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FAA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B3EE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VÁROSFEJLESZTŐ KFT. </w:t>
      </w:r>
    </w:p>
    <w:p w14:paraId="2AA89E73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2600 VÁC, KÖZTÁRSASÁG ÚT 34.</w:t>
      </w:r>
    </w:p>
    <w:p w14:paraId="21D371BA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EBF2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7A85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2BAE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7C89BFFB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6EEA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D666F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FA942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D296A" w14:textId="07051DAC" w:rsidR="00483E0E" w:rsidRPr="00DA380C" w:rsidRDefault="00FE2BB1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BB1">
        <w:rPr>
          <w:rFonts w:ascii="Times New Roman" w:hAnsi="Times New Roman" w:cs="Times New Roman"/>
          <w:b/>
          <w:bCs/>
          <w:sz w:val="24"/>
          <w:szCs w:val="24"/>
        </w:rPr>
        <w:t>Egynyári virágpalánták beszerzése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2023.</w:t>
      </w:r>
    </w:p>
    <w:p w14:paraId="015A7239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C965B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0C386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38D9E64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4BA8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429AE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FB5E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43813F05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B8B3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7B19D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5B39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6B237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FE17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87076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F327D" w14:textId="031E9E7D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F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2D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394E">
        <w:rPr>
          <w:rFonts w:ascii="Times New Roman" w:hAnsi="Times New Roman" w:cs="Times New Roman"/>
          <w:b/>
          <w:sz w:val="24"/>
          <w:szCs w:val="24"/>
        </w:rPr>
        <w:t>március</w:t>
      </w:r>
    </w:p>
    <w:p w14:paraId="3910B429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C5F10" w14:textId="77777777" w:rsidR="00483E0E" w:rsidRPr="00DA380C" w:rsidRDefault="00483E0E" w:rsidP="00483E0E">
      <w:pPr>
        <w:pStyle w:val="Alcm"/>
        <w:spacing w:after="120" w:line="288" w:lineRule="auto"/>
        <w:rPr>
          <w:rFonts w:ascii="Times New Roman" w:hAnsi="Times New Roman"/>
          <w:iCs/>
        </w:rPr>
      </w:pPr>
    </w:p>
    <w:p w14:paraId="3137BE4F" w14:textId="77777777" w:rsidR="00483E0E" w:rsidRPr="00DA380C" w:rsidRDefault="00483E0E" w:rsidP="00483E0E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8C99D7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 xml:space="preserve">Ajánlatkérő neve, címe, telefon (e-mail): </w:t>
      </w:r>
    </w:p>
    <w:p w14:paraId="26F6AF57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Váci Városfejlesztő Kft. </w:t>
      </w:r>
    </w:p>
    <w:p w14:paraId="60B1551A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2600 Vác, Köztársaság út 34.</w:t>
      </w:r>
    </w:p>
    <w:p w14:paraId="0E1A9EA4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06-27/510-107</w:t>
      </w:r>
    </w:p>
    <w:p w14:paraId="2E44A50A" w14:textId="77777777" w:rsidR="00483E0E" w:rsidRPr="000E6F8A" w:rsidRDefault="00483E0E" w:rsidP="00483E0E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7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A7C3199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versenyeztetési eljárás fajtája:</w:t>
      </w:r>
    </w:p>
    <w:p w14:paraId="29878091" w14:textId="77777777" w:rsidR="00483E0E" w:rsidRPr="000E6F8A" w:rsidRDefault="00483E0E" w:rsidP="00483E0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8A">
        <w:rPr>
          <w:rFonts w:ascii="Times New Roman" w:hAnsi="Times New Roman" w:cs="Times New Roman"/>
          <w:sz w:val="24"/>
          <w:szCs w:val="24"/>
        </w:rPr>
        <w:t>Hirdetménnyel induló, tárgyalás nélküli versenyeztetési eljárás. Jelen eljárás a 2015. évi CXLIII. közbeszerzésről szóló törvény (továbbiakban: Kbt.) hatálya alá nem tartozik, tekintettel arra, hogy az eljárás becsült értéke nem éri el a nemzeti értékhatárt.</w:t>
      </w:r>
    </w:p>
    <w:p w14:paraId="4E5C072D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Az Ajánlatkérő Dokumentumok</w:t>
      </w:r>
      <w:r w:rsidRPr="000E6F8A">
        <w:rPr>
          <w:b/>
          <w:iCs/>
          <w:u w:val="single"/>
        </w:rPr>
        <w:t xml:space="preserve"> rendelkezésre bocsátásának módja, határideje, annak beszerzési helye és pénzügyi feltételei:</w:t>
      </w:r>
    </w:p>
    <w:p w14:paraId="3B8C34A5" w14:textId="77777777" w:rsidR="00483E0E" w:rsidRDefault="00483E0E" w:rsidP="00483E0E">
      <w:pPr>
        <w:pStyle w:val="NormlWeb"/>
        <w:spacing w:before="0" w:beforeAutospacing="0" w:after="120" w:afterAutospacing="0" w:line="288" w:lineRule="auto"/>
        <w:jc w:val="both"/>
      </w:pPr>
      <w:r w:rsidRPr="000E6F8A">
        <w:t xml:space="preserve">Ajánlatkérő </w:t>
      </w:r>
      <w:r>
        <w:t>az Ajánlatkérő</w:t>
      </w:r>
      <w:r w:rsidRPr="000E6F8A">
        <w:t xml:space="preserve"> </w:t>
      </w:r>
      <w:r>
        <w:t>Dokumentumokat</w:t>
      </w:r>
      <w:r w:rsidRPr="000E6F8A">
        <w:t xml:space="preserve"> </w:t>
      </w:r>
      <w:r w:rsidRPr="000E6F8A">
        <w:rPr>
          <w:i/>
          <w:iCs/>
        </w:rPr>
        <w:t>(a továbbiakban: Dokumentáció)</w:t>
      </w:r>
      <w:r w:rsidRPr="000E6F8A">
        <w:t xml:space="preserve"> térítésmentesen, egyidejűleg, elektronikus úton bocsátja ajánlattevők rendelkezésére. A</w:t>
      </w:r>
      <w:r w:rsidRPr="00057106">
        <w:t xml:space="preserve"> Dokumentáció </w:t>
      </w:r>
      <w:r w:rsidRPr="000E6F8A">
        <w:t xml:space="preserve">közzétételre kerül a </w:t>
      </w:r>
      <w:hyperlink r:id="rId8" w:history="1">
        <w:r w:rsidRPr="000E6F8A">
          <w:rPr>
            <w:rStyle w:val="Hiperhivatkozs"/>
            <w:rFonts w:ascii="Times New Roman" w:eastAsia="Times New Roman" w:hAnsi="Times New Roman"/>
          </w:rPr>
          <w:t>www.vac.hu</w:t>
        </w:r>
      </w:hyperlink>
      <w:r w:rsidRPr="000E6F8A">
        <w:t xml:space="preserve"> és a </w:t>
      </w:r>
      <w:hyperlink r:id="rId9" w:history="1">
        <w:r w:rsidRPr="000E6F8A">
          <w:rPr>
            <w:rStyle w:val="Hiperhivatkozs"/>
            <w:rFonts w:ascii="Times New Roman" w:eastAsia="Times New Roman" w:hAnsi="Times New Roman"/>
          </w:rPr>
          <w:t>www.vacholding.hu</w:t>
        </w:r>
      </w:hyperlink>
      <w:r w:rsidRPr="000E6F8A">
        <w:t xml:space="preserve"> honlapokon.</w:t>
      </w:r>
    </w:p>
    <w:p w14:paraId="0CCC7BFB" w14:textId="4D5D106D" w:rsidR="00483E0E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DA380C">
        <w:rPr>
          <w:b/>
          <w:iCs/>
          <w:u w:val="single"/>
        </w:rPr>
        <w:t>A beszerzés tárgya és részletes leírása:</w:t>
      </w:r>
    </w:p>
    <w:p w14:paraId="064C00A4" w14:textId="387E77E5" w:rsidR="00931A9D" w:rsidRPr="00931A9D" w:rsidRDefault="00931A9D" w:rsidP="00931A9D">
      <w:pPr>
        <w:pStyle w:val="NormlWeb"/>
        <w:spacing w:before="0" w:beforeAutospacing="0" w:after="120" w:afterAutospacing="0" w:line="288" w:lineRule="auto"/>
        <w:jc w:val="both"/>
        <w:rPr>
          <w:bCs/>
          <w:iCs/>
        </w:rPr>
      </w:pPr>
      <w:r w:rsidRPr="00931A9D">
        <w:rPr>
          <w:bCs/>
          <w:iCs/>
        </w:rPr>
        <w:t>Vác közterületein lévő virágágyak beültetéséhez egynyári virágpalánták biztosítása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842"/>
        <w:gridCol w:w="2268"/>
      </w:tblGrid>
      <w:tr w:rsidR="0011394E" w:rsidRPr="0011394E" w14:paraId="1E000FF0" w14:textId="77777777" w:rsidTr="0011394E">
        <w:trPr>
          <w:trHeight w:val="476"/>
        </w:trPr>
        <w:tc>
          <w:tcPr>
            <w:tcW w:w="4957" w:type="dxa"/>
            <w:vMerge w:val="restart"/>
            <w:shd w:val="clear" w:color="auto" w:fill="92D050"/>
            <w:vAlign w:val="center"/>
            <w:hideMark/>
          </w:tcPr>
          <w:p w14:paraId="39448914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Fajták és változatok</w:t>
            </w:r>
          </w:p>
        </w:tc>
        <w:tc>
          <w:tcPr>
            <w:tcW w:w="1842" w:type="dxa"/>
            <w:vMerge w:val="restart"/>
            <w:shd w:val="clear" w:color="auto" w:fill="92D050"/>
            <w:vAlign w:val="center"/>
            <w:hideMark/>
          </w:tcPr>
          <w:p w14:paraId="154BA1A1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rendelés db</w:t>
            </w:r>
          </w:p>
        </w:tc>
        <w:tc>
          <w:tcPr>
            <w:tcW w:w="2268" w:type="dxa"/>
            <w:vMerge w:val="restart"/>
            <w:shd w:val="clear" w:color="auto" w:fill="92D050"/>
            <w:vAlign w:val="center"/>
            <w:hideMark/>
          </w:tcPr>
          <w:p w14:paraId="11845D68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Fajta rendelés db</w:t>
            </w:r>
          </w:p>
        </w:tc>
      </w:tr>
      <w:tr w:rsidR="0011394E" w:rsidRPr="0011394E" w14:paraId="7181B024" w14:textId="77777777" w:rsidTr="0011394E">
        <w:trPr>
          <w:trHeight w:val="476"/>
        </w:trPr>
        <w:tc>
          <w:tcPr>
            <w:tcW w:w="4957" w:type="dxa"/>
            <w:vMerge/>
            <w:shd w:val="clear" w:color="auto" w:fill="92D050"/>
            <w:vAlign w:val="center"/>
            <w:hideMark/>
          </w:tcPr>
          <w:p w14:paraId="037023A9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vMerge/>
            <w:shd w:val="clear" w:color="auto" w:fill="92D050"/>
            <w:vAlign w:val="center"/>
            <w:hideMark/>
          </w:tcPr>
          <w:p w14:paraId="0014CA16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  <w:hideMark/>
          </w:tcPr>
          <w:p w14:paraId="3899709B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1394E" w:rsidRPr="0011394E" w14:paraId="05B78AFF" w14:textId="77777777" w:rsidTr="0011394E">
        <w:trPr>
          <w:trHeight w:val="476"/>
        </w:trPr>
        <w:tc>
          <w:tcPr>
            <w:tcW w:w="4957" w:type="dxa"/>
            <w:vMerge/>
            <w:shd w:val="clear" w:color="auto" w:fill="92D050"/>
            <w:vAlign w:val="center"/>
            <w:hideMark/>
          </w:tcPr>
          <w:p w14:paraId="174F47A5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vMerge/>
            <w:shd w:val="clear" w:color="auto" w:fill="92D050"/>
            <w:vAlign w:val="center"/>
            <w:hideMark/>
          </w:tcPr>
          <w:p w14:paraId="577C5470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  <w:hideMark/>
          </w:tcPr>
          <w:p w14:paraId="57C0422D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1394E" w:rsidRPr="0011394E" w14:paraId="08B61456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6D5C1986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Begonia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semperflorens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14C0F10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EA8325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126BBFD4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1B35C85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 Premium Red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8F1435F" w14:textId="6CA74B2B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B23A1A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</w:tr>
      <w:tr w:rsidR="0011394E" w:rsidRPr="0011394E" w14:paraId="7C696C62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A5F63AB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1071 Premium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Orange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7F5AC8" w14:textId="68FBAC7A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CA8552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</w:tr>
      <w:tr w:rsidR="0011394E" w:rsidRPr="0011394E" w14:paraId="7566D43C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26997C50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1073 Premium Pink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942D483" w14:textId="1A14A7E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3DFA26C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</w:tr>
      <w:tr w:rsidR="0011394E" w:rsidRPr="0011394E" w14:paraId="473621DD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8F8F770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1074 Premium White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2397AD4" w14:textId="257A0BC2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29C34C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11394E" w:rsidRPr="0011394E" w14:paraId="3711B5AC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BE1E4C3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1090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Milet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Olympia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Scarlet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411F478" w14:textId="5621C5DA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DC7217" w14:textId="2E664E8C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</w:t>
            </w:r>
          </w:p>
        </w:tc>
      </w:tr>
      <w:tr w:rsidR="0011394E" w:rsidRPr="0011394E" w14:paraId="67BE84F2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0BA09EE7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1094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Milet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Olympia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White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BFCA929" w14:textId="68B014C2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6F247F0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</w:t>
            </w:r>
          </w:p>
        </w:tc>
      </w:tr>
      <w:tr w:rsidR="0011394E" w:rsidRPr="0011394E" w14:paraId="1C210C4E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632FD30B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1100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Senator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iQ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Scarlet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CC04149" w14:textId="46194B24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9563C3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240</w:t>
            </w:r>
          </w:p>
        </w:tc>
      </w:tr>
      <w:tr w:rsidR="0011394E" w:rsidRPr="0011394E" w14:paraId="534CEFD1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025D16AB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1102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Senator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iQ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Rose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83B5318" w14:textId="536476CC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EFA9AC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470</w:t>
            </w:r>
          </w:p>
        </w:tc>
      </w:tr>
      <w:tr w:rsidR="0011394E" w:rsidRPr="0011394E" w14:paraId="1257D4B3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1384B6D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1104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Senator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iQ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White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7B24407" w14:textId="502E5E54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E8998F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</w:t>
            </w:r>
          </w:p>
        </w:tc>
      </w:tr>
      <w:tr w:rsidR="0011394E" w:rsidRPr="0011394E" w14:paraId="2EFF7A1E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1D35D49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1105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Senator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iQ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Pink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AE85A5" w14:textId="0CE285EE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649F9C3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</w:t>
            </w:r>
          </w:p>
        </w:tc>
      </w:tr>
      <w:tr w:rsidR="0011394E" w:rsidRPr="0011394E" w14:paraId="3B90CFF7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9FCA74B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Celosia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plumosa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AAAC49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A01D4D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54055E17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00BECC49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1270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Kimono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Cherry Red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2AFBD99" w14:textId="6938BC7F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096F73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5ACFF6D2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6A8D3940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1272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Kimono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Yellow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6DA4243" w14:textId="40A44774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2CE167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6365AB24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05CFB37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1286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Icecream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Mix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A1E6132" w14:textId="71B8DAFC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838A84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890</w:t>
            </w:r>
          </w:p>
        </w:tc>
      </w:tr>
      <w:tr w:rsidR="0011394E" w:rsidRPr="0011394E" w14:paraId="1A5B0C08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E635EF7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Cineraria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maritima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53F103B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5E93DA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0FD05D21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EA9E3FE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1302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Silverdust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69C7A24" w14:textId="6EBE5733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067C04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2000</w:t>
            </w:r>
          </w:p>
        </w:tc>
      </w:tr>
      <w:tr w:rsidR="0011394E" w:rsidRPr="0011394E" w14:paraId="3523C7AB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7916CE4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Coleus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x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hybrida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10B3F9F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794739B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7675CB95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79D2023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1304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Wizard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Coral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Sunrise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1E6BE9F" w14:textId="1724436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2BC6C8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</w:t>
            </w:r>
          </w:p>
        </w:tc>
      </w:tr>
      <w:tr w:rsidR="0011394E" w:rsidRPr="0011394E" w14:paraId="78C5BD22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21DCAB8F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1307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Wizard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Sunset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Orange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9AE53D5" w14:textId="653A9444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D2E5C7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2ACB1C60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45CA754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1309 Black Dragon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18C368E" w14:textId="1356EA58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15B4F0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</w:tr>
      <w:tr w:rsidR="0011394E" w:rsidRPr="0011394E" w14:paraId="7CC61422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0424457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1311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Wizard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Velvet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944AA07" w14:textId="0868EC31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3BA217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</w:t>
            </w:r>
          </w:p>
        </w:tc>
      </w:tr>
      <w:tr w:rsidR="0011394E" w:rsidRPr="0011394E" w14:paraId="67DD5D0B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09FC48F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1312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Wizard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Golden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C446995" w14:textId="3C39CC72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93457A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4A251545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5A4F5AF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1313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Wizard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Jade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4723887" w14:textId="1144F914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EF79EC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341733F4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0BADDD4C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Echinacea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purpurea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80F6F4C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2D8368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54D4CC62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63D56290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62721 Alba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331F88" w14:textId="08679D21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04D697E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</w:tr>
      <w:tr w:rsidR="0011394E" w:rsidRPr="0011394E" w14:paraId="24FBCB53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02B19BA1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Gazania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rigens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2AC22A9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BAAFEC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5A231028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5824434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1369 New Day White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17F2A80" w14:textId="0A039E48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8E3F66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6D7C6430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937E9B2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1394 New Day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Bronze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Shades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10D2CDA" w14:textId="47DBF8D6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7E8336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450</w:t>
            </w:r>
          </w:p>
        </w:tc>
      </w:tr>
      <w:tr w:rsidR="0011394E" w:rsidRPr="0011394E" w14:paraId="3CF3F5E8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884EA32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1395 New Day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Clear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Orange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E1957D4" w14:textId="5CE60AEC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4B4DC9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450</w:t>
            </w:r>
          </w:p>
        </w:tc>
      </w:tr>
      <w:tr w:rsidR="0011394E" w:rsidRPr="0011394E" w14:paraId="6430F4AA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CEB34B4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1397 New Day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Yellow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651BFEB" w14:textId="6331E725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93C951B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26FD9DAA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526FF04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Impatiens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walleriana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4120D74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39ADC2E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539371A2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22CD6964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1402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D50D57B" w14:textId="0C7D6963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11A9358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</w:t>
            </w:r>
          </w:p>
        </w:tc>
      </w:tr>
      <w:tr w:rsidR="0011394E" w:rsidRPr="0011394E" w14:paraId="5BCA48C3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1587F33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1438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White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B1499DF" w14:textId="4240AEE4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5FF1C0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</w:t>
            </w:r>
          </w:p>
        </w:tc>
      </w:tr>
      <w:tr w:rsidR="0011394E" w:rsidRPr="0011394E" w14:paraId="3A60CF83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9919152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1458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Starburst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Violet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080DEDD" w14:textId="0C5C6BF2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F2A997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</w:t>
            </w:r>
          </w:p>
        </w:tc>
      </w:tr>
      <w:tr w:rsidR="0011394E" w:rsidRPr="0011394E" w14:paraId="2AF5D551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2F059D46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Petunia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grandiflora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56F4141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26FE48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76EEB7E6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B015F44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16436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Lupo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Yellow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EB08D9F" w14:textId="50A5CD06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35BF0A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</w:tr>
      <w:tr w:rsidR="0011394E" w:rsidRPr="0011394E" w14:paraId="60F5ABEF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2CEBA1A0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1660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Festival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White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6A43577" w14:textId="03B73C2B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A3F4DD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</w:t>
            </w:r>
          </w:p>
        </w:tc>
      </w:tr>
      <w:tr w:rsidR="0011394E" w:rsidRPr="0011394E" w14:paraId="696E23E4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AD908EE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1682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Festival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Blue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Star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3386303" w14:textId="278C010F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53B27AF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</w:t>
            </w:r>
          </w:p>
        </w:tc>
      </w:tr>
      <w:tr w:rsidR="0011394E" w:rsidRPr="0011394E" w14:paraId="19C7568B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2AA1DB1B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1683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Festival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Rose Star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E5F5854" w14:textId="41116235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CC46DD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</w:t>
            </w:r>
          </w:p>
        </w:tc>
      </w:tr>
      <w:tr w:rsidR="0011394E" w:rsidRPr="0011394E" w14:paraId="609EBB17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027352BF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1685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Festival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Crimson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Star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D3A100D" w14:textId="125E3448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869213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</w:t>
            </w:r>
          </w:p>
        </w:tc>
      </w:tr>
      <w:tr w:rsidR="0011394E" w:rsidRPr="0011394E" w14:paraId="14CA55DA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47C598A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Salvia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splendens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183EA75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C676D9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16E5182D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42B070E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1819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Reddy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White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Surprise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1BA78FC" w14:textId="430864B4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9C0074E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</w:t>
            </w:r>
          </w:p>
        </w:tc>
      </w:tr>
      <w:tr w:rsidR="0011394E" w:rsidRPr="0011394E" w14:paraId="5AD479D0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8E7F1D5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1822 Rhea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Blue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53555AA" w14:textId="52A2C496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A243A10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</w:t>
            </w:r>
          </w:p>
        </w:tc>
      </w:tr>
      <w:tr w:rsidR="0011394E" w:rsidRPr="0011394E" w14:paraId="48F46719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24520019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Tagetes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erecta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8DA8942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D0A26F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024D5A10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6CB9102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1857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Taishan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Orange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A86F222" w14:textId="495C8C14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03FEA9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26B0DF6C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3C1057B9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1858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Taishan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Yellow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A022EA5" w14:textId="2A4E0726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0C45300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105548A8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6A780374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Tagetes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patula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9297573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8B7D5D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3B9A29A0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957085B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1904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Bonanza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Deep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Orange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AE85457" w14:textId="0E74F77A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DF859CE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1150</w:t>
            </w:r>
          </w:p>
        </w:tc>
      </w:tr>
      <w:tr w:rsidR="0011394E" w:rsidRPr="0011394E" w14:paraId="629B2644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F8D4BED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1906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Bonanza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Yellow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AA6839D" w14:textId="3846BF6A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13E093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1250</w:t>
            </w:r>
          </w:p>
        </w:tc>
      </w:tr>
      <w:tr w:rsidR="0011394E" w:rsidRPr="0011394E" w14:paraId="5F9D36F9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3122A3EB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1916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Bonanza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Gold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8F728E5" w14:textId="0D2A12EA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E88759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550</w:t>
            </w:r>
          </w:p>
        </w:tc>
      </w:tr>
      <w:tr w:rsidR="0011394E" w:rsidRPr="0011394E" w14:paraId="66E969FA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F64548B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1926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Bonanza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Bolero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70C381B" w14:textId="63CA34E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D134F5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550</w:t>
            </w:r>
          </w:p>
        </w:tc>
      </w:tr>
      <w:tr w:rsidR="0011394E" w:rsidRPr="0011394E" w14:paraId="18D59E9D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239386E5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Vinca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Catharanthus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roseus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DAAC852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BD3D66B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43AC141E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34C84D5" w14:textId="75A90E1A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2112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Titan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Mix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990C97A" w14:textId="718EF3ED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8E2EF4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</w:t>
            </w:r>
          </w:p>
        </w:tc>
      </w:tr>
      <w:tr w:rsidR="0011394E" w:rsidRPr="0011394E" w14:paraId="3021803C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3B8C95B2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Zinnia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angustifolia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B579C7E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1B448D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74516E4A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318D4AC6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1956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Magellan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Pink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47A5830" w14:textId="1430CE4D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95DD24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2F0A659A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08744CC8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1957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Magellan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Orange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0B255EB" w14:textId="2F67158C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96FA3B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23E365DC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24E8022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1958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Magellan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Scarlet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966BAC" w14:textId="20B270D5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AD7EBA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7AB0E61D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31100E9A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1959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Magellan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Yellow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00CEB82" w14:textId="789F4E1A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B3B198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625</w:t>
            </w:r>
          </w:p>
        </w:tc>
      </w:tr>
      <w:tr w:rsidR="0011394E" w:rsidRPr="0011394E" w14:paraId="731C12B3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0989B13F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1964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Profusion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Mix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261647B" w14:textId="75C602EA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5864B3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2000</w:t>
            </w:r>
          </w:p>
        </w:tc>
      </w:tr>
      <w:tr w:rsidR="0011394E" w:rsidRPr="0011394E" w14:paraId="0DD1ACBE" w14:textId="77777777" w:rsidTr="0011394E">
        <w:trPr>
          <w:trHeight w:val="3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1A3A" w14:textId="3C4457F8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Összesen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01D0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8FE1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24575</w:t>
            </w:r>
          </w:p>
        </w:tc>
      </w:tr>
    </w:tbl>
    <w:p w14:paraId="48DF978C" w14:textId="77777777" w:rsidR="0091744A" w:rsidRPr="00EE3E2D" w:rsidRDefault="0091744A" w:rsidP="00931A9D">
      <w:pPr>
        <w:pStyle w:val="NormlWeb"/>
        <w:numPr>
          <w:ilvl w:val="0"/>
          <w:numId w:val="1"/>
        </w:numPr>
        <w:spacing w:before="120" w:beforeAutospacing="0" w:after="120" w:afterAutospacing="0" w:line="288" w:lineRule="auto"/>
        <w:ind w:left="425" w:hanging="425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lastRenderedPageBreak/>
        <w:t>A szerződés meghatározása:</w:t>
      </w:r>
    </w:p>
    <w:p w14:paraId="44C5B565" w14:textId="4DEBA8F8" w:rsidR="0091744A" w:rsidRPr="00EE3E2D" w:rsidRDefault="0091744A" w:rsidP="0091744A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Adásvételi</w:t>
      </w: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szerződés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FCCADDE" w14:textId="77777777" w:rsidR="0091744A" w:rsidRPr="00EE3E2D" w:rsidRDefault="0091744A" w:rsidP="0091744A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időtartama</w:t>
      </w:r>
      <w:r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1A37171C" w14:textId="0179B554" w:rsidR="0091744A" w:rsidRPr="00407A33" w:rsidRDefault="0011394E" w:rsidP="0091744A">
      <w:pPr>
        <w:pStyle w:val="NormlWeb"/>
        <w:spacing w:before="0" w:beforeAutospacing="0" w:after="120" w:afterAutospacing="0" w:line="288" w:lineRule="auto"/>
        <w:jc w:val="both"/>
      </w:pPr>
      <w:r w:rsidRPr="0011394E">
        <w:t>Hatálybalépést követően 2023. június 23. napjáig.</w:t>
      </w:r>
    </w:p>
    <w:p w14:paraId="5F0C94BF" w14:textId="0A0061AC" w:rsidR="0091744A" w:rsidRPr="00407A33" w:rsidRDefault="004B380D" w:rsidP="0091744A">
      <w:pPr>
        <w:pStyle w:val="NormlWeb"/>
        <w:spacing w:before="0" w:beforeAutospacing="0" w:after="120" w:afterAutospacing="0" w:line="288" w:lineRule="auto"/>
        <w:jc w:val="both"/>
      </w:pPr>
      <w:r w:rsidRPr="004B380D">
        <w:t>2600 Vác, Deákvári fasor 2.</w:t>
      </w:r>
    </w:p>
    <w:p w14:paraId="7EC968EB" w14:textId="77777777" w:rsidR="003661E9" w:rsidRPr="00055962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t>Az ellenszolgáltatás teljesítésének feltételei:</w:t>
      </w:r>
    </w:p>
    <w:p w14:paraId="0FCAF39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77EF90D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3C946FA8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258C5B12" w14:textId="18A59DBF" w:rsidR="003661E9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Számlázás: Nyertes ajánlattevő </w:t>
      </w:r>
      <w:r w:rsidR="00CA6ADA">
        <w:rPr>
          <w:rFonts w:ascii="Times New Roman" w:hAnsi="Times New Roman" w:cs="Times New Roman"/>
          <w:sz w:val="24"/>
        </w:rPr>
        <w:t xml:space="preserve">a szerződésszerű teljesítést követően </w:t>
      </w:r>
      <w:r>
        <w:rPr>
          <w:rFonts w:ascii="Times New Roman" w:hAnsi="Times New Roman" w:cs="Times New Roman"/>
          <w:sz w:val="24"/>
        </w:rPr>
        <w:t>jogosult számla benyújtására</w:t>
      </w:r>
      <w:r w:rsidRPr="00055962">
        <w:rPr>
          <w:rFonts w:ascii="Times New Roman" w:hAnsi="Times New Roman" w:cs="Times New Roman"/>
          <w:sz w:val="24"/>
        </w:rPr>
        <w:t>.</w:t>
      </w:r>
    </w:p>
    <w:p w14:paraId="148E8F9E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Ajánlatkérő az ellenszolgáltatás összegét, a teljesítésigazoással igazolt szerződésszerű teljesítést követően átutalással fizeti meg a Ptk. 6:130. § (1) rendelkezései alapján </w:t>
      </w:r>
      <w:r>
        <w:rPr>
          <w:rFonts w:ascii="Times New Roman" w:hAnsi="Times New Roman" w:cs="Times New Roman"/>
          <w:sz w:val="24"/>
        </w:rPr>
        <w:t>45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3C285E3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73B33832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3D7FDCA9" w14:textId="77777777" w:rsidR="003661E9" w:rsidRPr="00055962" w:rsidRDefault="003661E9" w:rsidP="003661E9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6D411B08" w14:textId="77777777" w:rsidR="003661E9" w:rsidRPr="00055962" w:rsidRDefault="003661E9" w:rsidP="003661E9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75B6E15D" w14:textId="77777777" w:rsidR="003661E9" w:rsidRPr="00055962" w:rsidRDefault="003661E9" w:rsidP="003661E9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03F09683" w14:textId="77777777" w:rsidR="003661E9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t>Az ellenszolgáltatás teljesítésének részletes feltételeit a szerződéstervezet tartalmazza.</w:t>
      </w:r>
    </w:p>
    <w:p w14:paraId="3FCADE74" w14:textId="77777777" w:rsidR="003661E9" w:rsidRPr="00FD2C17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64C4F130" w14:textId="77777777" w:rsidR="003661E9" w:rsidRPr="00FD2C17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meghiúsulási kötbér</w:t>
      </w: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7265B199" w14:textId="77777777" w:rsidR="003661E9" w:rsidRPr="00907758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77BF6E69" w14:textId="77777777" w:rsidR="003661E9" w:rsidRPr="0039640A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28ACF205" w14:textId="7408676C" w:rsidR="007A711D" w:rsidRDefault="003661E9" w:rsidP="007A711D">
      <w:pPr>
        <w:pStyle w:val="NormlWeb"/>
        <w:spacing w:before="0" w:beforeAutospacing="0" w:after="120" w:afterAutospacing="0" w:line="288" w:lineRule="auto"/>
        <w:ind w:right="150"/>
        <w:jc w:val="both"/>
      </w:pPr>
      <w:r w:rsidRPr="00533E7D">
        <w:t>A legalacsonyabb összegű ellenszolgáltatás</w:t>
      </w:r>
      <w:r>
        <w:t xml:space="preserve">, </w:t>
      </w:r>
      <w:r>
        <w:rPr>
          <w:b/>
          <w:bCs/>
          <w:i/>
          <w:iCs/>
        </w:rPr>
        <w:t>Nettó vételár</w:t>
      </w:r>
      <w:r w:rsidRPr="000B250A">
        <w:rPr>
          <w:b/>
          <w:bCs/>
          <w:i/>
          <w:iCs/>
        </w:rPr>
        <w:t xml:space="preserve"> (</w:t>
      </w:r>
      <w:r w:rsidR="00CA6ADA">
        <w:rPr>
          <w:b/>
          <w:bCs/>
          <w:i/>
          <w:iCs/>
        </w:rPr>
        <w:t>HUF</w:t>
      </w:r>
      <w:r w:rsidRPr="000B250A">
        <w:rPr>
          <w:b/>
          <w:bCs/>
          <w:i/>
          <w:iCs/>
        </w:rPr>
        <w:t>)</w:t>
      </w:r>
      <w:r w:rsidR="007A711D">
        <w:t>.</w:t>
      </w:r>
    </w:p>
    <w:p w14:paraId="2D1E1889" w14:textId="77777777" w:rsidR="007A711D" w:rsidRDefault="007A711D" w:rsidP="007A711D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5E0562">
        <w:t>Ajánlattevő az ajánlattételi határidő lejártától kezdve kötve van ajánlatához.</w:t>
      </w:r>
    </w:p>
    <w:p w14:paraId="11180774" w14:textId="78F1D4EF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felhívja a figyelmet arra, hogy az ellenértéknek (ajánlati árnak) tartalmaznia kell az összes, a teljesítés során a nyertes ajánlattevő részéről felmerülő költséget, továbbá minden járulékos költséget, amely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feltételekkel a szerződés szerinti teljesítéséhez szükséges – függetlenül azok formájától és forrásától, pl. vám, különböző díjak és illetékek, utazási, nyomtatási, kommunikációs és szállásköltség</w:t>
      </w:r>
      <w:r w:rsidR="00CA6ADA">
        <w:rPr>
          <w:rFonts w:ascii="Times New Roman" w:eastAsia="Times New Roman" w:hAnsi="Times New Roman" w:cs="Times New Roman"/>
          <w:sz w:val="24"/>
          <w:szCs w:val="24"/>
          <w:lang w:eastAsia="zh-CN"/>
        </w:rPr>
        <w:t>, átírással kapcsolatos költségek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stb. Ajánlatkérő felhívja a figyelmet, hogy az ajánlati ár a szerződés megkötésétől kötött, az csak a szerződésben meghatározott esetek fennállása esetén változhat. Az ajánlatok 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kidolgozásakor vegyék figyelembe, hogy az ajánlati árnak teljes körűnek kell lennie, vagyis magába kell foglalni minden ajánlattevői kifizetési igényt.</w:t>
      </w:r>
    </w:p>
    <w:p w14:paraId="61E2B9A4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szereplő árnak fix árnak kell lennie, vagyis az ajánlattevő semmilyen formában és semmilyen hivatkozással nem tehetnek változó árat tartalmazó ajánlatot.</w:t>
      </w:r>
    </w:p>
    <w:p w14:paraId="51F8B3E0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4D197669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64E07268" w14:textId="5B3C4D39" w:rsidR="003661E9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10BC170A" w14:textId="77777777" w:rsidR="002B65C4" w:rsidRDefault="002B65C4" w:rsidP="002B65C4">
      <w:pPr>
        <w:tabs>
          <w:tab w:val="center" w:pos="6521"/>
        </w:tabs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015">
        <w:rPr>
          <w:rFonts w:ascii="Times New Roman" w:hAnsi="Times New Roman" w:cs="Times New Roman"/>
          <w:sz w:val="24"/>
          <w:szCs w:val="24"/>
        </w:rPr>
        <w:t xml:space="preserve">Ajánlatkérő egy </w:t>
      </w:r>
      <w:proofErr w:type="spellStart"/>
      <w:r w:rsidRPr="00DD2015">
        <w:rPr>
          <w:rFonts w:ascii="Times New Roman" w:hAnsi="Times New Roman" w:cs="Times New Roman"/>
          <w:sz w:val="24"/>
          <w:szCs w:val="24"/>
        </w:rPr>
        <w:t>ártáblázatot</w:t>
      </w:r>
      <w:proofErr w:type="spellEnd"/>
      <w:r w:rsidRPr="00DD2015">
        <w:rPr>
          <w:rFonts w:ascii="Times New Roman" w:hAnsi="Times New Roman" w:cs="Times New Roman"/>
          <w:sz w:val="24"/>
          <w:szCs w:val="24"/>
        </w:rPr>
        <w:t xml:space="preserve"> is ajánlattevők rendelkezésér</w:t>
      </w:r>
      <w:r>
        <w:rPr>
          <w:rFonts w:ascii="Times New Roman" w:hAnsi="Times New Roman" w:cs="Times New Roman"/>
          <w:sz w:val="24"/>
          <w:szCs w:val="24"/>
        </w:rPr>
        <w:t xml:space="preserve">e, melyet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jánlattevőknek ajánlatuk részeként </w:t>
      </w:r>
      <w:r>
        <w:rPr>
          <w:rFonts w:ascii="Times New Roman" w:hAnsi="Times New Roman" w:cs="Times New Roman"/>
          <w:sz w:val="24"/>
          <w:szCs w:val="24"/>
        </w:rPr>
        <w:t xml:space="preserve">szerkeszthető változatban, valamint cégszerűen aláírt, nem szerkeszthető formátumban is be kell nyújtani, 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megtartva a szerkeszthető elektronikus </w:t>
      </w:r>
      <w:proofErr w:type="spellStart"/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ártáblázat</w:t>
      </w:r>
      <w:proofErr w:type="spellEnd"/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formátumát és sorrendjét</w:t>
      </w:r>
      <w:r w:rsidRPr="00DD2015">
        <w:rPr>
          <w:rFonts w:ascii="Times New Roman" w:hAnsi="Times New Roman" w:cs="Times New Roman"/>
          <w:sz w:val="24"/>
          <w:szCs w:val="24"/>
        </w:rPr>
        <w:t xml:space="preserve">. </w:t>
      </w:r>
      <w:r w:rsidRPr="00DD2015">
        <w:rPr>
          <w:rFonts w:ascii="Times New Roman" w:hAnsi="Times New Roman" w:cs="Times New Roman"/>
          <w:b/>
          <w:bCs/>
          <w:sz w:val="24"/>
          <w:szCs w:val="24"/>
        </w:rPr>
        <w:t>Érvényes ajánlattételhez minden sort be kell árazni!</w:t>
      </w:r>
    </w:p>
    <w:p w14:paraId="1ACC8A5E" w14:textId="47B98AE1" w:rsidR="002B65C4" w:rsidRPr="002B65C4" w:rsidRDefault="002B65C4" w:rsidP="002B65C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2B65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Amennyiben ajánlattevő a felolvasó lapon szereplő megajánlást, és a kereskedelmi ajánlatban szereplő nettó egység-, valamint összárakat nem pozitív egész számban adja meg, úgy Ajánlatkérő az ajánlatot érvénytelennek minősíti.</w:t>
      </w:r>
    </w:p>
    <w:p w14:paraId="33E4F750" w14:textId="77777777" w:rsidR="002B65C4" w:rsidRPr="000F2D7B" w:rsidRDefault="002B65C4" w:rsidP="002B65C4">
      <w:pPr>
        <w:pStyle w:val="Doksihoz"/>
        <w:keepLines w:val="0"/>
        <w:widowControl w:val="0"/>
        <w:numPr>
          <w:ilvl w:val="0"/>
          <w:numId w:val="0"/>
        </w:numPr>
        <w:spacing w:before="0" w:line="288" w:lineRule="auto"/>
        <w:rPr>
          <w:b/>
          <w:bCs/>
        </w:rPr>
      </w:pPr>
      <w:r w:rsidRPr="000F2D7B">
        <w:rPr>
          <w:b/>
          <w:bCs/>
        </w:rPr>
        <w:t xml:space="preserve">Kitöltési útmutató </w:t>
      </w:r>
      <w:r>
        <w:rPr>
          <w:b/>
          <w:bCs/>
        </w:rPr>
        <w:t>az ártáblázathoz</w:t>
      </w:r>
    </w:p>
    <w:p w14:paraId="71F0969F" w14:textId="77777777" w:rsidR="002B65C4" w:rsidRPr="00364FFC" w:rsidRDefault="002B65C4" w:rsidP="002B65C4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Ajánlatkérő felhívja ajánlattevők figyelmét, hogy ajánlattevőnek ajánlata részeként kereskedelmi ajánlatot kell benyújtania.</w:t>
      </w:r>
    </w:p>
    <w:p w14:paraId="35CF3471" w14:textId="0890AACD" w:rsidR="002B65C4" w:rsidRPr="00B85257" w:rsidRDefault="002B65C4" w:rsidP="002B65C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2B65C4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Ajánlattevőnek ajánlata részeként benyújtott kereskedelmi ajánlat EXCEL dokumentum kitöltése során meg kell adnia az ajánlattevő által virágok nettó egységárát, valamint nettó összárát.</w:t>
      </w:r>
    </w:p>
    <w:p w14:paraId="691BB56E" w14:textId="77777777" w:rsidR="002B65C4" w:rsidRDefault="002B65C4" w:rsidP="002B65C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Nettó e</w:t>
      </w:r>
      <w:r w:rsidRPr="000B25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gységár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Ft</w:t>
      </w:r>
      <w:r w:rsidRPr="000B25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 db termék nettó árát érti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70C29C1" w14:textId="77777777" w:rsidR="002B65C4" w:rsidRDefault="002B65C4" w:rsidP="002B65C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Nettó össz</w:t>
      </w:r>
      <w:r w:rsidRPr="000B25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Ft</w:t>
      </w:r>
      <w:r w:rsidRPr="000B25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Nettó egységár (Ft) és a mennyiség szorzatának összegét érti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8AAC76D" w14:textId="77777777" w:rsidR="002B65C4" w:rsidRDefault="002B65C4" w:rsidP="002B65C4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Ajánlattevő feladata, hogy a felolvasó lapon szereplő értékelési szempontra tett megajánlását alátámasztó,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Dokumentáció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részét képező </w:t>
      </w:r>
      <w:proofErr w:type="spellStart"/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ártáblázatot</w:t>
      </w:r>
      <w:proofErr w:type="spellEnd"/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megfelelően kitöltse. </w:t>
      </w:r>
      <w:r w:rsidRPr="00A92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Felhívjuk az ajánlattevők figyelmét, hogy 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szerkeszthető elektronikus </w:t>
      </w:r>
      <w:proofErr w:type="spellStart"/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ártáblázatban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tilos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átírást, javítást vagy bármi egyéb módosítást eszközöl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ni, továbbá szintén tilalmazott</w:t>
      </w:r>
      <w:r w:rsidRPr="00A92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egyes sorokat összevonni, az egyes tételekhez tartozó mennyiségeket megváltoztatni, vagy a mennyiség egységét megváltoztatni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Ezekben az esetekben 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Ajánlatkérő az ajánlattevő ajánlatát érvénytelennek nyilvánítja</w:t>
      </w:r>
      <w:r w:rsidRPr="00A9217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AB1732C" w14:textId="77777777" w:rsidR="002B65C4" w:rsidRDefault="002B65C4" w:rsidP="002B65C4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ajánlattevő Ajánlatkérő által vétett bármilyen elírást tapasztal a kiadott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EXCEL dokumentumban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abban az esetben ajánlattevőnek </w:t>
      </w:r>
      <w:r w:rsidRPr="00364F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kiegészítő tájékoztatás kéréssel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Ajánlatkérőhöz fordulnia.</w:t>
      </w:r>
    </w:p>
    <w:p w14:paraId="336B711A" w14:textId="454FB93E" w:rsidR="002B65C4" w:rsidRPr="002B65C4" w:rsidRDefault="002B65C4" w:rsidP="002B65C4">
      <w:pPr>
        <w:tabs>
          <w:tab w:val="center" w:pos="6521"/>
        </w:tabs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felolvasó lapon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r w:rsidRPr="00DC6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össz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ár</w:t>
      </w:r>
      <w:r w:rsidRPr="00DC6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sorok</w:t>
      </w:r>
      <w:r w:rsidRPr="00DC6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összegét kell feltüntetni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Amennyiben ajánlattevő ajánlatához nem kerül csatolásra </w:t>
      </w:r>
      <w:proofErr w:type="spellStart"/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ártáblázat</w:t>
      </w:r>
      <w:proofErr w:type="spellEnd"/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és/ vagy valamely sor nem kerül kitöltésre az az ajánlat érvénytelenségét jelenti, nem számítási hibának minősül. Ajánlatkérő egyebekben az </w:t>
      </w:r>
      <w:proofErr w:type="spellStart"/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ártáblázat</w:t>
      </w:r>
      <w:proofErr w:type="spellEnd"/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vonatkozásában a 11.) pont szerint jár el. A szerződés </w:t>
      </w:r>
      <w:r w:rsidRPr="0091332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átalánydíjas</w:t>
      </w:r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szerződés.</w:t>
      </w:r>
    </w:p>
    <w:p w14:paraId="2086FF0E" w14:textId="77777777" w:rsidR="007A711D" w:rsidRPr="0039640A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meghatározását, hogy az ajánlattevő tehet-e többváltozatú (alternatív) ajánlatot, valamint a részajánlattételi lehetőségre vonatkozó előírás:</w:t>
      </w:r>
    </w:p>
    <w:p w14:paraId="75F384C3" w14:textId="77777777" w:rsidR="007A711D" w:rsidRDefault="007A711D" w:rsidP="007A711D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1A393463" w14:textId="77777777" w:rsidR="007A711D" w:rsidRPr="00A1766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1F9B8412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2C2672AB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 hiányok pótlása csak arra irányulhat, hogy az ajánlat megfeleljen az Ajánlatkérő Dokumentumok és a jogszabályok előírásainak.</w:t>
      </w:r>
    </w:p>
    <w:p w14:paraId="5A09D293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45E0440B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jogosult újabb hiánypótlást elrendelni, ha a korábbi hiánypótlási felhívás(ok)</w:t>
      </w:r>
      <w:proofErr w:type="spellStart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ban</w:t>
      </w:r>
      <w:proofErr w:type="spellEnd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szereplő hiányt észlelt. Ajánlatkérő újabb hiánypótlást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rendelhet el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, ha a hiánypótlással az ajánlattevő az ajánlatban korábban nem szereplő gazdasági szereplőt von be az eljárásba, és e gazdasági szereplőre tekintettel lenne szükséges az újabb hiánypótlás.</w:t>
      </w:r>
    </w:p>
    <w:p w14:paraId="479F3063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4110305D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köteles meggyőződni arról, hogy a hiánypótlás vagy a felvilágosítás megadása az ebben a pontban foglaltaknak megfelel. Ha a hiánypótlás, felvilágosítás megadását nem, vagy nem az előírt határidőben teljesítették, kizárólag az eredeti ajánlati példányt lehet figyelembe venni az elbírálás során.</w:t>
      </w:r>
    </w:p>
    <w:p w14:paraId="105AA043" w14:textId="77777777" w:rsidR="007A711D" w:rsidRPr="002A4602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A4602">
        <w:rPr>
          <w:b/>
          <w:bCs/>
          <w:u w:val="single"/>
        </w:rPr>
        <w:t>Kizáró okok</w:t>
      </w:r>
      <w:r>
        <w:rPr>
          <w:b/>
          <w:bCs/>
          <w:u w:val="single"/>
        </w:rPr>
        <w:t>:</w:t>
      </w:r>
    </w:p>
    <w:p w14:paraId="7FC2D5B8" w14:textId="77777777" w:rsidR="007A711D" w:rsidRPr="001F2C7B" w:rsidRDefault="007A711D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r56"/>
      <w:r w:rsidRPr="001F2C7B">
        <w:rPr>
          <w:rFonts w:ascii="Times New Roman" w:eastAsia="Times New Roman" w:hAnsi="Times New Roman"/>
          <w:sz w:val="24"/>
          <w:szCs w:val="24"/>
        </w:rPr>
        <w:t>A jelen beszerzési eljárásban nem lehet Ajánlattevő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C7B">
        <w:rPr>
          <w:rFonts w:ascii="Times New Roman" w:eastAsia="Times New Roman" w:hAnsi="Times New Roman"/>
          <w:sz w:val="24"/>
          <w:szCs w:val="24"/>
        </w:rPr>
        <w:t>és alvállalkozó az</w:t>
      </w:r>
      <w:r>
        <w:rPr>
          <w:rFonts w:ascii="Times New Roman" w:eastAsia="Times New Roman" w:hAnsi="Times New Roman"/>
          <w:sz w:val="24"/>
          <w:szCs w:val="24"/>
        </w:rPr>
        <w:t xml:space="preserve"> a személy vagy szervezet</w:t>
      </w:r>
      <w:r w:rsidRPr="001F2C7B">
        <w:rPr>
          <w:rFonts w:ascii="Times New Roman" w:eastAsia="Times New Roman" w:hAnsi="Times New Roman"/>
          <w:sz w:val="24"/>
          <w:szCs w:val="24"/>
        </w:rPr>
        <w:t>, aki:</w:t>
      </w:r>
    </w:p>
    <w:p w14:paraId="708DFA90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11D256EF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4D5DC299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lastRenderedPageBreak/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20FF5521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7E719BE4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korábbi - három évnél nem régebben lezárult - beszerzési eljárásban hamis adatot szolgáltatott és ezért az eljárásból kizárták, vagy a hamis adat szolgáltatását jogerősen megállapították, a jogerősen megállapított időtartam végéig.</w:t>
      </w:r>
    </w:p>
    <w:p w14:paraId="67766FEA" w14:textId="77777777" w:rsidR="007A711D" w:rsidRPr="000F42E6" w:rsidRDefault="007A711D" w:rsidP="007A711D">
      <w:pPr>
        <w:numPr>
          <w:ilvl w:val="0"/>
          <w:numId w:val="3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45B0480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Ajánlatkérő az elektronikusan elérhető közhiteles adatbázisokat ellenőrzi, hogy ajánlattevő és alvállalkozó nem áll az előírt kizáró okok hatálya alatt.</w:t>
      </w:r>
    </w:p>
    <w:p w14:paraId="16C86DEB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Amennyiben ajánlattevő nem szerepel a NAV köztartozásmentes adatbázisában, abban az esetben köteles benyújtani a Nemzeti Adó és Vámhatóság által kiállított nullásigazolást, vagy KOMA igazolást.</w:t>
      </w:r>
    </w:p>
    <w:bookmarkEnd w:id="0"/>
    <w:p w14:paraId="222D9263" w14:textId="77777777" w:rsidR="007A711D" w:rsidRPr="00B43651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 xml:space="preserve">Az ajánlattételi határidő: </w:t>
      </w:r>
    </w:p>
    <w:p w14:paraId="4955946A" w14:textId="27742DAB" w:rsidR="007A711D" w:rsidRPr="00B86201" w:rsidRDefault="007A711D" w:rsidP="007A711D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3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. </w:t>
      </w:r>
      <w:r w:rsidR="002B65C4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március </w:t>
      </w:r>
      <w:r w:rsidR="001D4276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16. (csütörtök</w:t>
      </w:r>
      <w:r w:rsidR="002B65C4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)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12:00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732B860A" w14:textId="77777777" w:rsidR="007A711D" w:rsidRDefault="007A711D" w:rsidP="007A711D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67C21E2C" w14:textId="77777777" w:rsidR="007A711D" w:rsidRPr="00B43651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1D0C7798" w14:textId="6A6437EF" w:rsidR="007A711D" w:rsidRDefault="007A711D" w:rsidP="007A711D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1" w:name="_Hlk114601640"/>
      <w:bookmarkStart w:id="2" w:name="_Hlk126593858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10" w:history="1">
        <w:r w:rsidR="006F1696" w:rsidRPr="006411EF">
          <w:rPr>
            <w:rStyle w:val="Hiperhivatkozs"/>
            <w:rFonts w:ascii="Times New Roman" w:eastAsia="Times New Roman" w:hAnsi="Times New Roman"/>
          </w:rPr>
          <w:t>dedinszky.gyula@vacholding.hu</w:t>
        </w:r>
      </w:hyperlink>
      <w:r w:rsidR="007A7BA3">
        <w:rPr>
          <w:rStyle w:val="Hiperhivatkozs"/>
          <w:rFonts w:ascii="Times New Roman" w:eastAsia="Times New Roman" w:hAnsi="Times New Roman"/>
        </w:rPr>
        <w:t>,</w:t>
      </w:r>
      <w:r w:rsidR="007A7BA3" w:rsidRPr="004646E2">
        <w:rPr>
          <w:rStyle w:val="Hiperhivatkozs"/>
          <w:rFonts w:ascii="Times New Roman" w:eastAsia="Times New Roman" w:hAnsi="Times New Roman"/>
          <w:u w:val="none"/>
        </w:rPr>
        <w:t xml:space="preserve"> </w:t>
      </w:r>
      <w:r w:rsidRPr="00B43651">
        <w:t xml:space="preserve">és </w:t>
      </w:r>
      <w:hyperlink r:id="rId11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1"/>
      <w:r w:rsidRPr="00B43651">
        <w:t xml:space="preserve"> e-mail címekre.</w:t>
      </w:r>
      <w:bookmarkEnd w:id="2"/>
    </w:p>
    <w:p w14:paraId="35536D51" w14:textId="77777777" w:rsidR="007A711D" w:rsidRPr="000F42E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 xml:space="preserve">A beszerzési eljárás, valamint az ajánlattétel nyelve: </w:t>
      </w:r>
    </w:p>
    <w:p w14:paraId="5C957AC4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6D938FD6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 Ajánlatkérő a nem magyar nyelven benyújtott dokumentumok ajánlattevő általi fordítását is elfogadja. A fordítás tartalmának helyességéért az ajánlattevő felel.</w:t>
      </w:r>
    </w:p>
    <w:p w14:paraId="5101EE64" w14:textId="77777777" w:rsidR="007A711D" w:rsidRPr="000F42E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lastRenderedPageBreak/>
        <w:t>Az ajánlatok visszavonása, ajánlati kötöttség</w:t>
      </w:r>
    </w:p>
    <w:p w14:paraId="522350A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2FDA578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665CEB13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határidő lejártával az ajánlattevő ajánlati kötöttsége beáll, melynek értelmében ajánlattevőnek – nyertesnek történő minősítése esetén – sincs lehetősége ajánlata, vagy a jelen dokumentáció bármely – akárcsak rész – kérdésének megváltoztatására, hiánypótlás keretében sem, továbbá az ajánlati kötöttség idején belül nem vonhatja vissza ajánlatadó az ajánlatát.</w:t>
      </w:r>
    </w:p>
    <w:p w14:paraId="60D64747" w14:textId="77777777" w:rsidR="007A711D" w:rsidRPr="00862EC3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Az eredményhirdetés időpontja: </w:t>
      </w:r>
    </w:p>
    <w:p w14:paraId="17794CAE" w14:textId="77777777" w:rsidR="007A711D" w:rsidRPr="00862EC3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237F798B" w14:textId="77777777" w:rsidR="007A711D" w:rsidRPr="00862EC3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 szerződéskötés tervezett időpontja: </w:t>
      </w:r>
    </w:p>
    <w:p w14:paraId="6C66842A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33E921B7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azzal, hogy amennyiben arra az eljárás eredményessége mellett nem lenne lehetőség, jogosult a kötöttség idejét az ajánlattevő írásos értesítése mellett meghosszabbítani.</w:t>
      </w:r>
    </w:p>
    <w:p w14:paraId="11BF3709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6FAF07AB" w14:textId="77777777" w:rsidR="007A711D" w:rsidRPr="00127C8B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második legkedvezőbb ajánlatot tett ajánlattevő ajánlati kötöttsége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125D4DC0" w14:textId="77777777" w:rsidR="007A7BA3" w:rsidRPr="00862EC3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Egyéb információk:</w:t>
      </w:r>
    </w:p>
    <w:p w14:paraId="207C7BD2" w14:textId="77777777" w:rsidR="007A7BA3" w:rsidRPr="00862EC3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62A6DC30" w14:textId="77777777" w:rsidR="007A7BA3" w:rsidRPr="00862EC3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Ajánlatkérő nem kötelezi el magát a legalacsonyabb ár megajánlást tartalmazó ajánlat elfogadására, vagy az ajánlat készítése során felmerülő bármiféle költség megfizetésére.</w:t>
      </w:r>
    </w:p>
    <w:p w14:paraId="365A006B" w14:textId="77777777" w:rsidR="007A7BA3" w:rsidRPr="00C609B7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6DFC78A7" w14:textId="77777777" w:rsidR="007A7BA3" w:rsidRPr="00862EC3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Az ajánlatnak tartalmaznia kell az Ajánlatkérő Dokumentumokban előírt minden nyilatkozatot, igazolást és más dokumentumokat.</w:t>
      </w:r>
    </w:p>
    <w:p w14:paraId="09AD93C9" w14:textId="77777777" w:rsidR="007A7BA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630B35E6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felolvasólapot kell tartalmaznia, amely feltünteti az alábbi adatokat:</w:t>
      </w:r>
    </w:p>
    <w:p w14:paraId="401F9504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16A499D7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43AE8959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9D7F6AC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0D1EE813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75B9CE3B" w14:textId="795FEC5C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beszerzési </w:t>
      </w:r>
      <w:r w:rsidR="006F1696">
        <w:rPr>
          <w:rFonts w:ascii="Times New Roman" w:eastAsia="Times New Roman" w:hAnsi="Times New Roman" w:cs="Times New Roman"/>
          <w:sz w:val="24"/>
          <w:szCs w:val="24"/>
          <w:lang w:eastAsia="zh-CN"/>
        </w:rPr>
        <w:t>bármely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gazdasági szereplő tehet ajánlatot:</w:t>
      </w:r>
    </w:p>
    <w:p w14:paraId="7429A983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7D58FEFF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ajánlattétel esetén csatolni kell a közös ajánlattevők által cégszerűen aláírt közös ajánlattevői megállapodást, amely tartalmazza az alábbiakat:</w:t>
      </w:r>
    </w:p>
    <w:p w14:paraId="5A3B78F1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369B9C94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0AD2AA3E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aláírása módjának ismertetését;</w:t>
      </w:r>
    </w:p>
    <w:p w14:paraId="4ED9C325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13204C3E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megállapodásnak az ajánlat benyújtásának napján érvényesnek és hatályosnak kell lennie, valamint hatálya, teljesítése, alkalmazhatósága vagy végrehajthatósága nem függ felfüggesztő (hatályba léptető), illetve bontó feltételtől.</w:t>
      </w:r>
    </w:p>
    <w:p w14:paraId="5919AC48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48F3241E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32BD6432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26B9AF14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lényeges ajánlati elemeket (ajánlati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árelem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), szerződéses feltételek elfogadása) nem tartalmazza;</w:t>
      </w:r>
    </w:p>
    <w:p w14:paraId="3C7E4EBC" w14:textId="77777777" w:rsidR="007A7BA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3C849EED" w14:textId="77777777" w:rsidR="00323A0B" w:rsidRDefault="00323A0B" w:rsidP="00323A0B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D9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mennyiben ajánlattevő ajánlatához nem kerül csatolásra </w:t>
      </w:r>
      <w:proofErr w:type="spellStart"/>
      <w:r w:rsidRPr="00D92F4C">
        <w:rPr>
          <w:rFonts w:ascii="Times New Roman" w:eastAsia="Times New Roman" w:hAnsi="Times New Roman" w:cs="Times New Roman"/>
          <w:sz w:val="24"/>
          <w:szCs w:val="24"/>
          <w:lang w:eastAsia="zh-CN"/>
        </w:rPr>
        <w:t>ártáblázat</w:t>
      </w:r>
      <w:proofErr w:type="spellEnd"/>
      <w:r w:rsidRPr="00D9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és/ vagy valamely sor nem kerül kitöltésre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46D1AC7C" w14:textId="77777777" w:rsidR="00323A0B" w:rsidRPr="00091652" w:rsidRDefault="00323A0B" w:rsidP="00323A0B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megajánlását a felolvasó lapon és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ártáblázatban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pozitív egész számban adta meg;</w:t>
      </w:r>
    </w:p>
    <w:p w14:paraId="549F4C2D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7E3A37EE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1A80A0A5" w14:textId="77777777" w:rsidR="007A7BA3" w:rsidRPr="00862EC3" w:rsidRDefault="007A7BA3" w:rsidP="007A7BA3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539FA518" w14:textId="77777777" w:rsidR="007A7BA3" w:rsidRPr="00862EC3" w:rsidRDefault="007A7BA3" w:rsidP="007A7BA3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2E8D6AAD" w14:textId="77777777" w:rsidR="007A7BA3" w:rsidRPr="00862EC3" w:rsidRDefault="007A7BA3" w:rsidP="007A7BA3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02424A57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442A96C4" w14:textId="77777777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Irányadó jog: jelen beszerzési eljárás során a Dokumentáció megküldésekor hatályos jogszabályok rendelkezései az irányadók.</w:t>
      </w:r>
    </w:p>
    <w:p w14:paraId="30E6A8A9" w14:textId="0DBABE3D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megelőző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. Az esetleges kiegészítő-tájékoztatás kéréseket és az ajánlatot kérjük elektronikus</w:t>
      </w:r>
      <w:r w:rsidRPr="007A7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formában benyújtani az alábbi e-mail címek mindegyikére: </w:t>
      </w:r>
      <w:hyperlink r:id="rId12" w:history="1">
        <w:r w:rsidRPr="007A7BA3">
          <w:rPr>
            <w:rStyle w:val="Hiperhivatkozs"/>
            <w:rFonts w:ascii="Times New Roman" w:eastAsia="Times New Roman" w:hAnsi="Times New Roman"/>
            <w:sz w:val="24"/>
            <w:szCs w:val="24"/>
          </w:rPr>
          <w:t>seres.csaba@vacholding.hu</w:t>
        </w:r>
      </w:hyperlink>
      <w:r w:rsidRPr="007A7BA3">
        <w:rPr>
          <w:rFonts w:ascii="Times New Roman" w:hAnsi="Times New Roman" w:cs="Times New Roman"/>
          <w:sz w:val="24"/>
          <w:szCs w:val="24"/>
        </w:rPr>
        <w:t xml:space="preserve">, </w:t>
      </w:r>
      <w:r w:rsidR="00BA15FF">
        <w:rPr>
          <w:rStyle w:val="Hiperhivatkozs"/>
          <w:rFonts w:ascii="Times New Roman" w:eastAsia="Times New Roman" w:hAnsi="Times New Roman"/>
          <w:sz w:val="24"/>
          <w:szCs w:val="24"/>
        </w:rPr>
        <w:t>dedinszky.gyula</w:t>
      </w:r>
      <w:r w:rsidRPr="007A7BA3">
        <w:rPr>
          <w:rStyle w:val="Hiperhivatkozs"/>
          <w:rFonts w:ascii="Times New Roman" w:eastAsia="Times New Roman" w:hAnsi="Times New Roman"/>
          <w:sz w:val="24"/>
          <w:szCs w:val="24"/>
        </w:rPr>
        <w:t>@vacholding.hu</w:t>
      </w:r>
      <w:r w:rsidRPr="007A7BA3">
        <w:rPr>
          <w:rStyle w:val="Hiperhivatkozs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</w:t>
      </w:r>
      <w:r w:rsidRPr="007A7BA3">
        <w:rPr>
          <w:rFonts w:ascii="Times New Roman" w:hAnsi="Times New Roman" w:cs="Times New Roman"/>
          <w:sz w:val="24"/>
          <w:szCs w:val="24"/>
        </w:rPr>
        <w:t xml:space="preserve">és </w:t>
      </w:r>
      <w:hyperlink r:id="rId13" w:history="1">
        <w:r w:rsidRPr="007A7BA3">
          <w:rPr>
            <w:rStyle w:val="Hiperhivatkozs"/>
            <w:rFonts w:ascii="Times New Roman" w:eastAsia="Times New Roman" w:hAnsi="Times New Roman"/>
            <w:sz w:val="24"/>
            <w:szCs w:val="24"/>
          </w:rPr>
          <w:t>info@vacholding.hu</w:t>
        </w:r>
      </w:hyperlink>
      <w:r w:rsidRPr="007A7BA3">
        <w:rPr>
          <w:rFonts w:ascii="Times New Roman" w:hAnsi="Times New Roman" w:cs="Times New Roman"/>
          <w:sz w:val="24"/>
          <w:szCs w:val="24"/>
        </w:rPr>
        <w:t>,</w:t>
      </w:r>
    </w:p>
    <w:p w14:paraId="1BE12281" w14:textId="77777777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Dokumentációban és az Ajánlatkérő által az ellátandó feladatokkal kapcsolatban szolgáltatott valamennyi információ pontosságáról. Az ajánlattevőnek teljes körű ajánlatot kell adnia a feladatok megvalósítására. Az Ajánlatkérő nem fogad el semmiféle kifogást azon az alapon, hogy az ajánlattevő elmulasztotta a Dokumentáció valamely része tartalmának vizsgálatát. </w:t>
      </w:r>
    </w:p>
    <w:p w14:paraId="26F570CD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mind ezek figyelembevételével állítja össze.</w:t>
      </w:r>
    </w:p>
    <w:p w14:paraId="30F53C52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4B17D314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beszerzésnek azt a részét (részeit), amelynek teljesítéséhez az ajánlattevő közreműködőt kíván igénybe venni,</w:t>
      </w:r>
    </w:p>
    <w:p w14:paraId="6C09966E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46DCF6F1" w14:textId="77777777" w:rsidR="007A7BA3" w:rsidRPr="00862EC3" w:rsidRDefault="007A7BA3" w:rsidP="007A7BA3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25FA547E" w14:textId="77777777" w:rsidR="007A7BA3" w:rsidRPr="00862EC3" w:rsidRDefault="007A7BA3" w:rsidP="007A7BA3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0F88308E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76BB75B3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109F4420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490528E9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65FF4FB4" w14:textId="77777777" w:rsidR="007A7BA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Ártáblázat;</w:t>
      </w:r>
    </w:p>
    <w:p w14:paraId="0EA19D29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916EF88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FF012BE" w14:textId="77777777" w:rsidR="007A7BA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Nemzeti Adó és Vámhatóság által kiállított nullásigazolás, vagy KOMA igazolás (amennyiben ajánlattevő nem szerepel a NAV köztartozásmentes adatbázisában)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80BD0CD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85610C7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Közös ajánlattevői megállapodás (közös ajánlattétel esetén)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8CE86FF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legkésőbb a szerződés megkötésének időpontjában köteles Ajánlatkérőnek a szerződéskötés időpontjában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már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ismert valamennyi a szerződés teljesítésébe bevonni kívánt közreműködőt bejelenteni, – ha a beszerzési eljárásban az adott közreműködőt még nem nevezte meg. A nyertes ajánlattevő a szerződés teljesítésének időtartama alatt köteles Ajánlatkérőnek minden további, a teljesítésbe bevonni kívánt közreműködőt előzetesen bejelenteni.</w:t>
      </w:r>
    </w:p>
    <w:p w14:paraId="361DC346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2ED917B7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Formai előírások: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596FA5AA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kezdődjön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oldalanként növekedjen. Elegendő a szöveget, vagy számokat, vagy képe(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2B3350F6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az elején tartalomjegyzéket kell tartalmaznia, amely alapján az ajánlatban szereplő dokumentumok oldalszám alapján megtalálhatóak;</w:t>
      </w:r>
    </w:p>
    <w:p w14:paraId="6AB5BDEA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olyan személynek, vagy személyeknek, aki(k) erre a jogosult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től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írásos felhatalmazást kaptak;</w:t>
      </w:r>
    </w:p>
    <w:p w14:paraId="59439DF6" w14:textId="77777777" w:rsidR="007A7BA3" w:rsidRDefault="007A7BA3" w:rsidP="007A7BA3">
      <w:pPr>
        <w:numPr>
          <w:ilvl w:val="0"/>
          <w:numId w:val="5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minden olyan oldalát, amelyen - az ajánlat beadása előtt - módosítást hajtottak végre, az adott dokumentumot aláíró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módosításnál is kézjeggyel kell ellátni;</w:t>
      </w:r>
    </w:p>
    <w:p w14:paraId="120FCC0C" w14:textId="77777777" w:rsidR="007A7BA3" w:rsidRPr="002C7346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Adatkezelési tájékoztató</w:t>
      </w:r>
    </w:p>
    <w:p w14:paraId="0313AE7F" w14:textId="77777777" w:rsidR="007A7BA3" w:rsidRPr="00862EC3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2519F237" w14:textId="77777777" w:rsidR="007A7BA3" w:rsidRPr="002C7346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 xml:space="preserve">Az Ajánlatkérő Dokumentumok </w:t>
      </w:r>
      <w:r>
        <w:rPr>
          <w:b/>
          <w:iCs/>
          <w:u w:val="single"/>
        </w:rPr>
        <w:t>publikálásának</w:t>
      </w:r>
      <w:r w:rsidRPr="002C7346">
        <w:rPr>
          <w:b/>
          <w:iCs/>
          <w:u w:val="single"/>
        </w:rPr>
        <w:t xml:space="preserve"> napja:</w:t>
      </w:r>
    </w:p>
    <w:p w14:paraId="6F6DE4AC" w14:textId="4087B6D3" w:rsidR="007A7BA3" w:rsidRPr="00862EC3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2023. </w:t>
      </w:r>
      <w:r w:rsidR="00C75C0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március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1D42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</w:t>
      </w:r>
      <w:r w:rsidR="00724E7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48AED17F" w14:textId="77777777" w:rsidR="007A7BA3" w:rsidRPr="00C416C0" w:rsidRDefault="007A7BA3" w:rsidP="007A7BA3">
      <w:pPr>
        <w:widowControl w:val="0"/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3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75A7DD49" w14:textId="77777777" w:rsidR="007A7BA3" w:rsidRPr="00C416C0" w:rsidRDefault="007A7BA3" w:rsidP="007A7BA3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43E125CA" w14:textId="77777777" w:rsidR="007A7BA3" w:rsidRPr="00C416C0" w:rsidRDefault="007A7BA3" w:rsidP="007A7BA3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4" w:name="_Hlk105971829"/>
      <w:bookmarkEnd w:id="4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2F73A25B" w14:textId="77777777" w:rsidR="007A7BA3" w:rsidRPr="00C416C0" w:rsidRDefault="007A7BA3" w:rsidP="007A7BA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02284D16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7A7BA3" w:rsidRPr="00C416C0" w14:paraId="1C5FAA89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F82B" w14:textId="77777777" w:rsidR="007A7BA3" w:rsidRPr="00C416C0" w:rsidRDefault="007A7BA3" w:rsidP="00766C2C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A65C9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7A7BA3" w:rsidRPr="00C416C0" w14:paraId="0EC23EBA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0D6F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0FA0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0E342020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11A1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A1FD6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45DD1561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14C4" w14:textId="77777777" w:rsidR="007A7BA3" w:rsidRPr="00C416C0" w:rsidRDefault="007A7BA3" w:rsidP="00766C2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4BF8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8BFD545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F6A1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4C1D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13B41622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57EA6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8430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01913DFC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1D104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8F45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64F69405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22A0" w14:textId="0AC41655" w:rsidR="00826107" w:rsidRPr="00C416C0" w:rsidRDefault="00826107" w:rsidP="00826107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Ártáblázat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Külön dokumentumban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C3D40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244BAB0D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3A006" w14:textId="77777777" w:rsidR="00826107" w:rsidRPr="00C416C0" w:rsidRDefault="00826107" w:rsidP="00826107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Nemzeti Adó és Vámhatóság által kiállított nullásigazolás, vagy KOMA igazolás </w:t>
            </w:r>
            <w:r w:rsidRPr="00C41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(amennyiben ajánlattevő nem szerepel a NAV köztartozásmentes adatbázisában)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D7DA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3578455D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D816" w14:textId="77777777" w:rsidR="00826107" w:rsidRPr="00C416C0" w:rsidRDefault="00826107" w:rsidP="00826107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669D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37A0D5A5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E0B1" w14:textId="77777777" w:rsidR="00826107" w:rsidRPr="00C416C0" w:rsidRDefault="00826107" w:rsidP="00826107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D353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7E24068C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E127" w14:textId="77777777" w:rsidR="00826107" w:rsidRPr="00C416C0" w:rsidRDefault="00826107" w:rsidP="00826107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5036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3"/>
    </w:tbl>
    <w:p w14:paraId="471C2E62" w14:textId="77777777" w:rsidR="007A7BA3" w:rsidRDefault="007A7BA3" w:rsidP="007A7BA3">
      <w:pPr>
        <w:pStyle w:val="NormlWeb"/>
        <w:spacing w:before="0" w:beforeAutospacing="0" w:after="120" w:afterAutospacing="0" w:line="288" w:lineRule="auto"/>
        <w:jc w:val="both"/>
      </w:pPr>
    </w:p>
    <w:p w14:paraId="1F2C3374" w14:textId="77777777" w:rsidR="007A7BA3" w:rsidRDefault="007A7BA3" w:rsidP="007A7BA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7DBEB869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18B59B18" w14:textId="77777777" w:rsidR="007A7BA3" w:rsidRPr="00C416C0" w:rsidRDefault="007A7BA3" w:rsidP="007A7BA3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0A0BA071" w14:textId="77777777" w:rsidR="007A7BA3" w:rsidRDefault="007A7BA3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B16D5C8" w14:textId="16FA0E76" w:rsidR="007A7BA3" w:rsidRPr="00C416C0" w:rsidRDefault="00826107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6107">
        <w:rPr>
          <w:rFonts w:ascii="Times New Roman" w:hAnsi="Times New Roman" w:cs="Times New Roman"/>
          <w:b/>
          <w:bCs/>
          <w:sz w:val="24"/>
          <w:szCs w:val="24"/>
        </w:rPr>
        <w:t>Egynyári virágpalánták beszerzése – 2023.</w:t>
      </w:r>
    </w:p>
    <w:p w14:paraId="3614457B" w14:textId="77777777" w:rsidR="007A7BA3" w:rsidRPr="00C416C0" w:rsidRDefault="007A7BA3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5697"/>
      </w:tblGrid>
      <w:tr w:rsidR="007A7BA3" w:rsidRPr="00C416C0" w14:paraId="184C0FA3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41D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E437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6CBF1183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AB3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565D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301C7C4F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C5B9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4337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6C544417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A8C2" w14:textId="33709DAE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</w:t>
            </w:r>
            <w:r w:rsidR="00826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/Nyilvántartási száma</w:t>
            </w: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EDF2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2505234D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04D6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787E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518F3710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02E9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787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4520286A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50FA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83C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7570C7CD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354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81600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026B5F6A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0075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43B1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C381443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4613"/>
      </w:tblGrid>
      <w:tr w:rsidR="007A7BA3" w:rsidRPr="00C416C0" w14:paraId="6229540B" w14:textId="77777777" w:rsidTr="00826107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355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3EA0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</w:p>
        </w:tc>
      </w:tr>
      <w:tr w:rsidR="007A7BA3" w:rsidRPr="00C416C0" w14:paraId="454D3568" w14:textId="77777777" w:rsidTr="00826107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149E" w14:textId="72A0B9FB" w:rsidR="007A7BA3" w:rsidRPr="00FB3B58" w:rsidRDefault="004646E2" w:rsidP="00FB3B58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bookmarkStart w:id="5" w:name="_Hlk123637799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 vételár (HUF)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DD72" w14:textId="2034286A" w:rsidR="007A7BA3" w:rsidRPr="00C416C0" w:rsidRDefault="007A7BA3" w:rsidP="007A7BA3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t</w:t>
            </w:r>
            <w:r w:rsidR="00464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+ ÁFA</w:t>
            </w:r>
          </w:p>
        </w:tc>
      </w:tr>
      <w:bookmarkEnd w:id="5"/>
    </w:tbl>
    <w:p w14:paraId="585A8736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A3F11AF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60965577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5BB9D60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AFD8" w14:textId="77777777" w:rsidR="007A7BA3" w:rsidRPr="00C416C0" w:rsidRDefault="007A7BA3" w:rsidP="00766C2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499156A6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67B608ED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4D815825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61F5A6E" w14:textId="77777777" w:rsidR="007A7BA3" w:rsidRPr="00325FA9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2BDD29BE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5E973A8F" w14:textId="3E17CCDC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</w:t>
      </w:r>
      <w:proofErr w:type="gramStart"/>
      <w:r w:rsidRPr="00325FA9">
        <w:rPr>
          <w:rFonts w:ascii="Times New Roman" w:hAnsi="Times New Roman" w:cs="Times New Roman"/>
          <w:sz w:val="24"/>
        </w:rPr>
        <w:t>…….</w:t>
      </w:r>
      <w:proofErr w:type="gramEnd"/>
      <w:r w:rsidRPr="00325FA9">
        <w:rPr>
          <w:rFonts w:ascii="Times New Roman" w:hAnsi="Times New Roman" w:cs="Times New Roman"/>
          <w:sz w:val="24"/>
        </w:rPr>
        <w:t>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Váci Városfejlesztő Kft.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="00826107" w:rsidRPr="00FE2BB1">
        <w:rPr>
          <w:rFonts w:ascii="Times New Roman" w:hAnsi="Times New Roman" w:cs="Times New Roman"/>
          <w:b/>
          <w:bCs/>
          <w:sz w:val="24"/>
          <w:szCs w:val="24"/>
        </w:rPr>
        <w:t>Egynyári virágpalánták beszerzése</w:t>
      </w:r>
      <w:r w:rsidR="00826107">
        <w:rPr>
          <w:rFonts w:ascii="Times New Roman" w:hAnsi="Times New Roman" w:cs="Times New Roman"/>
          <w:b/>
          <w:bCs/>
          <w:sz w:val="24"/>
          <w:szCs w:val="24"/>
        </w:rPr>
        <w:t xml:space="preserve"> – 2023.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6AAE664D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3F977675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30A84238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42011E6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FF8613C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36B71264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1E2CAF23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46C5" w14:textId="77777777" w:rsidR="007A7BA3" w:rsidRPr="00C416C0" w:rsidRDefault="007A7BA3" w:rsidP="00766C2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334794B4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C207FB3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65CFECB6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74B8F787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6FCE815" w14:textId="5CC2CAD6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</w:t>
      </w:r>
      <w:proofErr w:type="gramStart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25FA9">
        <w:rPr>
          <w:rFonts w:ascii="Times New Roman" w:hAnsi="Times New Roman" w:cs="Times New Roman"/>
          <w:b/>
          <w:sz w:val="24"/>
        </w:rPr>
        <w:t xml:space="preserve">Váci Városfejlesztő 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Kft.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, mint Ajánlatkérő által a „</w:t>
      </w:r>
      <w:r w:rsidR="00826107" w:rsidRPr="00FE2BB1">
        <w:rPr>
          <w:rFonts w:ascii="Times New Roman" w:hAnsi="Times New Roman" w:cs="Times New Roman"/>
          <w:b/>
          <w:bCs/>
          <w:sz w:val="24"/>
          <w:szCs w:val="24"/>
        </w:rPr>
        <w:t>Egynyári virágpalánták beszerzése</w:t>
      </w:r>
      <w:r w:rsidR="00826107">
        <w:rPr>
          <w:rFonts w:ascii="Times New Roman" w:hAnsi="Times New Roman" w:cs="Times New Roman"/>
          <w:b/>
          <w:bCs/>
          <w:sz w:val="24"/>
          <w:szCs w:val="24"/>
        </w:rPr>
        <w:t xml:space="preserve"> – 2023.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” tárgyában kiírt beszerzési eljárás során az alábbi nyilatkozatot teszem:</w:t>
      </w:r>
    </w:p>
    <w:p w14:paraId="5F605926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48F9D3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20A4C02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A7BA3" w:rsidRPr="00C416C0" w14:paraId="372AEA53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BAAF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4542CAF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C46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7A7BA3" w:rsidRPr="00C416C0" w14:paraId="75B5E043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3C43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7C1B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E33B48B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5CFB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DFBA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0A20765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0291CC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54A00C5C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0709AE" w14:textId="77777777" w:rsidR="007A7BA3" w:rsidRPr="00C416C0" w:rsidRDefault="007A7BA3" w:rsidP="007A7BA3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780B0D0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AFFEE4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27651C1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585BCE07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99AF" w14:textId="77777777" w:rsidR="007A7BA3" w:rsidRPr="00C416C0" w:rsidRDefault="007A7BA3" w:rsidP="00766C2C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54FBBB55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84E8F15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58D4055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58DE16AD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5B18C18A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FC5AB0A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3D3F8BA7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49DD6A85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 név, mint a ……………. cégnév (székhely: …………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4E4C5CE3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629451DF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6F15B6F1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2F184113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508543C1" w14:textId="77777777" w:rsidR="007A7BA3" w:rsidRDefault="007A7BA3" w:rsidP="007A7BA3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23851264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431F408C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20FC19DF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793FC8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2601917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7EE0" w14:textId="77777777" w:rsidR="007A7BA3" w:rsidRPr="00C416C0" w:rsidRDefault="007A7BA3" w:rsidP="00766C2C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7BAF5D4A" w14:textId="77777777" w:rsidR="007A7BA3" w:rsidRPr="00C416C0" w:rsidRDefault="007A7BA3" w:rsidP="007A7BA3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119ADA18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7CAD8815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284A84C4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4DD425D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EBCDD15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0E7A5403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05F5A15A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3B3BBE41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7DFEA52B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vezető tisztségviselőjét vagy felügyelőbizottságának tagját,</w:t>
      </w:r>
    </w:p>
    <w:p w14:paraId="2D134F7E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tulajdonosát,</w:t>
      </w:r>
    </w:p>
    <w:p w14:paraId="58DD6BC4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bc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a </w:t>
      </w:r>
      <w:proofErr w:type="spellStart"/>
      <w:proofErr w:type="gram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)-</w:t>
      </w:r>
      <w:proofErr w:type="spellStart"/>
      <w:proofErr w:type="gram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pont szerinti személy közös háztartásban élő hozzátartozóját az Ajánlatkérő az eljárással vagy annak előkészítésével kapcsolatos tevékenységbe bevonta, </w:t>
      </w:r>
    </w:p>
    <w:p w14:paraId="417C139F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5009974C" w14:textId="1D2034BD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Egyúttal kijelentem, hogy a </w:t>
      </w:r>
      <w:r w:rsidRPr="009A48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826107" w:rsidRPr="00FE2BB1">
        <w:rPr>
          <w:rFonts w:ascii="Times New Roman" w:hAnsi="Times New Roman" w:cs="Times New Roman"/>
          <w:b/>
          <w:bCs/>
          <w:sz w:val="24"/>
          <w:szCs w:val="24"/>
        </w:rPr>
        <w:t>Egynyári virágpalánták beszerzése</w:t>
      </w:r>
      <w:r w:rsidR="00826107">
        <w:rPr>
          <w:rFonts w:ascii="Times New Roman" w:hAnsi="Times New Roman" w:cs="Times New Roman"/>
          <w:b/>
          <w:bCs/>
          <w:sz w:val="24"/>
          <w:szCs w:val="24"/>
        </w:rPr>
        <w:t xml:space="preserve"> – 2023.</w:t>
      </w:r>
      <w:r w:rsidRPr="00C416C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1AFE24F7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DCCFDB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0C1EB9E9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8690835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DFB6" w14:textId="77777777" w:rsidR="007A7BA3" w:rsidRPr="00C416C0" w:rsidRDefault="007A7BA3" w:rsidP="00766C2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06CB0D9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4C93545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60D7A00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E0E2074" w14:textId="77777777" w:rsidR="007A7BA3" w:rsidRPr="006574B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EFFBC70" w14:textId="77777777" w:rsidR="007A7BA3" w:rsidRDefault="007A7BA3" w:rsidP="007A7BA3">
      <w:pPr>
        <w:pStyle w:val="NormlWeb"/>
        <w:spacing w:before="0" w:beforeAutospacing="0" w:after="120" w:afterAutospacing="0" w:line="288" w:lineRule="auto"/>
        <w:jc w:val="both"/>
      </w:pPr>
    </w:p>
    <w:sectPr w:rsidR="007A7BA3" w:rsidSect="00340FF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72AF" w14:textId="77777777" w:rsidR="00C566BF" w:rsidRDefault="00C566BF" w:rsidP="00C566BF">
      <w:pPr>
        <w:spacing w:after="0" w:line="240" w:lineRule="auto"/>
      </w:pPr>
      <w:r>
        <w:separator/>
      </w:r>
    </w:p>
  </w:endnote>
  <w:endnote w:type="continuationSeparator" w:id="0">
    <w:p w14:paraId="750EEF8D" w14:textId="77777777" w:rsidR="00C566BF" w:rsidRDefault="00C566BF" w:rsidP="00C5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892259249"/>
      <w:docPartObj>
        <w:docPartGallery w:val="Page Numbers (Bottom of Page)"/>
        <w:docPartUnique/>
      </w:docPartObj>
    </w:sdtPr>
    <w:sdtEndPr/>
    <w:sdtContent>
      <w:p w14:paraId="66BCF968" w14:textId="622E18CE" w:rsidR="00C566BF" w:rsidRPr="00C566BF" w:rsidRDefault="00C566BF" w:rsidP="00C566BF">
        <w:pPr>
          <w:pStyle w:val="llb"/>
          <w:spacing w:before="120" w:after="120" w:line="288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3A5E">
          <w:rPr>
            <w:rFonts w:ascii="Times New Roman" w:hAnsi="Times New Roman" w:cs="Times New Roman"/>
            <w:sz w:val="20"/>
            <w:szCs w:val="20"/>
          </w:rPr>
          <w:t xml:space="preserve">|. oldal 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3A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83A5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9F7F" w14:textId="77777777" w:rsidR="00C566BF" w:rsidRDefault="00C566BF" w:rsidP="00C566BF">
      <w:pPr>
        <w:spacing w:after="0" w:line="240" w:lineRule="auto"/>
      </w:pPr>
      <w:r>
        <w:separator/>
      </w:r>
    </w:p>
  </w:footnote>
  <w:footnote w:type="continuationSeparator" w:id="0">
    <w:p w14:paraId="7F43DA5C" w14:textId="77777777" w:rsidR="00C566BF" w:rsidRDefault="00C566BF" w:rsidP="00C566BF">
      <w:pPr>
        <w:spacing w:after="0" w:line="240" w:lineRule="auto"/>
      </w:pPr>
      <w:r>
        <w:continuationSeparator/>
      </w:r>
    </w:p>
  </w:footnote>
  <w:footnote w:id="1">
    <w:p w14:paraId="7C69BA22" w14:textId="77777777" w:rsidR="007A7BA3" w:rsidRDefault="007A7BA3" w:rsidP="007A7BA3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7F16B544" w14:textId="77777777" w:rsidR="007A7BA3" w:rsidRDefault="007A7BA3" w:rsidP="007A7BA3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5665" w14:textId="5CC9FEE5" w:rsidR="00C566BF" w:rsidRDefault="00C566BF">
    <w:pPr>
      <w:pStyle w:val="lfej"/>
    </w:pPr>
    <w:r w:rsidRPr="00910E7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C4489FB" wp14:editId="269FA0B2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4" w15:restartNumberingAfterBreak="0">
    <w:nsid w:val="46EC1D42"/>
    <w:multiLevelType w:val="hybridMultilevel"/>
    <w:tmpl w:val="A7586058"/>
    <w:name w:val="Számozott lista 8"/>
    <w:lvl w:ilvl="0" w:tplc="715C4CEE">
      <w:start w:val="1"/>
      <w:numFmt w:val="decimal"/>
      <w:lvlText w:val="%1."/>
      <w:lvlJc w:val="left"/>
      <w:pPr>
        <w:ind w:left="-207" w:firstLine="0"/>
      </w:pPr>
      <w:rPr>
        <w:b w:val="0"/>
        <w:bCs w:val="0"/>
      </w:r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5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05466"/>
    <w:multiLevelType w:val="multilevel"/>
    <w:tmpl w:val="D548C14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Doksihoz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65321067">
    <w:abstractNumId w:val="5"/>
  </w:num>
  <w:num w:numId="2" w16cid:durableId="837429273">
    <w:abstractNumId w:val="1"/>
  </w:num>
  <w:num w:numId="3" w16cid:durableId="1520778116">
    <w:abstractNumId w:val="0"/>
  </w:num>
  <w:num w:numId="4" w16cid:durableId="206601847">
    <w:abstractNumId w:val="3"/>
  </w:num>
  <w:num w:numId="5" w16cid:durableId="1326783407">
    <w:abstractNumId w:val="2"/>
  </w:num>
  <w:num w:numId="6" w16cid:durableId="1258369588">
    <w:abstractNumId w:val="4"/>
  </w:num>
  <w:num w:numId="7" w16cid:durableId="1574393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0E"/>
    <w:rsid w:val="000200BE"/>
    <w:rsid w:val="0011394E"/>
    <w:rsid w:val="001D4276"/>
    <w:rsid w:val="001F0CED"/>
    <w:rsid w:val="00274669"/>
    <w:rsid w:val="002B65C4"/>
    <w:rsid w:val="00323A0B"/>
    <w:rsid w:val="00340FF5"/>
    <w:rsid w:val="003661E9"/>
    <w:rsid w:val="004646E2"/>
    <w:rsid w:val="0047365B"/>
    <w:rsid w:val="00483E0E"/>
    <w:rsid w:val="004B380D"/>
    <w:rsid w:val="005526BA"/>
    <w:rsid w:val="006C4025"/>
    <w:rsid w:val="006F1696"/>
    <w:rsid w:val="00724E71"/>
    <w:rsid w:val="007A711D"/>
    <w:rsid w:val="007A7BA3"/>
    <w:rsid w:val="008255DC"/>
    <w:rsid w:val="00826107"/>
    <w:rsid w:val="0091744A"/>
    <w:rsid w:val="00931A9D"/>
    <w:rsid w:val="00BA15FF"/>
    <w:rsid w:val="00C566BF"/>
    <w:rsid w:val="00C75C0C"/>
    <w:rsid w:val="00CA6ADA"/>
    <w:rsid w:val="00F97E3E"/>
    <w:rsid w:val="00FB3B58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E9FF"/>
  <w15:chartTrackingRefBased/>
  <w15:docId w15:val="{A955FC41-8C7A-4188-BD2B-DD268F93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3E0E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483E0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483E0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483E0E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4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483E0E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5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66BF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C5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6BF"/>
    <w:rPr>
      <w:rFonts w:ascii="Calibri" w:eastAsia="Calibri" w:hAnsi="Calibri" w:cs="Calibri"/>
    </w:rPr>
  </w:style>
  <w:style w:type="table" w:styleId="Rcsostblzat">
    <w:name w:val="Table Grid"/>
    <w:basedOn w:val="Normltblzat"/>
    <w:uiPriority w:val="39"/>
    <w:rsid w:val="00F9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C40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C40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C4025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0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025"/>
    <w:rPr>
      <w:rFonts w:ascii="Calibri" w:eastAsia="Calibri" w:hAnsi="Calibri" w:cs="Calibr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A7BA3"/>
    <w:rPr>
      <w:color w:val="605E5C"/>
      <w:shd w:val="clear" w:color="auto" w:fill="E1DFDD"/>
    </w:rPr>
  </w:style>
  <w:style w:type="paragraph" w:customStyle="1" w:styleId="Lbjegyzetszveg1">
    <w:name w:val="Lábjegyzetszöveg1"/>
    <w:basedOn w:val="Norml"/>
    <w:next w:val="Lbjegyzetszveg"/>
    <w:qFormat/>
    <w:rsid w:val="007A7BA3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7A7BA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7B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7BA3"/>
    <w:rPr>
      <w:rFonts w:ascii="Calibri" w:eastAsia="Calibri" w:hAnsi="Calibri" w:cs="Calibri"/>
      <w:sz w:val="20"/>
      <w:szCs w:val="20"/>
    </w:rPr>
  </w:style>
  <w:style w:type="paragraph" w:customStyle="1" w:styleId="Doksihoz">
    <w:name w:val="Doksihoz"/>
    <w:basedOn w:val="Norml"/>
    <w:qFormat/>
    <w:rsid w:val="002B65C4"/>
    <w:pPr>
      <w:keepLines/>
      <w:numPr>
        <w:ilvl w:val="1"/>
        <w:numId w:val="7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.hu" TargetMode="External"/><Relationship Id="rId13" Type="http://schemas.openxmlformats.org/officeDocument/2006/relationships/hyperlink" Target="mailto:info@vacholdin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hyperlink" Target="mailto:seres.csaba@vacholding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acholding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edinszky.gyula@vacholdin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cholding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3980</Words>
  <Characters>27467</Characters>
  <Application>Microsoft Office Word</Application>
  <DocSecurity>0</DocSecurity>
  <Lines>228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2</cp:revision>
  <dcterms:created xsi:type="dcterms:W3CDTF">2023-03-10T10:19:00Z</dcterms:created>
  <dcterms:modified xsi:type="dcterms:W3CDTF">2023-03-10T10:19:00Z</dcterms:modified>
</cp:coreProperties>
</file>