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01A3" w14:textId="77777777" w:rsidR="00583A5E" w:rsidRPr="00785448" w:rsidRDefault="00583A5E" w:rsidP="00785448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1E88979E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792D5439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5B050804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15E49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B18BF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1258A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4399E3EB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97E79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5A21A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8977D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8714C" w14:textId="128EFDF6" w:rsidR="00583A5E" w:rsidRPr="00DA380C" w:rsidRDefault="003B6AF1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 m</w:t>
      </w:r>
      <w:r w:rsidRPr="003B6A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-es k</w:t>
      </w:r>
      <w:r w:rsidR="00583A5E" w:rsidRPr="00583A5E">
        <w:rPr>
          <w:rFonts w:ascii="Times New Roman" w:hAnsi="Times New Roman" w:cs="Times New Roman"/>
          <w:b/>
          <w:bCs/>
          <w:sz w:val="24"/>
          <w:szCs w:val="24"/>
        </w:rPr>
        <w:t>onténer elszállítás</w:t>
      </w:r>
      <w:r w:rsidR="00583A5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63002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583A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2F571E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DB998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5CFB1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466D911E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5013D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D7D17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4C5FA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598BF3DE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1762CA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5C2BD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CA0F4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797BE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52B78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14D18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77BE4" w14:textId="0316F852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F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2D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53C3">
        <w:rPr>
          <w:rFonts w:ascii="Times New Roman" w:hAnsi="Times New Roman" w:cs="Times New Roman"/>
          <w:b/>
          <w:sz w:val="24"/>
          <w:szCs w:val="24"/>
        </w:rPr>
        <w:t>október</w:t>
      </w:r>
    </w:p>
    <w:p w14:paraId="6678C26D" w14:textId="77777777" w:rsidR="00583A5E" w:rsidRPr="00DA380C" w:rsidRDefault="00583A5E" w:rsidP="005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C7BF51" w14:textId="77777777" w:rsidR="00583A5E" w:rsidRPr="00DA380C" w:rsidRDefault="00583A5E" w:rsidP="00583A5E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27035999" w14:textId="77777777" w:rsidR="00583A5E" w:rsidRPr="00DA380C" w:rsidRDefault="00583A5E" w:rsidP="00583A5E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910DE3" w14:textId="77777777" w:rsidR="00583A5E" w:rsidRPr="000E6F8A" w:rsidRDefault="00583A5E" w:rsidP="00583A5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45CE85FF" w14:textId="77777777" w:rsidR="00583A5E" w:rsidRPr="000E6F8A" w:rsidRDefault="00583A5E" w:rsidP="00583A5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1EF75AE2" w14:textId="77777777" w:rsidR="00583A5E" w:rsidRPr="000E6F8A" w:rsidRDefault="00583A5E" w:rsidP="00583A5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12666260" w14:textId="77777777" w:rsidR="00583A5E" w:rsidRPr="000E6F8A" w:rsidRDefault="00583A5E" w:rsidP="00583A5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7CD8C148" w14:textId="77777777" w:rsidR="00583A5E" w:rsidRPr="000E6F8A" w:rsidRDefault="00583A5E" w:rsidP="00583A5E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7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27BE124" w14:textId="77777777" w:rsidR="00583A5E" w:rsidRPr="000E6F8A" w:rsidRDefault="00583A5E" w:rsidP="00583A5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0578F0D5" w14:textId="77777777" w:rsidR="00583A5E" w:rsidRPr="000E6F8A" w:rsidRDefault="00583A5E" w:rsidP="00583A5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0BBBCB30" w14:textId="3CBA1E47" w:rsidR="00583A5E" w:rsidRPr="000E6F8A" w:rsidRDefault="00E4088C" w:rsidP="00583A5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="00583A5E"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3E6E9F91" w14:textId="77777777" w:rsidR="00583A5E" w:rsidRDefault="00583A5E" w:rsidP="00583A5E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>
        <w:t>az Ajánlatkérő</w:t>
      </w:r>
      <w:r w:rsidRPr="000E6F8A">
        <w:t xml:space="preserve"> </w:t>
      </w:r>
      <w:r>
        <w:t>Dokumentumokat</w:t>
      </w:r>
      <w:r w:rsidRPr="000E6F8A">
        <w:t xml:space="preserve"> </w:t>
      </w:r>
      <w:r w:rsidRPr="000E6F8A">
        <w:rPr>
          <w:i/>
          <w:iCs/>
        </w:rPr>
        <w:t>(a továbbiakban: Dokumentáció)</w:t>
      </w:r>
      <w:r w:rsidRPr="000E6F8A">
        <w:t xml:space="preserve"> 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8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4B2858EB" w14:textId="77777777" w:rsidR="00E4088C" w:rsidRPr="000E6F8A" w:rsidRDefault="00E4088C" w:rsidP="00E4088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beszerzés tárgya és részletes leírása:</w:t>
      </w:r>
    </w:p>
    <w:p w14:paraId="59050D2F" w14:textId="39F3B728" w:rsidR="00E4088C" w:rsidRDefault="00E4088C" w:rsidP="00E4088C">
      <w:pPr>
        <w:spacing w:after="120" w:line="288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7114891"/>
      <w:r w:rsidRPr="00E4088C">
        <w:rPr>
          <w:rFonts w:ascii="Times New Roman" w:hAnsi="Times New Roman" w:cs="Times New Roman"/>
          <w:sz w:val="24"/>
          <w:szCs w:val="24"/>
        </w:rPr>
        <w:t xml:space="preserve">Vác Város Önkormányzat közigazgatási területén az Ajánlatkérő </w:t>
      </w:r>
      <w:r w:rsidR="005337EF">
        <w:rPr>
          <w:rFonts w:ascii="Times New Roman" w:hAnsi="Times New Roman" w:cs="Times New Roman"/>
          <w:sz w:val="24"/>
          <w:szCs w:val="24"/>
        </w:rPr>
        <w:t xml:space="preserve">által összegyűjtött </w:t>
      </w:r>
      <w:r w:rsidR="000353C3">
        <w:rPr>
          <w:rFonts w:ascii="Times New Roman" w:hAnsi="Times New Roman" w:cs="Times New Roman"/>
          <w:sz w:val="24"/>
          <w:szCs w:val="24"/>
        </w:rPr>
        <w:t>köztisztasági</w:t>
      </w:r>
      <w:r w:rsidR="005337EF">
        <w:rPr>
          <w:rFonts w:ascii="Times New Roman" w:hAnsi="Times New Roman" w:cs="Times New Roman"/>
          <w:sz w:val="24"/>
          <w:szCs w:val="24"/>
        </w:rPr>
        <w:t xml:space="preserve"> hulladékot kell nyertes ajánlattevőnek elszállítani a 2600 Vác, Deákvári fasor 2. címről</w:t>
      </w:r>
      <w:r w:rsidR="00AA2E31">
        <w:rPr>
          <w:rFonts w:ascii="Times New Roman" w:hAnsi="Times New Roman" w:cs="Times New Roman"/>
          <w:sz w:val="24"/>
          <w:szCs w:val="24"/>
        </w:rPr>
        <w:t xml:space="preserve"> a hulladékártalmatlanító telephelyre</w:t>
      </w:r>
      <w:r w:rsidR="001710FE">
        <w:rPr>
          <w:rFonts w:ascii="Times New Roman" w:hAnsi="Times New Roman" w:cs="Times New Roman"/>
          <w:sz w:val="24"/>
          <w:szCs w:val="24"/>
        </w:rPr>
        <w:t>, végpontra GPS koordináta szerinti elszámolással</w:t>
      </w:r>
      <w:r w:rsidR="005337EF">
        <w:rPr>
          <w:rFonts w:ascii="Times New Roman" w:hAnsi="Times New Roman" w:cs="Times New Roman"/>
          <w:sz w:val="24"/>
          <w:szCs w:val="24"/>
        </w:rPr>
        <w:t>.</w:t>
      </w:r>
      <w:r w:rsidR="00AA2E31">
        <w:rPr>
          <w:rFonts w:ascii="Times New Roman" w:hAnsi="Times New Roman" w:cs="Times New Roman"/>
          <w:sz w:val="24"/>
          <w:szCs w:val="24"/>
        </w:rPr>
        <w:t xml:space="preserve"> Jelen eljárásnak nem képezi tárgyát az elszállított hulladék ártalmatlanítása.</w:t>
      </w:r>
    </w:p>
    <w:p w14:paraId="31D7A99A" w14:textId="77777777" w:rsidR="00E4088C" w:rsidRPr="00E4088C" w:rsidRDefault="00E4088C" w:rsidP="00845611">
      <w:pPr>
        <w:spacing w:before="120" w:after="120" w:line="288" w:lineRule="auto"/>
        <w:ind w:right="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88C">
        <w:rPr>
          <w:rFonts w:ascii="Times New Roman" w:hAnsi="Times New Roman" w:cs="Times New Roman"/>
          <w:b/>
          <w:sz w:val="24"/>
          <w:szCs w:val="24"/>
        </w:rPr>
        <w:t>Hulladékelszállítás módja:</w:t>
      </w:r>
    </w:p>
    <w:p w14:paraId="39925781" w14:textId="5936D3BB" w:rsidR="00E4088C" w:rsidRDefault="00E4088C" w:rsidP="00E4088C">
      <w:pPr>
        <w:spacing w:after="120" w:line="288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E4088C">
        <w:rPr>
          <w:rFonts w:ascii="Times New Roman" w:hAnsi="Times New Roman" w:cs="Times New Roman"/>
          <w:sz w:val="24"/>
          <w:szCs w:val="24"/>
        </w:rPr>
        <w:t xml:space="preserve">Ajánlatkérő a hulladékot a nyertes ajánlattevő </w:t>
      </w:r>
      <w:r w:rsidR="00AA2E31">
        <w:rPr>
          <w:rFonts w:ascii="Times New Roman" w:hAnsi="Times New Roman" w:cs="Times New Roman"/>
          <w:sz w:val="24"/>
          <w:szCs w:val="24"/>
        </w:rPr>
        <w:t>30 m</w:t>
      </w:r>
      <w:r w:rsidR="00AA2E31" w:rsidRPr="00AA2E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A2E31">
        <w:rPr>
          <w:rFonts w:ascii="Times New Roman" w:hAnsi="Times New Roman" w:cs="Times New Roman"/>
          <w:sz w:val="24"/>
          <w:szCs w:val="24"/>
        </w:rPr>
        <w:t>-es</w:t>
      </w:r>
      <w:r w:rsidRPr="00E4088C">
        <w:rPr>
          <w:rFonts w:ascii="Times New Roman" w:hAnsi="Times New Roman" w:cs="Times New Roman"/>
          <w:sz w:val="24"/>
          <w:szCs w:val="24"/>
        </w:rPr>
        <w:t xml:space="preserve"> </w:t>
      </w:r>
      <w:r w:rsidR="00AA2E31">
        <w:rPr>
          <w:rFonts w:ascii="Times New Roman" w:hAnsi="Times New Roman" w:cs="Times New Roman"/>
          <w:sz w:val="24"/>
          <w:szCs w:val="24"/>
        </w:rPr>
        <w:t xml:space="preserve">nyitott </w:t>
      </w:r>
      <w:r w:rsidRPr="00E4088C">
        <w:rPr>
          <w:rFonts w:ascii="Times New Roman" w:hAnsi="Times New Roman" w:cs="Times New Roman"/>
          <w:sz w:val="24"/>
          <w:szCs w:val="24"/>
        </w:rPr>
        <w:t>konténer</w:t>
      </w:r>
      <w:r w:rsidR="00AA2E31">
        <w:rPr>
          <w:rFonts w:ascii="Times New Roman" w:hAnsi="Times New Roman" w:cs="Times New Roman"/>
          <w:sz w:val="24"/>
          <w:szCs w:val="24"/>
        </w:rPr>
        <w:t>é</w:t>
      </w:r>
      <w:r w:rsidRPr="00E4088C">
        <w:rPr>
          <w:rFonts w:ascii="Times New Roman" w:hAnsi="Times New Roman" w:cs="Times New Roman"/>
          <w:sz w:val="24"/>
          <w:szCs w:val="24"/>
        </w:rPr>
        <w:t>ben helyezi el.</w:t>
      </w:r>
      <w:r w:rsidR="00AA2E31">
        <w:rPr>
          <w:rFonts w:ascii="Times New Roman" w:hAnsi="Times New Roman" w:cs="Times New Roman"/>
          <w:sz w:val="24"/>
          <w:szCs w:val="24"/>
        </w:rPr>
        <w:t xml:space="preserve"> Nyertes ajánlattevő a konténer kihelyezéséért díjazást nem számolhat fel.</w:t>
      </w:r>
    </w:p>
    <w:p w14:paraId="7ED8D59D" w14:textId="7B8D59BD" w:rsidR="00AA2E31" w:rsidRPr="00E4088C" w:rsidRDefault="001710FE" w:rsidP="00E4088C">
      <w:pPr>
        <w:spacing w:after="120" w:line="288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nyertes ajánlattevő megajánlásnak tartalmaznia kell a 30 m</w:t>
      </w:r>
      <w:r w:rsidRPr="00AA2E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-es</w:t>
      </w:r>
      <w:r w:rsidRPr="00E40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nyitott </w:t>
      </w:r>
      <w:r w:rsidRPr="00E4088C">
        <w:rPr>
          <w:rFonts w:ascii="Times New Roman" w:hAnsi="Times New Roman" w:cs="Times New Roman"/>
          <w:sz w:val="24"/>
          <w:szCs w:val="24"/>
        </w:rPr>
        <w:t>konténer</w:t>
      </w:r>
      <w:r>
        <w:rPr>
          <w:rFonts w:ascii="Times New Roman" w:hAnsi="Times New Roman" w:cs="Times New Roman"/>
          <w:sz w:val="24"/>
          <w:szCs w:val="24"/>
        </w:rPr>
        <w:t xml:space="preserve"> elszállításának díját, valamint az útdíj költségét.</w:t>
      </w:r>
    </w:p>
    <w:p w14:paraId="3D66AC31" w14:textId="66E0D0F0" w:rsidR="00E4088C" w:rsidRPr="00E4088C" w:rsidRDefault="001710FE" w:rsidP="00E4088C">
      <w:pPr>
        <w:spacing w:after="120" w:line="288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konténer kihelyezésének helye: Ajánlatkérő telephelye,</w:t>
      </w:r>
      <w:r w:rsidR="00E4088C" w:rsidRPr="00E4088C">
        <w:rPr>
          <w:rFonts w:ascii="Times New Roman" w:hAnsi="Times New Roman" w:cs="Times New Roman"/>
          <w:sz w:val="24"/>
          <w:szCs w:val="24"/>
        </w:rPr>
        <w:t xml:space="preserve"> 2600 Vác, Deákvári fasor 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26E8B79B" w14:textId="77777777" w:rsidR="00E4088C" w:rsidRPr="00E4088C" w:rsidRDefault="00E4088C" w:rsidP="00E4088C">
      <w:pPr>
        <w:spacing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88C">
        <w:rPr>
          <w:rFonts w:ascii="Times New Roman" w:hAnsi="Times New Roman" w:cs="Times New Roman"/>
          <w:b/>
          <w:sz w:val="24"/>
          <w:szCs w:val="24"/>
        </w:rPr>
        <w:t>Hulladék gyűjtése:</w:t>
      </w:r>
    </w:p>
    <w:p w14:paraId="48D88D0D" w14:textId="65E8B972" w:rsidR="00E4088C" w:rsidRPr="00E4088C" w:rsidRDefault="00E4088C" w:rsidP="00E4088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8C">
        <w:rPr>
          <w:rFonts w:ascii="Times New Roman" w:hAnsi="Times New Roman" w:cs="Times New Roman"/>
          <w:sz w:val="24"/>
          <w:szCs w:val="24"/>
        </w:rPr>
        <w:t>Ajánlatkérő kötelessége a hulladék fajtája szerinti hulladék gyűjtése, elhelyezése a konténerbe</w:t>
      </w:r>
      <w:r w:rsidR="009D697C">
        <w:rPr>
          <w:rFonts w:ascii="Times New Roman" w:hAnsi="Times New Roman" w:cs="Times New Roman"/>
          <w:sz w:val="24"/>
          <w:szCs w:val="24"/>
        </w:rPr>
        <w:t xml:space="preserve">, </w:t>
      </w:r>
      <w:r w:rsidR="009D697C" w:rsidRPr="009D697C">
        <w:rPr>
          <w:rFonts w:ascii="Times New Roman" w:hAnsi="Times New Roman" w:cs="Times New Roman"/>
          <w:sz w:val="24"/>
          <w:szCs w:val="24"/>
        </w:rPr>
        <w:t>figyelembe véve a konténer környezetének tisztaságát és a szóródásmentes szállítás előkészítését</w:t>
      </w:r>
      <w:r w:rsidRPr="00E4088C">
        <w:rPr>
          <w:rFonts w:ascii="Times New Roman" w:hAnsi="Times New Roman" w:cs="Times New Roman"/>
          <w:sz w:val="24"/>
          <w:szCs w:val="24"/>
        </w:rPr>
        <w:t>.</w:t>
      </w:r>
    </w:p>
    <w:p w14:paraId="36A7FA19" w14:textId="007F81CC" w:rsidR="00E4088C" w:rsidRPr="00E4088C" w:rsidRDefault="00E4088C" w:rsidP="00E4088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8C">
        <w:rPr>
          <w:rFonts w:ascii="Times New Roman" w:hAnsi="Times New Roman" w:cs="Times New Roman"/>
          <w:sz w:val="24"/>
          <w:szCs w:val="24"/>
        </w:rPr>
        <w:t>Ajánlatkérő kötelessége a szóródásmentes szállítást lehetővé tenni a nyertes ajánlattevő útmutatásának figyelembevételével</w:t>
      </w:r>
      <w:r w:rsidR="00786CB6">
        <w:rPr>
          <w:rFonts w:ascii="Times New Roman" w:hAnsi="Times New Roman" w:cs="Times New Roman"/>
          <w:sz w:val="24"/>
          <w:szCs w:val="24"/>
        </w:rPr>
        <w:t>:</w:t>
      </w:r>
      <w:r w:rsidRPr="00E4088C">
        <w:rPr>
          <w:rFonts w:ascii="Times New Roman" w:hAnsi="Times New Roman" w:cs="Times New Roman"/>
          <w:sz w:val="24"/>
          <w:szCs w:val="24"/>
        </w:rPr>
        <w:t xml:space="preserve"> </w:t>
      </w:r>
      <w:r w:rsidR="00786CB6" w:rsidRPr="00786CB6">
        <w:rPr>
          <w:rFonts w:ascii="Times New Roman" w:hAnsi="Times New Roman" w:cs="Times New Roman"/>
          <w:sz w:val="24"/>
          <w:szCs w:val="24"/>
        </w:rPr>
        <w:t xml:space="preserve">a hulladékot Ajánlatkérő úgy helyezheti el a konténerbe, hogy a nyertes </w:t>
      </w:r>
      <w:r w:rsidR="00786CB6">
        <w:rPr>
          <w:rFonts w:ascii="Times New Roman" w:hAnsi="Times New Roman" w:cs="Times New Roman"/>
          <w:sz w:val="24"/>
          <w:szCs w:val="24"/>
        </w:rPr>
        <w:t>a</w:t>
      </w:r>
      <w:r w:rsidR="00786CB6" w:rsidRPr="00786CB6">
        <w:rPr>
          <w:rFonts w:ascii="Times New Roman" w:hAnsi="Times New Roman" w:cs="Times New Roman"/>
          <w:sz w:val="24"/>
          <w:szCs w:val="24"/>
        </w:rPr>
        <w:t>jánlattevő a lehálózást (letakarást) el tudja végezni.</w:t>
      </w:r>
      <w:r w:rsidR="006666BA">
        <w:rPr>
          <w:rFonts w:ascii="Times New Roman" w:hAnsi="Times New Roman" w:cs="Times New Roman"/>
          <w:sz w:val="24"/>
          <w:szCs w:val="24"/>
        </w:rPr>
        <w:t>.</w:t>
      </w:r>
    </w:p>
    <w:p w14:paraId="65326AC5" w14:textId="5DD40E17" w:rsidR="00E4088C" w:rsidRPr="00E4088C" w:rsidRDefault="00E4088C" w:rsidP="00E4088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8C">
        <w:rPr>
          <w:rFonts w:ascii="Times New Roman" w:hAnsi="Times New Roman" w:cs="Times New Roman"/>
          <w:sz w:val="24"/>
          <w:szCs w:val="24"/>
        </w:rPr>
        <w:t>Ajánlatkérő kötelessége a konténer környezetének tisztán tartása. A konténer tisztán tartásáról a konténer tulajdonos köteles gondoskodni.</w:t>
      </w:r>
    </w:p>
    <w:p w14:paraId="5A36F1AA" w14:textId="2A7B0402" w:rsidR="00E4088C" w:rsidRPr="00E4088C" w:rsidRDefault="00E4088C" w:rsidP="00E4088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8C">
        <w:rPr>
          <w:rFonts w:ascii="Times New Roman" w:hAnsi="Times New Roman" w:cs="Times New Roman"/>
          <w:sz w:val="24"/>
          <w:szCs w:val="24"/>
        </w:rPr>
        <w:lastRenderedPageBreak/>
        <w:t xml:space="preserve">Konténerbe nem helyezhető veszélyes hulladék, tűz- és robbanásveszélyes hulladék. Az esetleges szakszerűtlen rakodásból eredő károkat a nyertes ajánlattevő </w:t>
      </w:r>
      <w:r w:rsidR="00845611">
        <w:rPr>
          <w:rFonts w:ascii="Times New Roman" w:hAnsi="Times New Roman" w:cs="Times New Roman"/>
          <w:sz w:val="24"/>
          <w:szCs w:val="24"/>
        </w:rPr>
        <w:t>nem jogosult Ajánlatkérőre hárítani</w:t>
      </w:r>
      <w:r w:rsidRPr="00E4088C">
        <w:rPr>
          <w:rFonts w:ascii="Times New Roman" w:hAnsi="Times New Roman" w:cs="Times New Roman"/>
          <w:sz w:val="24"/>
          <w:szCs w:val="24"/>
        </w:rPr>
        <w:t xml:space="preserve"> (pl. ha kigyullad a konténer, vagy megsérül).</w:t>
      </w:r>
    </w:p>
    <w:p w14:paraId="08E1E865" w14:textId="1CD1EFA7" w:rsidR="00E4088C" w:rsidRPr="00E4088C" w:rsidRDefault="00E4088C" w:rsidP="00E4088C">
      <w:pPr>
        <w:spacing w:after="120" w:line="288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E4088C">
        <w:rPr>
          <w:rFonts w:ascii="Times New Roman" w:hAnsi="Times New Roman" w:cs="Times New Roman"/>
          <w:sz w:val="24"/>
          <w:szCs w:val="24"/>
        </w:rPr>
        <w:t xml:space="preserve">A konténert az Ajánlatkérő nevében eljáró személy rendeli meg email-en, előre egyeztetett időpontra. </w:t>
      </w:r>
      <w:r w:rsidR="00EE6DD5">
        <w:rPr>
          <w:rFonts w:ascii="Times New Roman" w:hAnsi="Times New Roman" w:cs="Times New Roman"/>
          <w:sz w:val="24"/>
          <w:szCs w:val="24"/>
        </w:rPr>
        <w:t>Ajánlatkérő</w:t>
      </w:r>
      <w:r w:rsidR="00EE6DD5" w:rsidRPr="00EE6DD5">
        <w:rPr>
          <w:rFonts w:ascii="Times New Roman" w:hAnsi="Times New Roman" w:cs="Times New Roman"/>
          <w:sz w:val="24"/>
          <w:szCs w:val="24"/>
        </w:rPr>
        <w:t xml:space="preserve"> megrendeléseit írásban (e-mail formájában) adja le, melyet </w:t>
      </w:r>
      <w:r w:rsidR="00EE6DD5">
        <w:rPr>
          <w:rFonts w:ascii="Times New Roman" w:hAnsi="Times New Roman" w:cs="Times New Roman"/>
          <w:sz w:val="24"/>
          <w:szCs w:val="24"/>
        </w:rPr>
        <w:t>nyertes ajánlattevő</w:t>
      </w:r>
      <w:r w:rsidR="00EE6DD5" w:rsidRPr="00EE6DD5">
        <w:rPr>
          <w:rFonts w:ascii="Times New Roman" w:hAnsi="Times New Roman" w:cs="Times New Roman"/>
          <w:sz w:val="24"/>
          <w:szCs w:val="24"/>
        </w:rPr>
        <w:t xml:space="preserve"> köteles haladéktalanul visszaigazolni. A visszaigazolás e-mail útján történik.</w:t>
      </w:r>
      <w:r w:rsidR="00EE6DD5">
        <w:rPr>
          <w:rFonts w:ascii="Times New Roman" w:hAnsi="Times New Roman" w:cs="Times New Roman"/>
          <w:sz w:val="24"/>
          <w:szCs w:val="24"/>
        </w:rPr>
        <w:t xml:space="preserve"> </w:t>
      </w:r>
      <w:r w:rsidRPr="00E4088C">
        <w:rPr>
          <w:rFonts w:ascii="Times New Roman" w:hAnsi="Times New Roman" w:cs="Times New Roman"/>
          <w:sz w:val="24"/>
          <w:szCs w:val="24"/>
        </w:rPr>
        <w:t>A nyertes ajánlattevőnek a hulladék elszállítását munkanapokon, az Ajánlatkérő nevében eljáró személy telefonos vagy email-ben történő megrendelés</w:t>
      </w:r>
      <w:r w:rsidR="00EE6DD5">
        <w:rPr>
          <w:rFonts w:ascii="Times New Roman" w:hAnsi="Times New Roman" w:cs="Times New Roman"/>
          <w:sz w:val="24"/>
          <w:szCs w:val="24"/>
        </w:rPr>
        <w:t xml:space="preserve"> visszaigazolásától számított</w:t>
      </w:r>
      <w:r w:rsidRPr="00E4088C">
        <w:rPr>
          <w:rFonts w:ascii="Times New Roman" w:hAnsi="Times New Roman" w:cs="Times New Roman"/>
          <w:sz w:val="24"/>
          <w:szCs w:val="24"/>
        </w:rPr>
        <w:t xml:space="preserve"> </w:t>
      </w:r>
      <w:r w:rsidR="000353C3">
        <w:rPr>
          <w:rFonts w:ascii="Times New Roman" w:hAnsi="Times New Roman" w:cs="Times New Roman"/>
          <w:sz w:val="24"/>
          <w:szCs w:val="24"/>
        </w:rPr>
        <w:t>2 munkanapon</w:t>
      </w:r>
      <w:r w:rsidRPr="00E4088C">
        <w:rPr>
          <w:rFonts w:ascii="Times New Roman" w:hAnsi="Times New Roman" w:cs="Times New Roman"/>
          <w:sz w:val="24"/>
          <w:szCs w:val="24"/>
        </w:rPr>
        <w:t xml:space="preserve"> belül kell teljesítenie</w:t>
      </w:r>
      <w:r w:rsidR="00EE6DD5">
        <w:rPr>
          <w:rFonts w:ascii="Times New Roman" w:hAnsi="Times New Roman" w:cs="Times New Roman"/>
          <w:sz w:val="24"/>
          <w:szCs w:val="24"/>
        </w:rPr>
        <w:t xml:space="preserve"> (kihelyezés és/vagy elszállítás)</w:t>
      </w:r>
      <w:r w:rsidRPr="00E4088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66C134" w14:textId="77777777" w:rsidR="00E4088C" w:rsidRPr="00EE3E2D" w:rsidRDefault="00E4088C" w:rsidP="00E4088C">
      <w:pPr>
        <w:pStyle w:val="NormlWeb"/>
        <w:numPr>
          <w:ilvl w:val="0"/>
          <w:numId w:val="1"/>
        </w:numPr>
        <w:spacing w:before="12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2F0E8B2F" w14:textId="77777777" w:rsidR="00E4088C" w:rsidRPr="00EE3E2D" w:rsidRDefault="00E4088C" w:rsidP="00E4088C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Vállalkozási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keret</w:t>
      </w: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3783B41B" w14:textId="77777777" w:rsidR="006F2157" w:rsidRPr="00EE3E2D" w:rsidRDefault="006F2157" w:rsidP="006F2157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52A14D65" w14:textId="7FF106B5" w:rsidR="006F2157" w:rsidRDefault="006F2157" w:rsidP="006F2157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932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Az aláírás napjától </w:t>
      </w:r>
      <w:r w:rsidR="005337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2023. december 31. napjáig tartó határozott időtartamra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1122F083" w14:textId="79DB6BF4" w:rsidR="006F2157" w:rsidRDefault="006F2157" w:rsidP="006F2157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33D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2600 Vác,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Deákvári fasor 2.</w:t>
      </w:r>
    </w:p>
    <w:p w14:paraId="7B3CCED3" w14:textId="77777777" w:rsidR="006F2157" w:rsidRPr="00055962" w:rsidRDefault="006F2157" w:rsidP="006F2157">
      <w:pPr>
        <w:pStyle w:val="NormlWeb"/>
        <w:numPr>
          <w:ilvl w:val="0"/>
          <w:numId w:val="1"/>
        </w:numPr>
        <w:spacing w:before="12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66D7687D" w14:textId="77777777" w:rsidR="006F2157" w:rsidRPr="00055962" w:rsidRDefault="006F2157" w:rsidP="006F2157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70D07CB7" w14:textId="77777777" w:rsidR="006F2157" w:rsidRPr="00055962" w:rsidRDefault="006F2157" w:rsidP="006F2157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094D7B9C" w14:textId="77777777" w:rsidR="006F2157" w:rsidRPr="00055962" w:rsidRDefault="006F2157" w:rsidP="006F2157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7C8BBE59" w14:textId="4D5D20F2" w:rsidR="006F2157" w:rsidRDefault="006F2157" w:rsidP="006F2157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Számlázás: Nyertes ajánlattevő </w:t>
      </w:r>
      <w:r w:rsidR="00E32477">
        <w:rPr>
          <w:rFonts w:ascii="Times New Roman" w:hAnsi="Times New Roman" w:cs="Times New Roman"/>
          <w:sz w:val="24"/>
        </w:rPr>
        <w:t>szállításonként</w:t>
      </w:r>
      <w:r>
        <w:rPr>
          <w:rFonts w:ascii="Times New Roman" w:hAnsi="Times New Roman" w:cs="Times New Roman"/>
          <w:sz w:val="24"/>
        </w:rPr>
        <w:t xml:space="preserve"> jogosult számla benyújtására az általa elvégzett feladatokról</w:t>
      </w:r>
      <w:r w:rsidRPr="00055962">
        <w:rPr>
          <w:rFonts w:ascii="Times New Roman" w:hAnsi="Times New Roman" w:cs="Times New Roman"/>
          <w:sz w:val="24"/>
        </w:rPr>
        <w:t>.</w:t>
      </w:r>
    </w:p>
    <w:p w14:paraId="181262C2" w14:textId="4F70F216" w:rsidR="006F2157" w:rsidRPr="00055962" w:rsidRDefault="006F2157" w:rsidP="006F2157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az ellenszolgáltatás összegét, a teljesítésigazo</w:t>
      </w:r>
      <w:r w:rsidR="00984E83">
        <w:rPr>
          <w:rFonts w:ascii="Times New Roman" w:hAnsi="Times New Roman" w:cs="Times New Roman"/>
          <w:sz w:val="24"/>
        </w:rPr>
        <w:t>l</w:t>
      </w:r>
      <w:r w:rsidRPr="00055962">
        <w:rPr>
          <w:rFonts w:ascii="Times New Roman" w:hAnsi="Times New Roman" w:cs="Times New Roman"/>
          <w:sz w:val="24"/>
        </w:rPr>
        <w:t xml:space="preserve">ással igazolt szerződésszerű teljesítést követően átutalással fizeti meg a Ptk. 6:130. § (1) rendelkezései alapján </w:t>
      </w:r>
      <w:r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14635ADC" w14:textId="77777777" w:rsidR="006F2157" w:rsidRPr="00055962" w:rsidRDefault="006F2157" w:rsidP="006F2157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42A16E1B" w14:textId="77777777" w:rsidR="006F2157" w:rsidRPr="00055962" w:rsidRDefault="006F2157" w:rsidP="006F2157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4609E6E3" w14:textId="77777777" w:rsidR="006F2157" w:rsidRPr="00055962" w:rsidRDefault="006F2157" w:rsidP="006F2157">
      <w:pPr>
        <w:numPr>
          <w:ilvl w:val="0"/>
          <w:numId w:val="3"/>
        </w:numPr>
        <w:spacing w:after="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04EB6D95" w14:textId="77777777" w:rsidR="006F2157" w:rsidRPr="00055962" w:rsidRDefault="006F2157" w:rsidP="006F2157">
      <w:pPr>
        <w:numPr>
          <w:ilvl w:val="0"/>
          <w:numId w:val="3"/>
        </w:numPr>
        <w:spacing w:after="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56D79BCF" w14:textId="77777777" w:rsidR="006F2157" w:rsidRPr="00055962" w:rsidRDefault="006F2157" w:rsidP="006F2157">
      <w:pPr>
        <w:numPr>
          <w:ilvl w:val="0"/>
          <w:numId w:val="3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28813442" w14:textId="77777777" w:rsidR="006F2157" w:rsidRPr="00EE3E2D" w:rsidRDefault="006F2157" w:rsidP="006F2157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7FBE9C91" w14:textId="77777777" w:rsidR="006F2157" w:rsidRPr="00FD2C17" w:rsidRDefault="006F2157" w:rsidP="006F2157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4E8969A6" w14:textId="68ADC751" w:rsidR="006F2157" w:rsidRPr="00FD2C17" w:rsidRDefault="006F2157" w:rsidP="006F2157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 w:rsidR="00D86D0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08A6F2A1" w14:textId="7DC5BF3D" w:rsidR="00786CB6" w:rsidRDefault="006F2157" w:rsidP="006F2157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26468052" w14:textId="77777777" w:rsidR="00786CB6" w:rsidRDefault="00786CB6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 w:type="page"/>
      </w:r>
    </w:p>
    <w:p w14:paraId="14E6E5D4" w14:textId="77777777" w:rsidR="00682FAC" w:rsidRPr="0039640A" w:rsidRDefault="00682FAC" w:rsidP="00682FA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lastRenderedPageBreak/>
        <w:t>Az ajánlatok bírálati szempontja:</w:t>
      </w:r>
    </w:p>
    <w:p w14:paraId="790BC4E9" w14:textId="7A1A058C" w:rsidR="00682FAC" w:rsidRDefault="00682FAC" w:rsidP="00682FAC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 w:rsidR="00415EF6" w:rsidRPr="00415EF6">
        <w:rPr>
          <w:b/>
          <w:bCs/>
        </w:rPr>
        <w:t>Konténer elszállításának díja (</w:t>
      </w:r>
      <w:r w:rsidR="00415EF6" w:rsidRPr="00C416C0">
        <w:rPr>
          <w:b/>
          <w:color w:val="000000"/>
          <w:lang w:eastAsia="zh-CN"/>
        </w:rPr>
        <w:t>nettó F</w:t>
      </w:r>
      <w:r w:rsidR="00415EF6">
        <w:rPr>
          <w:b/>
          <w:color w:val="000000"/>
          <w:lang w:eastAsia="zh-CN"/>
        </w:rPr>
        <w:t>t/forduló + ÁFA</w:t>
      </w:r>
      <w:r w:rsidR="00415EF6" w:rsidRPr="00415EF6">
        <w:rPr>
          <w:b/>
          <w:bCs/>
        </w:rPr>
        <w:t>)</w:t>
      </w:r>
      <w:r>
        <w:t>.</w:t>
      </w:r>
    </w:p>
    <w:p w14:paraId="73888EC1" w14:textId="77777777" w:rsidR="00682FAC" w:rsidRDefault="00682FAC" w:rsidP="00682FAC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5E0562">
        <w:t>Ajánlattevő az ajánlattételi határidő lejártától kezdve kötve van ajánlatához.</w:t>
      </w:r>
    </w:p>
    <w:p w14:paraId="58D9780D" w14:textId="77777777" w:rsidR="00682FAC" w:rsidRPr="00FD2C17" w:rsidRDefault="00682FAC" w:rsidP="00682FA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ellenértéknek (ajánlati árnak)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feltételekkel a szerződés szerinti teljesítéséhez szükséges – függetlenül azok formájától és forrásától, pl. vám, különböző díjak és illetékek, utazási, nyomtatási, kommunikációs és szállásköltség stb. Ajánlatkérő felhívja a 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29DF60F8" w14:textId="28D9FDC9" w:rsidR="00682FAC" w:rsidRPr="00FD2C17" w:rsidRDefault="00682FAC" w:rsidP="00682FAC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felolvasó lapon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</w:t>
      </w:r>
      <w:r w:rsidR="00415E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 ajánlati árat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D2C17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pozitív egész számban kell megadniuk az</w:t>
      </w:r>
      <w:r w:rsidRPr="00FD2C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ajánlattevőknek.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Amennyiben ajánlattevő </w:t>
      </w:r>
      <w:r w:rsidR="00415E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ajánlati árat nem pozitív egész számban adja meg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abban az esetben a benyújtott ajánlatát Ajánlatkérő érvénytelennek nyilvánítja.</w:t>
      </w:r>
    </w:p>
    <w:p w14:paraId="7997C030" w14:textId="77777777" w:rsidR="00682FAC" w:rsidRPr="00FD2C17" w:rsidRDefault="00682FAC" w:rsidP="00682FA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4DB4F72F" w14:textId="77777777" w:rsidR="00682FAC" w:rsidRPr="00FD2C17" w:rsidRDefault="00682FAC" w:rsidP="00682FA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327BA8C2" w14:textId="77777777" w:rsidR="00682FAC" w:rsidRPr="00FD2C17" w:rsidRDefault="00682FAC" w:rsidP="00682FA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4D05D66B" w14:textId="77777777" w:rsidR="00682FAC" w:rsidRDefault="00682FAC" w:rsidP="00682FA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097D516F" w14:textId="77777777" w:rsidR="00CF1038" w:rsidRPr="0039640A" w:rsidRDefault="00CF1038" w:rsidP="00CF103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meghatározását, hogy az ajánlattevő tehet-e többváltozatú (alternatív) ajánlatot, valamint a részajánlattételi lehetőségre vonatkozó előírás:</w:t>
      </w:r>
    </w:p>
    <w:p w14:paraId="27A9D742" w14:textId="77777777" w:rsidR="00CF1038" w:rsidRDefault="00CF1038" w:rsidP="00CF1038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39B3C0D7" w14:textId="77777777" w:rsidR="00CF1038" w:rsidRPr="00A17666" w:rsidRDefault="00CF1038" w:rsidP="00CF103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3FF9C4FB" w14:textId="77777777" w:rsidR="00CF1038" w:rsidRPr="00A17666" w:rsidRDefault="00CF1038" w:rsidP="00CF103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6C06B8F5" w14:textId="77777777" w:rsidR="00CF1038" w:rsidRPr="00A17666" w:rsidRDefault="00CF1038" w:rsidP="00CF103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58F27ECC" w14:textId="77777777" w:rsidR="00CF1038" w:rsidRPr="00A17666" w:rsidRDefault="00CF1038" w:rsidP="00CF103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69F7323F" w14:textId="60CBBC59" w:rsidR="00CF1038" w:rsidRPr="00A17666" w:rsidRDefault="00CF1038" w:rsidP="00CF103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újabb hiánypótlást elrendelni, ha a korábbi hiánypótlási felhívás(ok)ban nem szereplő hiányt észlelt. Ajánlatkérő újabb hiánypótlást </w:t>
      </w:r>
      <w:r w:rsidR="004B198A"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4B4F886E" w14:textId="77777777" w:rsidR="00CF1038" w:rsidRPr="00A17666" w:rsidRDefault="00CF1038" w:rsidP="00CF103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4531D33B" w14:textId="77777777" w:rsidR="00CF1038" w:rsidRPr="00A17666" w:rsidRDefault="00CF1038" w:rsidP="00CF103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7D34B0A8" w14:textId="3262932F" w:rsidR="002A4602" w:rsidRPr="002A4602" w:rsidRDefault="002A4602" w:rsidP="002A460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A4602">
        <w:rPr>
          <w:b/>
          <w:bCs/>
          <w:u w:val="single"/>
        </w:rPr>
        <w:t>Kizáró okok</w:t>
      </w:r>
      <w:r>
        <w:rPr>
          <w:b/>
          <w:bCs/>
          <w:u w:val="single"/>
        </w:rPr>
        <w:t>:</w:t>
      </w:r>
    </w:p>
    <w:p w14:paraId="696A21CD" w14:textId="4BB67991" w:rsidR="002A4602" w:rsidRPr="002A4602" w:rsidRDefault="002A4602" w:rsidP="002A4602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r56"/>
      <w:r w:rsidRPr="002A4602">
        <w:rPr>
          <w:rFonts w:ascii="Times New Roman" w:eastAsia="Times New Roman" w:hAnsi="Times New Roman"/>
          <w:sz w:val="24"/>
          <w:szCs w:val="24"/>
        </w:rPr>
        <w:t xml:space="preserve">A jelen beszerzési eljárásban nem lehet Ajánlattevő és alvállalkozó az, aki: </w:t>
      </w:r>
    </w:p>
    <w:p w14:paraId="279FB095" w14:textId="77777777" w:rsidR="002A4602" w:rsidRPr="000F42E6" w:rsidRDefault="002A4602" w:rsidP="002A4602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34460851" w14:textId="77777777" w:rsidR="002A4602" w:rsidRPr="000F42E6" w:rsidRDefault="002A4602" w:rsidP="002A4602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7DB9CA23" w14:textId="77777777" w:rsidR="002A4602" w:rsidRPr="000F42E6" w:rsidRDefault="002A4602" w:rsidP="002A4602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5B8CA231" w14:textId="77777777" w:rsidR="002A4602" w:rsidRPr="000F42E6" w:rsidRDefault="002A4602" w:rsidP="002A4602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3D3706D8" w14:textId="77777777" w:rsidR="002A4602" w:rsidRPr="000F42E6" w:rsidRDefault="002A4602" w:rsidP="002A4602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030E6C88" w14:textId="77777777" w:rsidR="002A4602" w:rsidRPr="000F42E6" w:rsidRDefault="002A4602" w:rsidP="002A4602">
      <w:pPr>
        <w:numPr>
          <w:ilvl w:val="0"/>
          <w:numId w:val="4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5B664BA3" w14:textId="77777777" w:rsidR="002A4602" w:rsidRPr="000F42E6" w:rsidRDefault="002A4602" w:rsidP="002A4602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Ajánlatkérő az elektronikusan elérhető közhiteles adatbázisokat ellenőrzi, hogy ajánlattevő és alvállalkozó nem áll az előírt kizáró okok hatálya alatt.</w:t>
      </w:r>
    </w:p>
    <w:p w14:paraId="7E7088D3" w14:textId="77777777" w:rsidR="002A4602" w:rsidRPr="000F42E6" w:rsidRDefault="002A4602" w:rsidP="002A4602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lastRenderedPageBreak/>
        <w:t>Amennyiben ajánlattevő nem szerepel a NAV köztartozásmentes adatbázisában, abban az esetben köteles benyújtani a Nemzeti Adó és Vámhatóság által kiállított nullásigazolást, vagy KOMA igazolást.</w:t>
      </w:r>
    </w:p>
    <w:bookmarkEnd w:id="1"/>
    <w:p w14:paraId="3E3E0AFA" w14:textId="77777777" w:rsidR="002A4602" w:rsidRPr="00B43651" w:rsidRDefault="002A4602" w:rsidP="002A460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6D37EA44" w14:textId="10A42B51" w:rsidR="002A4602" w:rsidRPr="006D0E1E" w:rsidRDefault="002A4602" w:rsidP="002A4602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trike/>
          <w:sz w:val="36"/>
          <w:szCs w:val="36"/>
          <w:u w:val="single"/>
        </w:rPr>
      </w:pP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. </w:t>
      </w:r>
      <w:r w:rsidR="00DC07D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október 11</w:t>
      </w:r>
      <w:r w:rsidR="00D75135"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 w:rsidR="00D75135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12:00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15231D8E" w14:textId="38885616" w:rsidR="009C175E" w:rsidRDefault="002A4602" w:rsidP="002A4602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7F3184F5" w14:textId="77777777" w:rsidR="002A4602" w:rsidRPr="00B43651" w:rsidRDefault="002A4602" w:rsidP="002A460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29C6A9EF" w14:textId="15114AEF" w:rsidR="002A4602" w:rsidRDefault="002A4602" w:rsidP="002A4602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2" w:name="_Hlk114601640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hyperlink r:id="rId10" w:history="1">
        <w:r w:rsidR="00786CB6" w:rsidRPr="00791F8D">
          <w:rPr>
            <w:rStyle w:val="Hiperhivatkozs"/>
            <w:rFonts w:ascii="Times New Roman" w:eastAsia="Times New Roman" w:hAnsi="Times New Roman"/>
          </w:rPr>
          <w:t>vasvari.ede@vacholding.hu</w:t>
        </w:r>
      </w:hyperlink>
      <w:r w:rsidR="00786CB6">
        <w:t xml:space="preserve">, </w:t>
      </w:r>
      <w:r w:rsidR="00BD79B3">
        <w:rPr>
          <w:rStyle w:val="Hiperhivatkozs"/>
          <w:rFonts w:ascii="Times New Roman" w:eastAsia="Times New Roman" w:hAnsi="Times New Roman"/>
        </w:rPr>
        <w:t>varga.borbala@vacholding.hu</w:t>
      </w:r>
      <w:r w:rsidRPr="00110FA5">
        <w:rPr>
          <w:rStyle w:val="Hiperhivatkozs"/>
          <w:rFonts w:ascii="Times New Roman" w:eastAsia="Times New Roman" w:hAnsi="Times New Roman"/>
          <w:color w:val="auto"/>
          <w:u w:val="none"/>
        </w:rPr>
        <w:t xml:space="preserve"> </w:t>
      </w:r>
      <w:r w:rsidRPr="00B43651">
        <w:t xml:space="preserve">és </w:t>
      </w:r>
      <w:hyperlink r:id="rId11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2"/>
      <w:r w:rsidRPr="00B43651">
        <w:t xml:space="preserve"> e-mail címekre.</w:t>
      </w:r>
    </w:p>
    <w:p w14:paraId="2C9FE07E" w14:textId="77777777" w:rsidR="002A4602" w:rsidRPr="000F42E6" w:rsidRDefault="002A4602" w:rsidP="002A460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0C741133" w14:textId="77777777" w:rsidR="002A4602" w:rsidRPr="000F42E6" w:rsidRDefault="002A4602" w:rsidP="002A460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5BC499AF" w14:textId="77777777" w:rsidR="002A4602" w:rsidRPr="000F42E6" w:rsidRDefault="002A4602" w:rsidP="002A460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2048A558" w14:textId="77777777" w:rsidR="002A4602" w:rsidRPr="000F42E6" w:rsidRDefault="002A4602" w:rsidP="002A460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1DFBE17C" w14:textId="77777777" w:rsidR="002A4602" w:rsidRPr="000F42E6" w:rsidRDefault="002A4602" w:rsidP="002A460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63061495" w14:textId="77777777" w:rsidR="002A4602" w:rsidRPr="000F42E6" w:rsidRDefault="002A4602" w:rsidP="002A460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7B507D5B" w14:textId="77777777" w:rsidR="002A4602" w:rsidRDefault="002A4602" w:rsidP="002A460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65F9001F" w14:textId="77777777" w:rsidR="002A4602" w:rsidRPr="00862EC3" w:rsidRDefault="002A4602" w:rsidP="002A460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1C869402" w14:textId="31C7C8DE" w:rsidR="00BD79B3" w:rsidRDefault="002A4602" w:rsidP="002A460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5871B960" w14:textId="77777777" w:rsidR="00BD79B3" w:rsidRDefault="00BD79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1256E52E" w14:textId="77777777" w:rsidR="002A4602" w:rsidRPr="00862EC3" w:rsidRDefault="002A4602" w:rsidP="002A460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lastRenderedPageBreak/>
        <w:t xml:space="preserve">A szerződéskötés tervezett időpontja: </w:t>
      </w:r>
    </w:p>
    <w:p w14:paraId="2AA2CFB5" w14:textId="77777777" w:rsidR="002A4602" w:rsidRDefault="002A4602" w:rsidP="002A460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43071CDC" w14:textId="77777777" w:rsidR="002A4602" w:rsidRDefault="002A4602" w:rsidP="002A460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02EAF00E" w14:textId="77777777" w:rsidR="002A4602" w:rsidRDefault="002A4602" w:rsidP="002A460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0A07EB2F" w14:textId="77777777" w:rsidR="002A4602" w:rsidRPr="00127C8B" w:rsidRDefault="002A4602" w:rsidP="002A460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2CF493E0" w14:textId="77777777" w:rsidR="002A4602" w:rsidRPr="00862EC3" w:rsidRDefault="002A4602" w:rsidP="002A460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3DD9BB70" w14:textId="77777777" w:rsidR="002A4602" w:rsidRPr="00862EC3" w:rsidRDefault="002A4602" w:rsidP="002A4602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64F880F7" w14:textId="77777777" w:rsidR="002A4602" w:rsidRPr="00862EC3" w:rsidRDefault="002A4602" w:rsidP="002A4602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2C78764C" w14:textId="77777777" w:rsidR="002A4602" w:rsidRPr="00C609B7" w:rsidRDefault="002A4602" w:rsidP="002A4602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5F770E01" w14:textId="77777777" w:rsidR="002A4602" w:rsidRPr="00862EC3" w:rsidRDefault="002A4602" w:rsidP="002A460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75613778" w14:textId="77777777" w:rsidR="002A4602" w:rsidRDefault="002A4602" w:rsidP="002A4602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2D99E125" w14:textId="77777777" w:rsidR="002A4602" w:rsidRPr="00862EC3" w:rsidRDefault="002A4602" w:rsidP="002A4602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ajánlatnak felolvasólapot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(2. sz. melléklet)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kell tartalmaznia, amely feltünteti az alábbi adatokat:</w:t>
      </w:r>
    </w:p>
    <w:p w14:paraId="035F074F" w14:textId="77777777" w:rsidR="002A4602" w:rsidRPr="00862EC3" w:rsidRDefault="002A4602" w:rsidP="002A4602">
      <w:pPr>
        <w:numPr>
          <w:ilvl w:val="0"/>
          <w:numId w:val="6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6FA82462" w14:textId="77777777" w:rsidR="002A4602" w:rsidRPr="00862EC3" w:rsidRDefault="002A4602" w:rsidP="002A4602">
      <w:pPr>
        <w:numPr>
          <w:ilvl w:val="0"/>
          <w:numId w:val="6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azt a számszerűsíthető adatot, amely az értékelési szempont alapján értékelésre kerül. </w:t>
      </w:r>
    </w:p>
    <w:p w14:paraId="2088B6C5" w14:textId="77777777" w:rsidR="002A4602" w:rsidRPr="00862EC3" w:rsidRDefault="002A4602" w:rsidP="002A4602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3. sz. melléklet)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7D85E16" w14:textId="77777777" w:rsidR="002A4602" w:rsidRPr="00862EC3" w:rsidRDefault="002A4602" w:rsidP="002A4602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029E4684" w14:textId="77777777" w:rsidR="002A4602" w:rsidRPr="00862EC3" w:rsidRDefault="002A4602" w:rsidP="002A4602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0D03E53C" w14:textId="77777777" w:rsidR="002A4602" w:rsidRPr="00862EC3" w:rsidRDefault="002A4602" w:rsidP="002A4602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eljárásban kizárólag az ajánlattételre felhívott gazdasági szereplő tehet ajánlatot:</w:t>
      </w:r>
    </w:p>
    <w:p w14:paraId="556652D0" w14:textId="77777777" w:rsidR="002A4602" w:rsidRPr="00862EC3" w:rsidRDefault="002A4602" w:rsidP="002A4602">
      <w:pPr>
        <w:numPr>
          <w:ilvl w:val="0"/>
          <w:numId w:val="6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5183CCA1" w14:textId="77777777" w:rsidR="002A4602" w:rsidRPr="00862EC3" w:rsidRDefault="002A4602" w:rsidP="002A4602">
      <w:pPr>
        <w:numPr>
          <w:ilvl w:val="0"/>
          <w:numId w:val="6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484E18E0" w14:textId="77777777" w:rsidR="002A4602" w:rsidRPr="00862EC3" w:rsidRDefault="002A4602" w:rsidP="002A4602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771D21CA" w14:textId="77777777" w:rsidR="002A4602" w:rsidRPr="00862EC3" w:rsidRDefault="002A4602" w:rsidP="002A4602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33A6291C" w14:textId="77777777" w:rsidR="002A4602" w:rsidRPr="00862EC3" w:rsidRDefault="002A4602" w:rsidP="002A4602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0883F237" w14:textId="77777777" w:rsidR="002A4602" w:rsidRPr="00862EC3" w:rsidRDefault="002A4602" w:rsidP="002A4602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48EFCFB1" w14:textId="77777777" w:rsidR="002A4602" w:rsidRPr="00862EC3" w:rsidRDefault="002A4602" w:rsidP="002A4602">
      <w:pPr>
        <w:numPr>
          <w:ilvl w:val="0"/>
          <w:numId w:val="6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32FF9D7B" w14:textId="77777777" w:rsidR="002A4602" w:rsidRPr="00862EC3" w:rsidRDefault="002A4602" w:rsidP="002A4602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57027262" w14:textId="77777777" w:rsidR="002A4602" w:rsidRPr="00862EC3" w:rsidRDefault="002A4602" w:rsidP="002A4602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13EAF7A4" w14:textId="77777777" w:rsidR="002A4602" w:rsidRPr="00862EC3" w:rsidRDefault="002A4602" w:rsidP="002A4602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azt az ajánlattételi határidő lejárta után nyújtották be;</w:t>
      </w:r>
    </w:p>
    <w:p w14:paraId="382B007B" w14:textId="77777777" w:rsidR="002A4602" w:rsidRDefault="002A4602" w:rsidP="002A4602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lényeges ajánlati elemeket (ajánlati árelem(ek), szerződéses feltételek elfogadása) nem tartalmazza;</w:t>
      </w:r>
    </w:p>
    <w:p w14:paraId="676F9586" w14:textId="23D43EFC" w:rsidR="0096160B" w:rsidRPr="00862EC3" w:rsidRDefault="0096160B" w:rsidP="002A4602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felolvasó lapon szereplő megajánlás nem pozitív egész számban került megadásra;</w:t>
      </w:r>
    </w:p>
    <w:p w14:paraId="64BE4779" w14:textId="77777777" w:rsidR="002A4602" w:rsidRPr="00862EC3" w:rsidRDefault="002A4602" w:rsidP="002A4602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1CE6A19E" w14:textId="2D5CD953" w:rsidR="002A4602" w:rsidRPr="00862EC3" w:rsidRDefault="002A4602" w:rsidP="002A4602">
      <w:pPr>
        <w:numPr>
          <w:ilvl w:val="0"/>
          <w:numId w:val="6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56D2F374" w14:textId="77777777" w:rsidR="002A4602" w:rsidRPr="00862EC3" w:rsidRDefault="002A4602" w:rsidP="002A4602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75D286CC" w14:textId="77777777" w:rsidR="002A4602" w:rsidRPr="00862EC3" w:rsidRDefault="002A4602" w:rsidP="002A4602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288A4243" w14:textId="77777777" w:rsidR="002A4602" w:rsidRPr="00862EC3" w:rsidRDefault="002A4602" w:rsidP="002A4602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5B1CCB72" w14:textId="77777777" w:rsidR="002A4602" w:rsidRPr="00862EC3" w:rsidRDefault="002A4602" w:rsidP="002A4602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7AB5BCB6" w14:textId="77777777" w:rsidR="002A4602" w:rsidRPr="00862EC3" w:rsidRDefault="002A4602" w:rsidP="002A4602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355E5343" w14:textId="77777777" w:rsidR="00B11B29" w:rsidRPr="00B11B29" w:rsidRDefault="00B11B29" w:rsidP="00B11B29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7EACFA51" w14:textId="66BBEEED" w:rsidR="00B11B29" w:rsidRPr="00B11B29" w:rsidRDefault="00B11B29" w:rsidP="00B11B29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kiegészítő-tájékoztatás kéréseket és az ajánlatot kérjük elektronikus formában benyújtani az alábbi e-mail címek mindegyikére: </w:t>
      </w:r>
      <w:hyperlink r:id="rId12" w:history="1">
        <w:r w:rsidRPr="00B11B29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seres.csaba@vacholding.hu</w:t>
        </w:r>
      </w:hyperlink>
      <w:r w:rsidRPr="00B11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, </w:t>
      </w:r>
      <w:hyperlink r:id="rId13" w:history="1">
        <w:r w:rsidR="001B3322" w:rsidRPr="001B3322">
          <w:rPr>
            <w:rStyle w:val="Hiperhivatkozs"/>
            <w:rFonts w:ascii="Times New Roman" w:hAnsi="Times New Roman"/>
            <w:sz w:val="24"/>
            <w:szCs w:val="24"/>
          </w:rPr>
          <w:t>vasvari.ede</w:t>
        </w:r>
        <w:r w:rsidR="001B3322" w:rsidRPr="001B3322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@vacholding.hu</w:t>
        </w:r>
      </w:hyperlink>
      <w:r w:rsidR="001B33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1B3322" w:rsidRPr="00791F8D">
          <w:rPr>
            <w:rStyle w:val="Hiperhivatkozs"/>
            <w:rFonts w:ascii="Times New Roman" w:hAnsi="Times New Roman"/>
            <w:sz w:val="24"/>
            <w:szCs w:val="24"/>
          </w:rPr>
          <w:t>varga.borbala@vacholding.hu</w:t>
        </w:r>
      </w:hyperlink>
      <w:r w:rsidR="001B33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és </w:t>
      </w:r>
      <w:hyperlink r:id="rId15" w:history="1">
        <w:r w:rsidRPr="00B11B29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info@vacholding.hu</w:t>
        </w:r>
      </w:hyperlink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D0BF27B" w14:textId="77777777" w:rsidR="00B11B29" w:rsidRPr="00B11B29" w:rsidRDefault="00B11B29" w:rsidP="00B11B29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5E6238AA" w14:textId="77777777" w:rsidR="00B11B29" w:rsidRPr="00862EC3" w:rsidRDefault="00B11B29" w:rsidP="00B11B29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3997A5E8" w14:textId="77777777" w:rsidR="00B11B29" w:rsidRPr="00862EC3" w:rsidRDefault="00B11B29" w:rsidP="00B11B29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09C48F33" w14:textId="77777777" w:rsidR="00B11B29" w:rsidRPr="00862EC3" w:rsidRDefault="00B11B29" w:rsidP="00B11B29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 beszerzésnek azt a részét (részeit), amelynek teljesítéséhez az ajánlattevő közreműködőt kíván igénybe venni,</w:t>
      </w:r>
    </w:p>
    <w:p w14:paraId="54B649CE" w14:textId="77777777" w:rsidR="00B11B29" w:rsidRPr="00862EC3" w:rsidRDefault="00B11B29" w:rsidP="00B11B29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703A391A" w14:textId="77777777" w:rsidR="00B11B29" w:rsidRPr="00862EC3" w:rsidRDefault="00B11B29" w:rsidP="00B11B29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04AD8F6A" w14:textId="77777777" w:rsidR="00B11B29" w:rsidRPr="00862EC3" w:rsidRDefault="00B11B29" w:rsidP="00B11B29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11637774" w14:textId="77777777" w:rsidR="00B11B29" w:rsidRPr="00862EC3" w:rsidRDefault="00B11B29" w:rsidP="00B11B29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2FEA5B7B" w14:textId="77777777" w:rsidR="00B11B29" w:rsidRPr="00862EC3" w:rsidRDefault="00B11B29" w:rsidP="00B11B29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4CC45C51" w14:textId="77777777" w:rsidR="00B11B29" w:rsidRPr="00862EC3" w:rsidRDefault="00B11B29" w:rsidP="00B11B29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24167914" w14:textId="77777777" w:rsidR="00B11B29" w:rsidRPr="00862EC3" w:rsidRDefault="00B11B29" w:rsidP="00B11B29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0D2FAC17" w14:textId="77777777" w:rsidR="00B11B29" w:rsidRPr="00862EC3" w:rsidRDefault="00B11B29" w:rsidP="00B11B29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 –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6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78E9AE31" w14:textId="77777777" w:rsidR="00B11B29" w:rsidRPr="00862EC3" w:rsidRDefault="00B11B29" w:rsidP="00B11B29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 –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7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37CC84B6" w14:textId="77777777" w:rsidR="00B11B29" w:rsidRPr="00862EC3" w:rsidRDefault="00B11B29" w:rsidP="00B11B29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Nemzeti Adó és Vámhatóság által kiállított nullásigazolás, vagy KOMA igazolás (amennyiben ajánlattevő nem szerepel a NAV köztartozásmentes adatbázisában)</w:t>
      </w:r>
    </w:p>
    <w:p w14:paraId="3C0C1E26" w14:textId="77777777" w:rsidR="00B11B29" w:rsidRPr="00862EC3" w:rsidRDefault="00B11B29" w:rsidP="00B11B29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másolata.</w:t>
      </w:r>
    </w:p>
    <w:p w14:paraId="37ED5E17" w14:textId="77777777" w:rsidR="00B11B29" w:rsidRPr="00862EC3" w:rsidRDefault="00B11B29" w:rsidP="00B11B29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</w:p>
    <w:p w14:paraId="283F5A5E" w14:textId="0DB985B0" w:rsidR="00B11B29" w:rsidRPr="00862EC3" w:rsidRDefault="00B11B29" w:rsidP="00B11B29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217AA2F7" w14:textId="77777777" w:rsidR="00B11B29" w:rsidRPr="00862EC3" w:rsidRDefault="00B11B29" w:rsidP="00B11B29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027DF25F" w14:textId="77777777" w:rsidR="00B11B29" w:rsidRPr="00862EC3" w:rsidRDefault="00B11B29" w:rsidP="00B11B29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34C7E215" w14:textId="77777777" w:rsidR="00B11B29" w:rsidRPr="00862EC3" w:rsidRDefault="00B11B29" w:rsidP="00B11B29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kezdődjön és oldalanként növekedjen. Elegendő a szöveget, vagy számokat, vagy képe(ke)t tartalmazó oldalakat számozni, az üres oldalakat nem kell, de lehet. A címlapot és hátlapot (ha vannak) nem kell, de lehet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7339029D" w14:textId="77777777" w:rsidR="00B11B29" w:rsidRPr="00862EC3" w:rsidRDefault="00B11B29" w:rsidP="00B11B29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6D2640B6" w14:textId="77777777" w:rsidR="00B11B29" w:rsidRPr="00862EC3" w:rsidRDefault="00B11B29" w:rsidP="00B11B29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jogosult(ak)nak vagy olyan személynek, vagy személyeknek, aki(k) erre a jogosult személy(ek)től írásos felhatalmazást kaptak;</w:t>
      </w:r>
    </w:p>
    <w:p w14:paraId="6F8D73BC" w14:textId="0A8A992E" w:rsidR="009C175E" w:rsidRDefault="00B11B29" w:rsidP="00B11B29">
      <w:pPr>
        <w:numPr>
          <w:ilvl w:val="0"/>
          <w:numId w:val="6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személy(ek)nek a módosításnál is kézjeggyel kell ellátni;</w:t>
      </w:r>
    </w:p>
    <w:p w14:paraId="209DE99C" w14:textId="77777777" w:rsidR="00B11B29" w:rsidRPr="002C7346" w:rsidRDefault="00B11B29" w:rsidP="00B11B2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6517D851" w14:textId="77777777" w:rsidR="00B11B29" w:rsidRPr="00862EC3" w:rsidRDefault="00B11B29" w:rsidP="00B11B2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5ED282AD" w14:textId="58A106B7" w:rsidR="00B11B29" w:rsidRPr="002C7346" w:rsidRDefault="00B11B29" w:rsidP="00B11B2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 w:rsidR="00D75135">
        <w:rPr>
          <w:b/>
          <w:iCs/>
          <w:u w:val="single"/>
        </w:rPr>
        <w:t>publikálásnak</w:t>
      </w:r>
      <w:r w:rsidR="00D75135" w:rsidRPr="002C7346">
        <w:rPr>
          <w:b/>
          <w:iCs/>
          <w:u w:val="single"/>
        </w:rPr>
        <w:t xml:space="preserve"> </w:t>
      </w:r>
      <w:r w:rsidRPr="002C7346">
        <w:rPr>
          <w:b/>
          <w:iCs/>
          <w:u w:val="single"/>
        </w:rPr>
        <w:t>napja:</w:t>
      </w:r>
    </w:p>
    <w:p w14:paraId="4CEC0C3A" w14:textId="0ADFFA7E" w:rsidR="00B11B29" w:rsidRPr="00862EC3" w:rsidRDefault="00B11B29" w:rsidP="00B11B29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2023. </w:t>
      </w:r>
      <w:r w:rsidR="009616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szeptember </w:t>
      </w:r>
      <w:r w:rsidR="00DC07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03</w:t>
      </w:r>
      <w:r w:rsidR="00D75135" w:rsidRPr="00862E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B9D94D7" w14:textId="77777777" w:rsidR="009C5E9F" w:rsidRPr="00C416C0" w:rsidRDefault="009C5E9F" w:rsidP="009C5E9F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3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7763DF02" w14:textId="77777777" w:rsidR="009C5E9F" w:rsidRPr="00C416C0" w:rsidRDefault="009C5E9F" w:rsidP="009C5E9F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4D6F46F0" w14:textId="77777777" w:rsidR="009C5E9F" w:rsidRPr="00C416C0" w:rsidRDefault="009C5E9F" w:rsidP="009C5E9F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4" w:name="_Hlk105971829"/>
      <w:bookmarkEnd w:id="4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41013EBA" w14:textId="77777777" w:rsidR="009C5E9F" w:rsidRPr="00C416C0" w:rsidRDefault="009C5E9F" w:rsidP="009C5E9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67D041BB" w14:textId="77777777" w:rsidR="009C5E9F" w:rsidRPr="00C416C0" w:rsidRDefault="009C5E9F" w:rsidP="009C5E9F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9C5E9F" w:rsidRPr="00C416C0" w14:paraId="249136F0" w14:textId="77777777" w:rsidTr="00716CBF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8CCF" w14:textId="77777777" w:rsidR="009C5E9F" w:rsidRPr="00C416C0" w:rsidRDefault="009C5E9F" w:rsidP="00716CBF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ADED" w14:textId="77777777" w:rsidR="009C5E9F" w:rsidRPr="00C416C0" w:rsidRDefault="009C5E9F" w:rsidP="00716CBF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9C5E9F" w:rsidRPr="00C416C0" w14:paraId="07BECE5E" w14:textId="77777777" w:rsidTr="00716CBF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66DB" w14:textId="77777777" w:rsidR="009C5E9F" w:rsidRPr="00C416C0" w:rsidRDefault="009C5E9F" w:rsidP="00716CBF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DF4F" w14:textId="77777777" w:rsidR="009C5E9F" w:rsidRPr="00C416C0" w:rsidRDefault="009C5E9F" w:rsidP="00716CBF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5E9F" w:rsidRPr="00C416C0" w14:paraId="76E71FC6" w14:textId="77777777" w:rsidTr="00716CBF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9895" w14:textId="77777777" w:rsidR="009C5E9F" w:rsidRPr="00C416C0" w:rsidRDefault="009C5E9F" w:rsidP="00716CBF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D5AF5" w14:textId="77777777" w:rsidR="009C5E9F" w:rsidRPr="00C416C0" w:rsidRDefault="009C5E9F" w:rsidP="00716CBF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5E9F" w:rsidRPr="00C416C0" w14:paraId="05756AAB" w14:textId="77777777" w:rsidTr="00716CBF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E6AB" w14:textId="77777777" w:rsidR="009C5E9F" w:rsidRPr="00C416C0" w:rsidRDefault="009C5E9F" w:rsidP="00716CB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EBC9" w14:textId="77777777" w:rsidR="009C5E9F" w:rsidRPr="00C416C0" w:rsidRDefault="009C5E9F" w:rsidP="00716CBF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5E9F" w:rsidRPr="00C416C0" w14:paraId="70CF4992" w14:textId="77777777" w:rsidTr="00716CBF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E449" w14:textId="77777777" w:rsidR="009C5E9F" w:rsidRPr="00C416C0" w:rsidRDefault="009C5E9F" w:rsidP="00716CBF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86E8" w14:textId="77777777" w:rsidR="009C5E9F" w:rsidRPr="00C416C0" w:rsidRDefault="009C5E9F" w:rsidP="00716CBF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5E9F" w:rsidRPr="00C416C0" w14:paraId="3F1C4950" w14:textId="77777777" w:rsidTr="00716CBF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5754" w14:textId="77777777" w:rsidR="009C5E9F" w:rsidRPr="00C416C0" w:rsidRDefault="009C5E9F" w:rsidP="00716CBF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23EF" w14:textId="77777777" w:rsidR="009C5E9F" w:rsidRPr="00C416C0" w:rsidRDefault="009C5E9F" w:rsidP="00716CBF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5E9F" w:rsidRPr="00C416C0" w14:paraId="05442206" w14:textId="77777777" w:rsidTr="00716CBF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5276" w14:textId="77777777" w:rsidR="009C5E9F" w:rsidRPr="00C416C0" w:rsidRDefault="009C5E9F" w:rsidP="00716CBF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4EE3" w14:textId="77777777" w:rsidR="009C5E9F" w:rsidRPr="00C416C0" w:rsidRDefault="009C5E9F" w:rsidP="00716CBF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5E9F" w:rsidRPr="00C416C0" w14:paraId="58ECBFA6" w14:textId="77777777" w:rsidTr="00716CBF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0591" w14:textId="77777777" w:rsidR="009C5E9F" w:rsidRPr="00C416C0" w:rsidRDefault="009C5E9F" w:rsidP="00716CBF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446CB" w14:textId="77777777" w:rsidR="009C5E9F" w:rsidRPr="00C416C0" w:rsidRDefault="009C5E9F" w:rsidP="00716CBF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5E9F" w:rsidRPr="00C416C0" w14:paraId="1EBA5E2D" w14:textId="77777777" w:rsidTr="00716CBF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1E59" w14:textId="77777777" w:rsidR="009C5E9F" w:rsidRPr="00C416C0" w:rsidRDefault="009C5E9F" w:rsidP="00716CBF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E40C" w14:textId="77777777" w:rsidR="009C5E9F" w:rsidRPr="00C416C0" w:rsidRDefault="009C5E9F" w:rsidP="00716CBF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5E9F" w:rsidRPr="00C416C0" w14:paraId="69D54AD6" w14:textId="77777777" w:rsidTr="00716CBF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B891" w14:textId="77777777" w:rsidR="009C5E9F" w:rsidRPr="00C416C0" w:rsidRDefault="009C5E9F" w:rsidP="00716CBF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72CF" w14:textId="77777777" w:rsidR="009C5E9F" w:rsidRPr="00C416C0" w:rsidRDefault="009C5E9F" w:rsidP="00716CBF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5E9F" w:rsidRPr="00C416C0" w14:paraId="02CCFDAA" w14:textId="77777777" w:rsidTr="00716CBF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D334" w14:textId="77777777" w:rsidR="009C5E9F" w:rsidRPr="00C416C0" w:rsidRDefault="009C5E9F" w:rsidP="00716CBF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3519" w14:textId="77777777" w:rsidR="009C5E9F" w:rsidRPr="00C416C0" w:rsidRDefault="009C5E9F" w:rsidP="00716CBF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3"/>
    </w:tbl>
    <w:p w14:paraId="1079EDC9" w14:textId="3C4B5434" w:rsidR="009C5E9F" w:rsidRDefault="009C5E9F" w:rsidP="00583A5E">
      <w:pPr>
        <w:pStyle w:val="NormlWeb"/>
        <w:spacing w:before="0" w:beforeAutospacing="0" w:after="120" w:afterAutospacing="0" w:line="288" w:lineRule="auto"/>
        <w:jc w:val="both"/>
      </w:pPr>
    </w:p>
    <w:p w14:paraId="30EA29C8" w14:textId="77777777" w:rsidR="009C5E9F" w:rsidRDefault="009C5E9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3EDF8217" w14:textId="77777777" w:rsidR="009C5E9F" w:rsidRPr="00C416C0" w:rsidRDefault="009C5E9F" w:rsidP="009C5E9F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1F8E9389" w14:textId="77777777" w:rsidR="009C5E9F" w:rsidRPr="00C416C0" w:rsidRDefault="009C5E9F" w:rsidP="009C5E9F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3BBEA6D1" w14:textId="77777777" w:rsidR="009C5E9F" w:rsidRDefault="009C5E9F" w:rsidP="009C5E9F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B12AEAC" w14:textId="0AD29ED4" w:rsidR="009C5E9F" w:rsidRDefault="003B6AF1" w:rsidP="009C5E9F">
      <w:pPr>
        <w:spacing w:after="120" w:line="288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AF1">
        <w:rPr>
          <w:rFonts w:ascii="Times New Roman" w:hAnsi="Times New Roman" w:cs="Times New Roman"/>
          <w:b/>
          <w:bCs/>
          <w:sz w:val="24"/>
          <w:szCs w:val="24"/>
        </w:rPr>
        <w:t>30 m</w:t>
      </w:r>
      <w:r w:rsidRPr="003B6A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3B6AF1">
        <w:rPr>
          <w:rFonts w:ascii="Times New Roman" w:hAnsi="Times New Roman" w:cs="Times New Roman"/>
          <w:b/>
          <w:bCs/>
          <w:sz w:val="24"/>
          <w:szCs w:val="24"/>
        </w:rPr>
        <w:t>-es konténer elszállítás – 2023</w:t>
      </w:r>
    </w:p>
    <w:p w14:paraId="1A902991" w14:textId="77777777" w:rsidR="003B6AF1" w:rsidRPr="00C416C0" w:rsidRDefault="003B6AF1" w:rsidP="009C5E9F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6259"/>
      </w:tblGrid>
      <w:tr w:rsidR="009C5E9F" w:rsidRPr="00C416C0" w14:paraId="322E5E9F" w14:textId="77777777" w:rsidTr="009C5E9F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BB33" w14:textId="77777777" w:rsidR="009C5E9F" w:rsidRPr="00C416C0" w:rsidRDefault="009C5E9F" w:rsidP="00716CBF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6EA3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C5E9F" w:rsidRPr="00C416C0" w14:paraId="1F24219B" w14:textId="77777777" w:rsidTr="009C5E9F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D9E5" w14:textId="77777777" w:rsidR="009C5E9F" w:rsidRPr="00C416C0" w:rsidRDefault="009C5E9F" w:rsidP="00716CBF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01C1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C5E9F" w:rsidRPr="00C416C0" w14:paraId="30EEE6B8" w14:textId="77777777" w:rsidTr="009C5E9F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FEA4" w14:textId="77777777" w:rsidR="009C5E9F" w:rsidRPr="00C416C0" w:rsidRDefault="009C5E9F" w:rsidP="00716CBF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B06C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C5E9F" w:rsidRPr="00C416C0" w14:paraId="040F2F4C" w14:textId="77777777" w:rsidTr="009C5E9F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DF42" w14:textId="77777777" w:rsidR="009C5E9F" w:rsidRPr="00C416C0" w:rsidRDefault="009C5E9F" w:rsidP="00716CBF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CC94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C5E9F" w:rsidRPr="00C416C0" w14:paraId="5D8BE542" w14:textId="77777777" w:rsidTr="009C5E9F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2ECE" w14:textId="77777777" w:rsidR="009C5E9F" w:rsidRPr="00C416C0" w:rsidRDefault="009C5E9F" w:rsidP="00716CBF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7783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C5E9F" w:rsidRPr="00C416C0" w14:paraId="62678A7A" w14:textId="77777777" w:rsidTr="009C5E9F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FACE" w14:textId="77777777" w:rsidR="009C5E9F" w:rsidRPr="00C416C0" w:rsidRDefault="009C5E9F" w:rsidP="00716CBF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84E7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C5E9F" w:rsidRPr="00C416C0" w14:paraId="3F805986" w14:textId="77777777" w:rsidTr="009C5E9F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4E20" w14:textId="77777777" w:rsidR="009C5E9F" w:rsidRPr="00C416C0" w:rsidRDefault="009C5E9F" w:rsidP="00716CBF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F95E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C5E9F" w:rsidRPr="00C416C0" w14:paraId="027FED86" w14:textId="77777777" w:rsidTr="009C5E9F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435F" w14:textId="77777777" w:rsidR="009C5E9F" w:rsidRPr="00C416C0" w:rsidRDefault="009C5E9F" w:rsidP="00716CBF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573F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C5E9F" w:rsidRPr="00C416C0" w14:paraId="3574B452" w14:textId="77777777" w:rsidTr="009C5E9F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D4CC" w14:textId="77777777" w:rsidR="009C5E9F" w:rsidRPr="00C416C0" w:rsidRDefault="009C5E9F" w:rsidP="00716CBF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428C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9366EBB" w14:textId="77777777" w:rsidR="009C5E9F" w:rsidRPr="00C416C0" w:rsidRDefault="009C5E9F" w:rsidP="009C5E9F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9C5E9F" w:rsidRPr="00C416C0" w14:paraId="37AD2CD9" w14:textId="77777777" w:rsidTr="002E03F0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F026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B114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9C5E9F" w:rsidRPr="00C416C0" w14:paraId="07694461" w14:textId="77777777" w:rsidTr="002E03F0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5FD8" w14:textId="315B1C13" w:rsidR="009C5E9F" w:rsidRPr="009C5E9F" w:rsidRDefault="00776833" w:rsidP="009C5E9F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bookmarkStart w:id="5" w:name="_Hlk123637799"/>
            <w:r w:rsidRPr="00776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Konténer elszállításának díja (nettó Ft/forduló + ÁFA)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A13C" w14:textId="08B190F1" w:rsidR="009C5E9F" w:rsidRPr="00C416C0" w:rsidRDefault="009C5E9F" w:rsidP="009C5E9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…..,-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t/</w:t>
            </w:r>
            <w:r w:rsidR="002E0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forduló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+ ÁFA</w:t>
            </w:r>
          </w:p>
        </w:tc>
      </w:tr>
      <w:bookmarkEnd w:id="5"/>
    </w:tbl>
    <w:p w14:paraId="1DE96DB4" w14:textId="77777777" w:rsidR="009C5E9F" w:rsidRPr="00C416C0" w:rsidRDefault="009C5E9F" w:rsidP="009C5E9F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F224D36" w14:textId="77777777" w:rsidR="009C5E9F" w:rsidRPr="00C416C0" w:rsidRDefault="009C5E9F" w:rsidP="009C5E9F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1F8DAA7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42E8D777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9C5E9F" w:rsidRPr="00C416C0" w14:paraId="59BE341A" w14:textId="77777777" w:rsidTr="00716CBF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BCCE" w14:textId="77777777" w:rsidR="009C5E9F" w:rsidRPr="00C416C0" w:rsidRDefault="009C5E9F" w:rsidP="00716CBF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70E1C0A7" w14:textId="77777777" w:rsidR="009C5E9F" w:rsidRPr="00C416C0" w:rsidRDefault="009C5E9F" w:rsidP="009C5E9F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213D8754" w14:textId="77777777" w:rsidR="009C5E9F" w:rsidRPr="00C416C0" w:rsidRDefault="009C5E9F" w:rsidP="009C5E9F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507D63AD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565CC98" w14:textId="77777777" w:rsidR="009C5E9F" w:rsidRPr="00325FA9" w:rsidRDefault="009C5E9F" w:rsidP="009C5E9F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5D66E0DF" w14:textId="77777777" w:rsidR="009C5E9F" w:rsidRPr="00325FA9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ECDBC61" w14:textId="35E41360" w:rsidR="009C5E9F" w:rsidRPr="00325FA9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3B6AF1" w:rsidRPr="003B6AF1">
        <w:rPr>
          <w:rFonts w:ascii="Times New Roman" w:hAnsi="Times New Roman" w:cs="Times New Roman"/>
          <w:b/>
          <w:bCs/>
          <w:sz w:val="24"/>
          <w:szCs w:val="24"/>
        </w:rPr>
        <w:t>30 m</w:t>
      </w:r>
      <w:r w:rsidR="003B6AF1" w:rsidRPr="003B6A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3B6AF1" w:rsidRPr="003B6AF1">
        <w:rPr>
          <w:rFonts w:ascii="Times New Roman" w:hAnsi="Times New Roman" w:cs="Times New Roman"/>
          <w:b/>
          <w:bCs/>
          <w:sz w:val="24"/>
          <w:szCs w:val="24"/>
        </w:rPr>
        <w:t>-es konténer elszállítás – 2023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45C0A842" w14:textId="77777777" w:rsidR="009C5E9F" w:rsidRPr="00325FA9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0B03CFB6" w14:textId="77777777" w:rsidR="009C5E9F" w:rsidRPr="00325FA9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2C442387" w14:textId="77777777" w:rsidR="009C5E9F" w:rsidRPr="00325FA9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4D13C48A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A67BB73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488EF209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9C5E9F" w:rsidRPr="00C416C0" w14:paraId="18333E0C" w14:textId="77777777" w:rsidTr="00716CBF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1325" w14:textId="77777777" w:rsidR="009C5E9F" w:rsidRPr="00C416C0" w:rsidRDefault="009C5E9F" w:rsidP="00716CBF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0E01067" w14:textId="77777777" w:rsidR="009C5E9F" w:rsidRPr="00C416C0" w:rsidRDefault="009C5E9F" w:rsidP="009C5E9F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2EE2022E" w14:textId="77777777" w:rsidR="009C5E9F" w:rsidRPr="00C416C0" w:rsidRDefault="009C5E9F" w:rsidP="009C5E9F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2F7A727C" w14:textId="77777777" w:rsidR="009C5E9F" w:rsidRPr="00C416C0" w:rsidRDefault="009C5E9F" w:rsidP="009C5E9F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0786C0E0" w14:textId="77777777" w:rsidR="009C5E9F" w:rsidRPr="00C416C0" w:rsidRDefault="009C5E9F" w:rsidP="009C5E9F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7A20796" w14:textId="118FF1D3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3B6AF1" w:rsidRPr="003B6AF1">
        <w:rPr>
          <w:rFonts w:ascii="Times New Roman" w:hAnsi="Times New Roman" w:cs="Times New Roman"/>
          <w:b/>
          <w:bCs/>
          <w:sz w:val="24"/>
          <w:szCs w:val="24"/>
        </w:rPr>
        <w:t>30 m</w:t>
      </w:r>
      <w:r w:rsidR="003B6AF1" w:rsidRPr="003B6A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3B6AF1" w:rsidRPr="003B6AF1">
        <w:rPr>
          <w:rFonts w:ascii="Times New Roman" w:hAnsi="Times New Roman" w:cs="Times New Roman"/>
          <w:b/>
          <w:bCs/>
          <w:sz w:val="24"/>
          <w:szCs w:val="24"/>
        </w:rPr>
        <w:t>-es konténer elszállítás – 2023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7E09DC25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4F6715" w14:textId="77777777" w:rsidR="009C5E9F" w:rsidRPr="00C416C0" w:rsidRDefault="009C5E9F" w:rsidP="009C5E9F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10328359" w14:textId="77777777" w:rsidR="009C5E9F" w:rsidRPr="00C416C0" w:rsidRDefault="009C5E9F" w:rsidP="009C5E9F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C5E9F" w:rsidRPr="00C416C0" w14:paraId="05EDB10C" w14:textId="77777777" w:rsidTr="00716CB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A453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10DE10CC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1357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9C5E9F" w:rsidRPr="00C416C0" w14:paraId="0FE30B18" w14:textId="77777777" w:rsidTr="00716CB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D4EE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7172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5E9F" w:rsidRPr="00C416C0" w14:paraId="7D47F904" w14:textId="77777777" w:rsidTr="00716CB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41AE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7F43" w14:textId="77777777" w:rsidR="009C5E9F" w:rsidRPr="00C416C0" w:rsidRDefault="009C5E9F" w:rsidP="00716CB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D28F9D3" w14:textId="77777777" w:rsidR="009C5E9F" w:rsidRPr="00C416C0" w:rsidRDefault="009C5E9F" w:rsidP="009C5E9F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04F8BB" w14:textId="77777777" w:rsidR="009C5E9F" w:rsidRPr="00C416C0" w:rsidRDefault="009C5E9F" w:rsidP="009C5E9F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31C6F90C" w14:textId="77777777" w:rsidR="009C5E9F" w:rsidRPr="00C416C0" w:rsidRDefault="009C5E9F" w:rsidP="009C5E9F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4D1667" w14:textId="77777777" w:rsidR="009C5E9F" w:rsidRPr="00C416C0" w:rsidRDefault="009C5E9F" w:rsidP="009C5E9F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5D614D79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8E615E9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2DE38E9F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9C5E9F" w:rsidRPr="00C416C0" w14:paraId="5FD0DD35" w14:textId="77777777" w:rsidTr="00716CBF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30B9" w14:textId="77777777" w:rsidR="009C5E9F" w:rsidRPr="00C416C0" w:rsidRDefault="009C5E9F" w:rsidP="00716CBF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6AC31657" w14:textId="77777777" w:rsidR="009C5E9F" w:rsidRPr="00C416C0" w:rsidRDefault="009C5E9F" w:rsidP="009C5E9F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93CEA82" w14:textId="77777777" w:rsidR="009C5E9F" w:rsidRPr="00C416C0" w:rsidRDefault="009C5E9F" w:rsidP="009C5E9F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10FD7471" w14:textId="77777777" w:rsidR="009C5E9F" w:rsidRPr="00C416C0" w:rsidRDefault="009C5E9F" w:rsidP="009C5E9F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6668C626" w14:textId="77777777" w:rsidR="009C5E9F" w:rsidRPr="00C416C0" w:rsidRDefault="009C5E9F" w:rsidP="009C5E9F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5C869B5C" w14:textId="77777777" w:rsidR="009C5E9F" w:rsidRPr="00C416C0" w:rsidRDefault="009C5E9F" w:rsidP="009C5E9F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3303066B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161A033A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7EFA7F10" w14:textId="77777777" w:rsidR="009C5E9F" w:rsidRPr="00B4000E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………….. név, mint a ……………. cégnév (székhely: ………………..,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6AE99573" w14:textId="77777777" w:rsidR="009C5E9F" w:rsidRPr="00B4000E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1E175ABC" w14:textId="77777777" w:rsidR="009C5E9F" w:rsidRPr="00B4000E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01009ED0" w14:textId="77777777" w:rsidR="009C5E9F" w:rsidRPr="00B4000E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0FD9541A" w14:textId="77777777" w:rsidR="009C5E9F" w:rsidRPr="00B4000E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1F7C2850" w14:textId="77777777" w:rsidR="009C5E9F" w:rsidRDefault="009C5E9F" w:rsidP="009C5E9F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7923533F" w14:textId="77777777" w:rsidR="009C5E9F" w:rsidRPr="00C416C0" w:rsidRDefault="009C5E9F" w:rsidP="009C5E9F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5B3D99B3" w14:textId="77777777" w:rsidR="009C5E9F" w:rsidRPr="00C416C0" w:rsidRDefault="009C5E9F" w:rsidP="009C5E9F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653E495B" w14:textId="77777777" w:rsidR="009C5E9F" w:rsidRPr="00C416C0" w:rsidRDefault="009C5E9F" w:rsidP="009C5E9F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912664" w14:textId="77777777" w:rsidR="009C5E9F" w:rsidRPr="00C416C0" w:rsidRDefault="009C5E9F" w:rsidP="009C5E9F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9C5E9F" w:rsidRPr="00C416C0" w14:paraId="6FA34936" w14:textId="77777777" w:rsidTr="00716CBF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873E" w14:textId="77777777" w:rsidR="009C5E9F" w:rsidRPr="00C416C0" w:rsidRDefault="009C5E9F" w:rsidP="00716CBF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663C87D6" w14:textId="77777777" w:rsidR="009C5E9F" w:rsidRPr="00C416C0" w:rsidRDefault="009C5E9F" w:rsidP="009C5E9F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3B341A3F" w14:textId="77777777" w:rsidR="009C5E9F" w:rsidRPr="00C416C0" w:rsidRDefault="009C5E9F" w:rsidP="009C5E9F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58DFC63E" w14:textId="77777777" w:rsidR="009C5E9F" w:rsidRPr="00C416C0" w:rsidRDefault="009C5E9F" w:rsidP="009C5E9F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1BC50CD2" w14:textId="77777777" w:rsidR="009C5E9F" w:rsidRPr="00C416C0" w:rsidRDefault="009C5E9F" w:rsidP="009C5E9F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71899506" w14:textId="77777777" w:rsidR="009C5E9F" w:rsidRPr="00C416C0" w:rsidRDefault="009C5E9F" w:rsidP="009C5E9F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462704FC" w14:textId="77777777" w:rsidR="009C5E9F" w:rsidRPr="00C416C0" w:rsidRDefault="009C5E9F" w:rsidP="009C5E9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61F7107C" w14:textId="77777777" w:rsidR="009C5E9F" w:rsidRPr="00C416C0" w:rsidRDefault="009C5E9F" w:rsidP="009C5E9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5E405630" w14:textId="77777777" w:rsidR="009C5E9F" w:rsidRPr="00C416C0" w:rsidRDefault="009C5E9F" w:rsidP="009C5E9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653753EA" w14:textId="77777777" w:rsidR="009C5E9F" w:rsidRPr="00C416C0" w:rsidRDefault="009C5E9F" w:rsidP="009C5E9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169B281A" w14:textId="77777777" w:rsidR="009C5E9F" w:rsidRPr="00C416C0" w:rsidRDefault="009C5E9F" w:rsidP="009C5E9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ba) vezető tisztségviselőjét vagy felügyelőbizottságának tagját,</w:t>
      </w:r>
    </w:p>
    <w:p w14:paraId="595E3D18" w14:textId="77777777" w:rsidR="009C5E9F" w:rsidRPr="00C416C0" w:rsidRDefault="009C5E9F" w:rsidP="009C5E9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bb) tulajdonosát,</w:t>
      </w:r>
    </w:p>
    <w:p w14:paraId="0F5A9EC8" w14:textId="77777777" w:rsidR="009C5E9F" w:rsidRPr="00C416C0" w:rsidRDefault="009C5E9F" w:rsidP="009C5E9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bc) a ba)-bb) pont szerinti személy közös háztartásban élő hozzátartozóját az Ajánlatkérő az eljárással vagy annak előkészítésével kapcsolatos tevékenységbe bevonta, </w:t>
      </w:r>
    </w:p>
    <w:p w14:paraId="228A2910" w14:textId="77777777" w:rsidR="009C5E9F" w:rsidRPr="00C416C0" w:rsidRDefault="009C5E9F" w:rsidP="009C5E9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29560C74" w14:textId="1A98732D" w:rsidR="009C5E9F" w:rsidRPr="00C416C0" w:rsidRDefault="009C5E9F" w:rsidP="009C5E9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3B6AF1" w:rsidRPr="003B6AF1">
        <w:rPr>
          <w:rFonts w:ascii="Times New Roman" w:hAnsi="Times New Roman" w:cs="Times New Roman"/>
          <w:b/>
          <w:bCs/>
          <w:sz w:val="24"/>
          <w:szCs w:val="24"/>
        </w:rPr>
        <w:t>30 m</w:t>
      </w:r>
      <w:r w:rsidR="003B6AF1" w:rsidRPr="003B6A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3B6AF1" w:rsidRPr="003B6AF1">
        <w:rPr>
          <w:rFonts w:ascii="Times New Roman" w:hAnsi="Times New Roman" w:cs="Times New Roman"/>
          <w:b/>
          <w:bCs/>
          <w:sz w:val="24"/>
          <w:szCs w:val="24"/>
        </w:rPr>
        <w:t>-es konténer elszállítás – 2023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6528761C" w14:textId="77777777" w:rsidR="009C5E9F" w:rsidRPr="00C416C0" w:rsidRDefault="009C5E9F" w:rsidP="009C5E9F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48044F" w14:textId="77777777" w:rsidR="009C5E9F" w:rsidRPr="00C416C0" w:rsidRDefault="009C5E9F" w:rsidP="009C5E9F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51DA395E" w14:textId="77777777" w:rsidR="009C5E9F" w:rsidRPr="00C416C0" w:rsidRDefault="009C5E9F" w:rsidP="009C5E9F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9C5E9F" w:rsidRPr="00C416C0" w14:paraId="5C821CD4" w14:textId="77777777" w:rsidTr="00716CBF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AFDA" w14:textId="77777777" w:rsidR="009C5E9F" w:rsidRPr="00C416C0" w:rsidRDefault="009C5E9F" w:rsidP="00716CB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698DAAB" w14:textId="77777777" w:rsidR="009C5E9F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310989F2" w14:textId="77777777" w:rsidR="009C5E9F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55FDC8C1" w14:textId="77777777" w:rsidR="009C5E9F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040B64AA" w14:textId="77777777" w:rsidR="009C5E9F" w:rsidRPr="006574BE" w:rsidRDefault="009C5E9F" w:rsidP="009C5E9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44218B59" w14:textId="77777777" w:rsidR="009C5E9F" w:rsidRDefault="009C5E9F" w:rsidP="009C5E9F">
      <w:pPr>
        <w:pStyle w:val="NormlWeb"/>
        <w:spacing w:before="0" w:beforeAutospacing="0" w:after="120" w:afterAutospacing="0" w:line="288" w:lineRule="auto"/>
        <w:jc w:val="both"/>
      </w:pPr>
    </w:p>
    <w:p w14:paraId="55EBBB02" w14:textId="77777777" w:rsidR="009C5E9F" w:rsidRDefault="009C5E9F" w:rsidP="009C5E9F">
      <w:pPr>
        <w:pStyle w:val="NormlWeb"/>
        <w:spacing w:before="0" w:beforeAutospacing="0" w:after="120" w:afterAutospacing="0" w:line="288" w:lineRule="auto"/>
        <w:jc w:val="both"/>
      </w:pPr>
    </w:p>
    <w:p w14:paraId="585126D3" w14:textId="77777777" w:rsidR="004F4D6B" w:rsidRDefault="004F4D6B" w:rsidP="00583A5E">
      <w:pPr>
        <w:pStyle w:val="NormlWeb"/>
        <w:spacing w:before="0" w:beforeAutospacing="0" w:after="120" w:afterAutospacing="0" w:line="288" w:lineRule="auto"/>
        <w:jc w:val="both"/>
      </w:pPr>
    </w:p>
    <w:sectPr w:rsidR="004F4D6B" w:rsidSect="00583A5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0713" w14:textId="77777777" w:rsidR="00637399" w:rsidRDefault="00637399" w:rsidP="00583A5E">
      <w:pPr>
        <w:spacing w:after="0" w:line="240" w:lineRule="auto"/>
      </w:pPr>
      <w:r>
        <w:separator/>
      </w:r>
    </w:p>
  </w:endnote>
  <w:endnote w:type="continuationSeparator" w:id="0">
    <w:p w14:paraId="76D5A05A" w14:textId="77777777" w:rsidR="00637399" w:rsidRDefault="00637399" w:rsidP="0058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Content>
      <w:p w14:paraId="0FFD284E" w14:textId="690820E1" w:rsidR="00583A5E" w:rsidRPr="00583A5E" w:rsidRDefault="00583A5E" w:rsidP="00583A5E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83A5E">
          <w:rPr>
            <w:rFonts w:ascii="Times New Roman" w:hAnsi="Times New Roman" w:cs="Times New Roman"/>
            <w:sz w:val="20"/>
            <w:szCs w:val="20"/>
          </w:rPr>
          <w:t>2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7EBB" w14:textId="77777777" w:rsidR="00637399" w:rsidRDefault="00637399" w:rsidP="00583A5E">
      <w:pPr>
        <w:spacing w:after="0" w:line="240" w:lineRule="auto"/>
      </w:pPr>
      <w:r>
        <w:separator/>
      </w:r>
    </w:p>
  </w:footnote>
  <w:footnote w:type="continuationSeparator" w:id="0">
    <w:p w14:paraId="2A41CD0E" w14:textId="77777777" w:rsidR="00637399" w:rsidRDefault="00637399" w:rsidP="00583A5E">
      <w:pPr>
        <w:spacing w:after="0" w:line="240" w:lineRule="auto"/>
      </w:pPr>
      <w:r>
        <w:continuationSeparator/>
      </w:r>
    </w:p>
  </w:footnote>
  <w:footnote w:id="1">
    <w:p w14:paraId="4F722839" w14:textId="77777777" w:rsidR="009C5E9F" w:rsidRDefault="009C5E9F" w:rsidP="009C5E9F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697DED25" w14:textId="77777777" w:rsidR="009C5E9F" w:rsidRDefault="009C5E9F" w:rsidP="009C5E9F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E9B2" w14:textId="040224DC" w:rsidR="00583A5E" w:rsidRDefault="00583A5E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614CC517" wp14:editId="75C4A9ED">
          <wp:simplePos x="0" y="0"/>
          <wp:positionH relativeFrom="margin">
            <wp:align>center</wp:align>
          </wp:positionH>
          <wp:positionV relativeFrom="paragraph">
            <wp:posOffset>-252095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314"/>
    <w:multiLevelType w:val="hybridMultilevel"/>
    <w:tmpl w:val="232A7ACC"/>
    <w:lvl w:ilvl="0" w:tplc="167C1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2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5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6" w15:restartNumberingAfterBreak="0">
    <w:nsid w:val="474911F4"/>
    <w:multiLevelType w:val="hybridMultilevel"/>
    <w:tmpl w:val="02CA62A6"/>
    <w:lvl w:ilvl="0" w:tplc="B5A86E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843672">
    <w:abstractNumId w:val="7"/>
  </w:num>
  <w:num w:numId="2" w16cid:durableId="1376196119">
    <w:abstractNumId w:val="6"/>
  </w:num>
  <w:num w:numId="3" w16cid:durableId="1011834599">
    <w:abstractNumId w:val="2"/>
  </w:num>
  <w:num w:numId="4" w16cid:durableId="973102718">
    <w:abstractNumId w:val="1"/>
  </w:num>
  <w:num w:numId="5" w16cid:durableId="2055502394">
    <w:abstractNumId w:val="4"/>
  </w:num>
  <w:num w:numId="6" w16cid:durableId="384912867">
    <w:abstractNumId w:val="3"/>
  </w:num>
  <w:num w:numId="7" w16cid:durableId="1261571804">
    <w:abstractNumId w:val="5"/>
  </w:num>
  <w:num w:numId="8" w16cid:durableId="157701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5E"/>
    <w:rsid w:val="000353C3"/>
    <w:rsid w:val="001710FE"/>
    <w:rsid w:val="001B3322"/>
    <w:rsid w:val="002A4602"/>
    <w:rsid w:val="002E03F0"/>
    <w:rsid w:val="002E3100"/>
    <w:rsid w:val="00383DCC"/>
    <w:rsid w:val="003A3D6C"/>
    <w:rsid w:val="003A4ED9"/>
    <w:rsid w:val="003B6AF1"/>
    <w:rsid w:val="00415EF6"/>
    <w:rsid w:val="004B198A"/>
    <w:rsid w:val="004F4D6B"/>
    <w:rsid w:val="0051387B"/>
    <w:rsid w:val="005337EF"/>
    <w:rsid w:val="00566025"/>
    <w:rsid w:val="00583A5E"/>
    <w:rsid w:val="0060204F"/>
    <w:rsid w:val="00637399"/>
    <w:rsid w:val="00650EF7"/>
    <w:rsid w:val="006666BA"/>
    <w:rsid w:val="00682FAC"/>
    <w:rsid w:val="006D0E1E"/>
    <w:rsid w:val="006D1C3B"/>
    <w:rsid w:val="006F2157"/>
    <w:rsid w:val="007505FB"/>
    <w:rsid w:val="00776833"/>
    <w:rsid w:val="00785448"/>
    <w:rsid w:val="00786CB6"/>
    <w:rsid w:val="00845611"/>
    <w:rsid w:val="008F321C"/>
    <w:rsid w:val="008F5621"/>
    <w:rsid w:val="00912D80"/>
    <w:rsid w:val="0096160B"/>
    <w:rsid w:val="00984E83"/>
    <w:rsid w:val="009C175E"/>
    <w:rsid w:val="009C5E9F"/>
    <w:rsid w:val="009D697C"/>
    <w:rsid w:val="00A867E2"/>
    <w:rsid w:val="00AA2583"/>
    <w:rsid w:val="00AA2E31"/>
    <w:rsid w:val="00AE22DE"/>
    <w:rsid w:val="00B11B29"/>
    <w:rsid w:val="00B37F3D"/>
    <w:rsid w:val="00BD79B3"/>
    <w:rsid w:val="00CA1382"/>
    <w:rsid w:val="00CF1038"/>
    <w:rsid w:val="00D75135"/>
    <w:rsid w:val="00D86D0A"/>
    <w:rsid w:val="00DA350E"/>
    <w:rsid w:val="00DA7DDF"/>
    <w:rsid w:val="00DC07D1"/>
    <w:rsid w:val="00E32477"/>
    <w:rsid w:val="00E4088C"/>
    <w:rsid w:val="00E445CA"/>
    <w:rsid w:val="00EE6DD5"/>
    <w:rsid w:val="00F07BEA"/>
    <w:rsid w:val="00F63002"/>
    <w:rsid w:val="00F7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1068"/>
  <w15:chartTrackingRefBased/>
  <w15:docId w15:val="{CBD33373-B5C1-4CE2-860F-AE3D7074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3A5E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583A5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583A5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583A5E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58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583A5E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58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3A5E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58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3A5E"/>
    <w:rPr>
      <w:rFonts w:ascii="Calibri" w:eastAsia="Calibri" w:hAnsi="Calibri" w:cs="Calibri"/>
    </w:rPr>
  </w:style>
  <w:style w:type="table" w:styleId="Rcsostblzat">
    <w:name w:val="Table Grid"/>
    <w:basedOn w:val="Normltblzat"/>
    <w:uiPriority w:val="39"/>
    <w:rsid w:val="00E4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rsid w:val="00E4088C"/>
    <w:rPr>
      <w:rFonts w:ascii="Calibri" w:eastAsia="Calibri" w:hAnsi="Calibri"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4088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088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E4088C"/>
    <w:pPr>
      <w:ind w:left="708"/>
    </w:pPr>
  </w:style>
  <w:style w:type="character" w:styleId="Feloldatlanmegemlts">
    <w:name w:val="Unresolved Mention"/>
    <w:basedOn w:val="Bekezdsalapbettpusa"/>
    <w:uiPriority w:val="99"/>
    <w:semiHidden/>
    <w:unhideWhenUsed/>
    <w:rsid w:val="002A4602"/>
    <w:rPr>
      <w:color w:val="605E5C"/>
      <w:shd w:val="clear" w:color="auto" w:fill="E1DFDD"/>
    </w:rPr>
  </w:style>
  <w:style w:type="paragraph" w:customStyle="1" w:styleId="Lbjegyzetszveg1">
    <w:name w:val="Lábjegyzetszöveg1"/>
    <w:basedOn w:val="Norml"/>
    <w:next w:val="Lbjegyzetszveg"/>
    <w:qFormat/>
    <w:rsid w:val="009C5E9F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9C5E9F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5E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5E9F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7BEA"/>
    <w:pPr>
      <w:spacing w:line="240" w:lineRule="auto"/>
    </w:pPr>
    <w:rPr>
      <w:rFonts w:cs="Calibr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07BEA"/>
    <w:rPr>
      <w:rFonts w:ascii="Calibri" w:eastAsia="Calibri" w:hAnsi="Calibri" w:cs="Calibri"/>
      <w:b/>
      <w:bCs/>
      <w:sz w:val="20"/>
      <w:szCs w:val="20"/>
      <w:lang w:val="x-none" w:eastAsia="x-none"/>
    </w:rPr>
  </w:style>
  <w:style w:type="paragraph" w:styleId="Vltozat">
    <w:name w:val="Revision"/>
    <w:hidden/>
    <w:uiPriority w:val="99"/>
    <w:semiHidden/>
    <w:rsid w:val="00912D80"/>
    <w:pPr>
      <w:spacing w:after="0" w:line="240" w:lineRule="auto"/>
    </w:pPr>
    <w:rPr>
      <w:rFonts w:ascii="Calibri" w:eastAsia="Calibri" w:hAnsi="Calibri" w:cs="Calibri"/>
    </w:rPr>
  </w:style>
  <w:style w:type="paragraph" w:styleId="Nincstrkz">
    <w:name w:val="No Spacing"/>
    <w:uiPriority w:val="1"/>
    <w:qFormat/>
    <w:rsid w:val="00F6300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.hu" TargetMode="External"/><Relationship Id="rId13" Type="http://schemas.openxmlformats.org/officeDocument/2006/relationships/hyperlink" Target="mailto:vasvari.ede@vacholding.h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hyperlink" Target="mailto:seres.csaba@vacholding.h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acholding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vacholding.hu" TargetMode="External"/><Relationship Id="rId10" Type="http://schemas.openxmlformats.org/officeDocument/2006/relationships/hyperlink" Target="mailto:vasvari.ede@vacholding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acholding.hu" TargetMode="External"/><Relationship Id="rId14" Type="http://schemas.openxmlformats.org/officeDocument/2006/relationships/hyperlink" Target="mailto:varga.borbala@va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3791</Words>
  <Characters>26165</Characters>
  <Application>Microsoft Office Word</Application>
  <DocSecurity>0</DocSecurity>
  <Lines>218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3</cp:revision>
  <dcterms:created xsi:type="dcterms:W3CDTF">2023-10-03T08:56:00Z</dcterms:created>
  <dcterms:modified xsi:type="dcterms:W3CDTF">2023-10-03T08:56:00Z</dcterms:modified>
</cp:coreProperties>
</file>