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BFAA4" w14:textId="77777777" w:rsidR="00483E0E" w:rsidRPr="00DA380C" w:rsidRDefault="00483E0E" w:rsidP="007A6F90"/>
    <w:p w14:paraId="7DFB3EE4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380C">
        <w:rPr>
          <w:rFonts w:ascii="Times New Roman" w:hAnsi="Times New Roman" w:cs="Times New Roman"/>
          <w:b/>
          <w:sz w:val="24"/>
          <w:szCs w:val="24"/>
        </w:rPr>
        <w:t xml:space="preserve">VÁCI VÁROSFEJLESZTŐ KFT. </w:t>
      </w:r>
    </w:p>
    <w:p w14:paraId="2AA89E73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80C">
        <w:rPr>
          <w:rFonts w:ascii="Times New Roman" w:hAnsi="Times New Roman" w:cs="Times New Roman"/>
          <w:b/>
          <w:sz w:val="24"/>
          <w:szCs w:val="24"/>
        </w:rPr>
        <w:t>2600 VÁC, KÖZTÁRSASÁG ÚT 34.</w:t>
      </w:r>
    </w:p>
    <w:p w14:paraId="21D371BA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BEBF24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B7A85C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C2BAEC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E35">
        <w:rPr>
          <w:rFonts w:ascii="Times New Roman" w:hAnsi="Times New Roman" w:cs="Times New Roman"/>
          <w:b/>
          <w:sz w:val="24"/>
          <w:szCs w:val="24"/>
        </w:rPr>
        <w:t>AJÁNLATKÉRŐ DOKUMENTUMOK</w:t>
      </w:r>
    </w:p>
    <w:p w14:paraId="7C89BFFB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96EEA1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4D666F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5FA942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ED296A" w14:textId="0FF521B8" w:rsidR="00483E0E" w:rsidRPr="00DA380C" w:rsidRDefault="00103742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3742">
        <w:rPr>
          <w:rFonts w:ascii="Times New Roman" w:hAnsi="Times New Roman" w:cs="Times New Roman"/>
          <w:b/>
          <w:bCs/>
          <w:sz w:val="24"/>
          <w:szCs w:val="24"/>
        </w:rPr>
        <w:t>Kutak karbantartása és ellenőrzése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202</w:t>
      </w:r>
      <w:r w:rsidR="00B60ADF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15A7239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DC965B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80C386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380C">
        <w:rPr>
          <w:rFonts w:ascii="Times New Roman" w:hAnsi="Times New Roman" w:cs="Times New Roman"/>
          <w:b/>
          <w:sz w:val="24"/>
          <w:szCs w:val="24"/>
        </w:rPr>
        <w:t>TÁRGYÚ</w:t>
      </w:r>
    </w:p>
    <w:p w14:paraId="38D9E64C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64BA84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5429AE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CFB5E1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E35">
        <w:rPr>
          <w:rFonts w:ascii="Times New Roman" w:hAnsi="Times New Roman" w:cs="Times New Roman"/>
          <w:b/>
          <w:sz w:val="24"/>
          <w:szCs w:val="24"/>
        </w:rPr>
        <w:t>KÖZBESZERZÉSNEK NEM MINŐSÜLŐ VERSENYEZTETÉSI ELJÁRÁSHOZ</w:t>
      </w:r>
    </w:p>
    <w:p w14:paraId="43813F05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5B8B31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F7B19D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65B391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A6B237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0FE171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487076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0F327D" w14:textId="18CAE13E" w:rsidR="00483E0E" w:rsidRPr="00DA380C" w:rsidRDefault="00B60ADF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2024. </w:t>
      </w:r>
      <w:r w:rsidR="007A6F90">
        <w:rPr>
          <w:rFonts w:ascii="Times New Roman" w:hAnsi="Times New Roman" w:cs="Times New Roman"/>
          <w:b/>
          <w:sz w:val="24"/>
          <w:szCs w:val="24"/>
        </w:rPr>
        <w:t>március</w:t>
      </w:r>
    </w:p>
    <w:p w14:paraId="3910B429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DC5F10" w14:textId="77777777" w:rsidR="00483E0E" w:rsidRPr="00DA380C" w:rsidRDefault="00483E0E" w:rsidP="00483E0E">
      <w:pPr>
        <w:pStyle w:val="Alcm"/>
        <w:spacing w:after="120" w:line="288" w:lineRule="auto"/>
        <w:rPr>
          <w:rFonts w:ascii="Times New Roman" w:hAnsi="Times New Roman"/>
          <w:iCs/>
        </w:rPr>
      </w:pPr>
    </w:p>
    <w:p w14:paraId="3137BE4F" w14:textId="77777777" w:rsidR="00483E0E" w:rsidRPr="00DA380C" w:rsidRDefault="00483E0E" w:rsidP="00483E0E">
      <w:pPr>
        <w:spacing w:after="12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380C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28C99D7" w14:textId="77777777" w:rsidR="00483E0E" w:rsidRPr="000E6F8A" w:rsidRDefault="00483E0E" w:rsidP="00483E0E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Cs/>
          <w:u w:val="single"/>
        </w:rPr>
      </w:pPr>
      <w:r w:rsidRPr="000E6F8A">
        <w:rPr>
          <w:b/>
          <w:iCs/>
          <w:u w:val="single"/>
        </w:rPr>
        <w:lastRenderedPageBreak/>
        <w:t xml:space="preserve">Ajánlatkérő neve, címe, telefon (e-mail): </w:t>
      </w:r>
    </w:p>
    <w:p w14:paraId="26F6AF57" w14:textId="77777777" w:rsidR="00483E0E" w:rsidRPr="000E6F8A" w:rsidRDefault="00483E0E" w:rsidP="00483E0E">
      <w:pPr>
        <w:pStyle w:val="Szvegtrzs32"/>
        <w:spacing w:after="0" w:line="288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E6F8A">
        <w:rPr>
          <w:rFonts w:ascii="Times New Roman" w:hAnsi="Times New Roman" w:cs="Times New Roman"/>
          <w:color w:val="auto"/>
          <w:sz w:val="24"/>
          <w:szCs w:val="24"/>
        </w:rPr>
        <w:t xml:space="preserve">Váci Városfejlesztő Kft. </w:t>
      </w:r>
    </w:p>
    <w:p w14:paraId="60B1551A" w14:textId="77777777" w:rsidR="00483E0E" w:rsidRPr="000E6F8A" w:rsidRDefault="00483E0E" w:rsidP="00483E0E">
      <w:pPr>
        <w:pStyle w:val="Szvegtrzs32"/>
        <w:spacing w:after="0" w:line="288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E6F8A">
        <w:rPr>
          <w:rFonts w:ascii="Times New Roman" w:hAnsi="Times New Roman" w:cs="Times New Roman"/>
          <w:color w:val="auto"/>
          <w:sz w:val="24"/>
          <w:szCs w:val="24"/>
        </w:rPr>
        <w:t>2600 Vác, Köztársaság út 34.</w:t>
      </w:r>
    </w:p>
    <w:p w14:paraId="0E1A9EA4" w14:textId="77777777" w:rsidR="00483E0E" w:rsidRPr="000E6F8A" w:rsidRDefault="00483E0E" w:rsidP="00483E0E">
      <w:pPr>
        <w:pStyle w:val="Szvegtrzs32"/>
        <w:spacing w:after="0" w:line="288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E6F8A">
        <w:rPr>
          <w:rFonts w:ascii="Times New Roman" w:hAnsi="Times New Roman" w:cs="Times New Roman"/>
          <w:color w:val="auto"/>
          <w:sz w:val="24"/>
          <w:szCs w:val="24"/>
        </w:rPr>
        <w:t>Telefon: 06-27/510-107</w:t>
      </w:r>
    </w:p>
    <w:p w14:paraId="2E44A50A" w14:textId="77777777" w:rsidR="00483E0E" w:rsidRPr="000E6F8A" w:rsidRDefault="00483E0E" w:rsidP="00483E0E">
      <w:pPr>
        <w:pStyle w:val="Szvegtrzs32"/>
        <w:spacing w:line="288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E6F8A">
        <w:rPr>
          <w:rFonts w:ascii="Times New Roman" w:hAnsi="Times New Roman" w:cs="Times New Roman"/>
          <w:color w:val="auto"/>
          <w:sz w:val="24"/>
          <w:szCs w:val="24"/>
        </w:rPr>
        <w:t xml:space="preserve">E-mail: </w:t>
      </w:r>
      <w:hyperlink r:id="rId7" w:history="1">
        <w:r w:rsidRPr="000E6F8A">
          <w:rPr>
            <w:rStyle w:val="Hiperhivatkozs"/>
            <w:rFonts w:ascii="Times New Roman" w:hAnsi="Times New Roman"/>
            <w:sz w:val="24"/>
            <w:szCs w:val="24"/>
          </w:rPr>
          <w:t>info@vacholding.hu</w:t>
        </w:r>
      </w:hyperlink>
      <w:r w:rsidRPr="000E6F8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4E5C072D" w14:textId="77777777" w:rsidR="00483E0E" w:rsidRPr="000E6F8A" w:rsidRDefault="00483E0E" w:rsidP="00483E0E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>
        <w:rPr>
          <w:b/>
          <w:iCs/>
          <w:u w:val="single"/>
        </w:rPr>
        <w:t>Az Ajánlatkérő Dokumentumok</w:t>
      </w:r>
      <w:r w:rsidRPr="000E6F8A">
        <w:rPr>
          <w:b/>
          <w:iCs/>
          <w:u w:val="single"/>
        </w:rPr>
        <w:t xml:space="preserve"> rendelkezésre bocsátásának módja, határideje, annak beszerzési helye és pénzügyi feltételei:</w:t>
      </w:r>
    </w:p>
    <w:p w14:paraId="3B8C34A5" w14:textId="02C96390" w:rsidR="00483E0E" w:rsidRDefault="00BA2829" w:rsidP="00483E0E">
      <w:pPr>
        <w:pStyle w:val="NormlWeb"/>
        <w:spacing w:before="0" w:beforeAutospacing="0" w:after="120" w:afterAutospacing="0" w:line="288" w:lineRule="auto"/>
        <w:jc w:val="both"/>
      </w:pPr>
      <w:r w:rsidRPr="00E506B3">
        <w:rPr>
          <w:bCs/>
        </w:rPr>
        <w:t>Ajánlatkérő az Ajánlatkérő Dokumentumokat</w:t>
      </w:r>
      <w:r>
        <w:rPr>
          <w:bCs/>
        </w:rPr>
        <w:t xml:space="preserve"> (</w:t>
      </w:r>
      <w:r>
        <w:rPr>
          <w:bCs/>
          <w:i/>
          <w:iCs/>
        </w:rPr>
        <w:t>a továbbiakban:</w:t>
      </w:r>
      <w:r w:rsidR="006112A8">
        <w:rPr>
          <w:bCs/>
          <w:i/>
          <w:iCs/>
        </w:rPr>
        <w:t xml:space="preserve"> </w:t>
      </w:r>
      <w:r>
        <w:rPr>
          <w:bCs/>
          <w:i/>
          <w:iCs/>
        </w:rPr>
        <w:t>Dokumentáció</w:t>
      </w:r>
      <w:r>
        <w:rPr>
          <w:bCs/>
        </w:rPr>
        <w:t>)</w:t>
      </w:r>
      <w:r w:rsidRPr="00E506B3">
        <w:rPr>
          <w:bCs/>
        </w:rPr>
        <w:t xml:space="preserve"> elektronikus úton, térítésmentesen megküldi az ajánlattételre felkért ajánlattevők részére.</w:t>
      </w:r>
    </w:p>
    <w:p w14:paraId="0CCC7BFB" w14:textId="757CA0AA" w:rsidR="00483E0E" w:rsidRDefault="00483E0E" w:rsidP="00483E0E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DA380C">
        <w:rPr>
          <w:b/>
          <w:iCs/>
          <w:u w:val="single"/>
        </w:rPr>
        <w:t>A beszerzés tárgya és részletes leírása:</w:t>
      </w:r>
    </w:p>
    <w:p w14:paraId="2FBC8B69" w14:textId="77777777" w:rsidR="00103742" w:rsidRPr="00103742" w:rsidRDefault="00103742" w:rsidP="00103742">
      <w:pPr>
        <w:pStyle w:val="NormlWeb"/>
        <w:spacing w:before="0" w:beforeAutospacing="0" w:after="120" w:afterAutospacing="0" w:line="288" w:lineRule="auto"/>
        <w:rPr>
          <w:b/>
          <w:iCs/>
        </w:rPr>
      </w:pPr>
      <w:r w:rsidRPr="00103742">
        <w:rPr>
          <w:b/>
          <w:iCs/>
        </w:rPr>
        <w:t>Március 15. tér Sorcsobogó</w:t>
      </w:r>
    </w:p>
    <w:p w14:paraId="6F3D16DB" w14:textId="77777777" w:rsidR="00103742" w:rsidRPr="00103742" w:rsidRDefault="00103742" w:rsidP="00103742">
      <w:pPr>
        <w:pStyle w:val="NormlWeb"/>
        <w:spacing w:before="0" w:beforeAutospacing="0" w:after="120" w:afterAutospacing="0" w:line="288" w:lineRule="auto"/>
        <w:rPr>
          <w:bCs/>
          <w:iCs/>
        </w:rPr>
      </w:pPr>
      <w:r w:rsidRPr="00103742">
        <w:rPr>
          <w:bCs/>
          <w:iCs/>
        </w:rPr>
        <w:t>felhasználási hely: 20175310</w:t>
      </w:r>
    </w:p>
    <w:p w14:paraId="15A2B5FD" w14:textId="77777777" w:rsidR="00103742" w:rsidRPr="00103742" w:rsidRDefault="00103742" w:rsidP="00103742">
      <w:pPr>
        <w:pStyle w:val="NormlWeb"/>
        <w:spacing w:before="0" w:beforeAutospacing="0" w:after="120" w:afterAutospacing="0" w:line="288" w:lineRule="auto"/>
        <w:rPr>
          <w:bCs/>
          <w:iCs/>
        </w:rPr>
      </w:pPr>
      <w:r w:rsidRPr="00103742">
        <w:rPr>
          <w:bCs/>
          <w:iCs/>
        </w:rPr>
        <w:t>jelenlegi mérő gyári száma: 3000092</w:t>
      </w:r>
    </w:p>
    <w:p w14:paraId="1E2C6A14" w14:textId="4A6578D6" w:rsidR="00103742" w:rsidRPr="00103742" w:rsidRDefault="00103742" w:rsidP="00103742">
      <w:pPr>
        <w:pStyle w:val="NormlWeb"/>
        <w:spacing w:before="0" w:beforeAutospacing="0" w:after="120" w:afterAutospacing="0" w:line="288" w:lineRule="auto"/>
        <w:rPr>
          <w:b/>
          <w:iCs/>
        </w:rPr>
      </w:pPr>
      <w:r w:rsidRPr="00103742">
        <w:rPr>
          <w:b/>
          <w:iCs/>
        </w:rPr>
        <w:t>Március 15. tér Testvérvárosi kút</w:t>
      </w:r>
    </w:p>
    <w:p w14:paraId="28EE3977" w14:textId="77777777" w:rsidR="00103742" w:rsidRPr="00103742" w:rsidRDefault="00103742" w:rsidP="00103742">
      <w:pPr>
        <w:pStyle w:val="NormlWeb"/>
        <w:spacing w:before="0" w:beforeAutospacing="0" w:after="120" w:afterAutospacing="0" w:line="288" w:lineRule="auto"/>
        <w:rPr>
          <w:bCs/>
          <w:iCs/>
        </w:rPr>
      </w:pPr>
      <w:r w:rsidRPr="00103742">
        <w:rPr>
          <w:bCs/>
          <w:iCs/>
        </w:rPr>
        <w:t>felhasználási hely: 20175296</w:t>
      </w:r>
    </w:p>
    <w:p w14:paraId="561F468C" w14:textId="77777777" w:rsidR="00103742" w:rsidRPr="00103742" w:rsidRDefault="00103742" w:rsidP="00103742">
      <w:pPr>
        <w:pStyle w:val="NormlWeb"/>
        <w:spacing w:before="0" w:beforeAutospacing="0" w:after="120" w:afterAutospacing="0" w:line="288" w:lineRule="auto"/>
        <w:rPr>
          <w:bCs/>
          <w:iCs/>
        </w:rPr>
      </w:pPr>
      <w:r w:rsidRPr="00103742">
        <w:rPr>
          <w:bCs/>
          <w:iCs/>
        </w:rPr>
        <w:t>jelenlegi mérő gyári száma: 000654</w:t>
      </w:r>
    </w:p>
    <w:p w14:paraId="08E24B2B" w14:textId="285D4EAC" w:rsidR="00103742" w:rsidRPr="00103742" w:rsidRDefault="00103742" w:rsidP="00103742">
      <w:pPr>
        <w:pStyle w:val="NormlWeb"/>
        <w:spacing w:before="0" w:beforeAutospacing="0" w:after="120" w:afterAutospacing="0" w:line="288" w:lineRule="auto"/>
        <w:rPr>
          <w:b/>
          <w:iCs/>
        </w:rPr>
      </w:pPr>
      <w:r w:rsidRPr="00103742">
        <w:rPr>
          <w:b/>
          <w:iCs/>
        </w:rPr>
        <w:t>Konstantin tér 3467/1 hrsz. alatti Díszkút</w:t>
      </w:r>
    </w:p>
    <w:p w14:paraId="6C6A7015" w14:textId="77777777" w:rsidR="00103742" w:rsidRPr="00103742" w:rsidRDefault="00103742" w:rsidP="00103742">
      <w:pPr>
        <w:pStyle w:val="NormlWeb"/>
        <w:spacing w:before="0" w:beforeAutospacing="0" w:after="120" w:afterAutospacing="0" w:line="288" w:lineRule="auto"/>
        <w:rPr>
          <w:bCs/>
          <w:iCs/>
        </w:rPr>
      </w:pPr>
      <w:r w:rsidRPr="00103742">
        <w:rPr>
          <w:bCs/>
          <w:iCs/>
        </w:rPr>
        <w:t>felhasználási hely: 20069273</w:t>
      </w:r>
    </w:p>
    <w:p w14:paraId="4A5AD010" w14:textId="77777777" w:rsidR="00103742" w:rsidRPr="00103742" w:rsidRDefault="00103742" w:rsidP="00103742">
      <w:pPr>
        <w:pStyle w:val="NormlWeb"/>
        <w:spacing w:before="0" w:beforeAutospacing="0" w:after="120" w:afterAutospacing="0" w:line="288" w:lineRule="auto"/>
        <w:rPr>
          <w:bCs/>
          <w:iCs/>
        </w:rPr>
      </w:pPr>
      <w:r w:rsidRPr="00103742">
        <w:rPr>
          <w:bCs/>
          <w:iCs/>
        </w:rPr>
        <w:t>jelenlegi mérő gyári száma: 201497</w:t>
      </w:r>
    </w:p>
    <w:p w14:paraId="18ECC829" w14:textId="1E9FDBA7" w:rsidR="00103742" w:rsidRPr="00103742" w:rsidRDefault="00103742" w:rsidP="00103742">
      <w:pPr>
        <w:pStyle w:val="NormlWeb"/>
        <w:spacing w:before="0" w:beforeAutospacing="0" w:after="120" w:afterAutospacing="0" w:line="288" w:lineRule="auto"/>
        <w:rPr>
          <w:b/>
          <w:iCs/>
        </w:rPr>
      </w:pPr>
      <w:r w:rsidRPr="00103742">
        <w:rPr>
          <w:b/>
          <w:iCs/>
        </w:rPr>
        <w:t>Kossuth tér ivókút</w:t>
      </w:r>
    </w:p>
    <w:p w14:paraId="4EC79846" w14:textId="77777777" w:rsidR="00103742" w:rsidRPr="00103742" w:rsidRDefault="00103742" w:rsidP="00103742">
      <w:pPr>
        <w:pStyle w:val="NormlWeb"/>
        <w:spacing w:before="0" w:beforeAutospacing="0" w:after="120" w:afterAutospacing="0" w:line="288" w:lineRule="auto"/>
        <w:rPr>
          <w:bCs/>
          <w:iCs/>
        </w:rPr>
      </w:pPr>
      <w:r w:rsidRPr="00103742">
        <w:rPr>
          <w:bCs/>
          <w:iCs/>
        </w:rPr>
        <w:t>felhasználási hely: 20070039</w:t>
      </w:r>
    </w:p>
    <w:p w14:paraId="5A2984ED" w14:textId="77777777" w:rsidR="00103742" w:rsidRDefault="00103742" w:rsidP="00103742">
      <w:pPr>
        <w:pStyle w:val="NormlWeb"/>
        <w:spacing w:before="0" w:beforeAutospacing="0" w:after="120" w:afterAutospacing="0" w:line="288" w:lineRule="auto"/>
        <w:rPr>
          <w:bCs/>
          <w:iCs/>
        </w:rPr>
      </w:pPr>
      <w:r w:rsidRPr="00103742">
        <w:rPr>
          <w:bCs/>
          <w:iCs/>
        </w:rPr>
        <w:t>jelenlegi mérő gyári száma:197027</w:t>
      </w:r>
    </w:p>
    <w:p w14:paraId="3CB67E75" w14:textId="0D7D498B" w:rsidR="00096F2C" w:rsidRPr="00096F2C" w:rsidRDefault="00096F2C" w:rsidP="00103742">
      <w:pPr>
        <w:pStyle w:val="NormlWeb"/>
        <w:spacing w:before="0" w:beforeAutospacing="0" w:after="120" w:afterAutospacing="0" w:line="288" w:lineRule="auto"/>
        <w:rPr>
          <w:b/>
          <w:iCs/>
        </w:rPr>
      </w:pPr>
      <w:r w:rsidRPr="00096F2C">
        <w:rPr>
          <w:b/>
          <w:iCs/>
        </w:rPr>
        <w:t xml:space="preserve">Szent István tér </w:t>
      </w:r>
      <w:r>
        <w:rPr>
          <w:b/>
          <w:iCs/>
        </w:rPr>
        <w:t>szökőkút (</w:t>
      </w:r>
      <w:r w:rsidRPr="00096F2C">
        <w:rPr>
          <w:b/>
          <w:iCs/>
        </w:rPr>
        <w:t>hrsz. 2734</w:t>
      </w:r>
      <w:r>
        <w:rPr>
          <w:b/>
          <w:iCs/>
        </w:rPr>
        <w:t>)</w:t>
      </w:r>
    </w:p>
    <w:p w14:paraId="68E1AB5B" w14:textId="5EBDDCBC" w:rsidR="00096F2C" w:rsidRPr="00103742" w:rsidRDefault="00096F2C" w:rsidP="00103742">
      <w:pPr>
        <w:pStyle w:val="NormlWeb"/>
        <w:spacing w:before="0" w:beforeAutospacing="0" w:after="120" w:afterAutospacing="0" w:line="288" w:lineRule="auto"/>
        <w:rPr>
          <w:bCs/>
          <w:iCs/>
        </w:rPr>
      </w:pPr>
      <w:r w:rsidRPr="00103742">
        <w:rPr>
          <w:bCs/>
          <w:iCs/>
        </w:rPr>
        <w:t>jelenlegi mérő gyári száma:</w:t>
      </w:r>
      <w:r w:rsidR="007A6F90">
        <w:rPr>
          <w:bCs/>
          <w:iCs/>
        </w:rPr>
        <w:t xml:space="preserve"> 11066885</w:t>
      </w:r>
    </w:p>
    <w:p w14:paraId="05DD6D97" w14:textId="77777777" w:rsidR="00103742" w:rsidRDefault="00103742" w:rsidP="00103742">
      <w:pPr>
        <w:pStyle w:val="NormlWeb"/>
        <w:spacing w:before="0" w:beforeAutospacing="0" w:after="120" w:afterAutospacing="0" w:line="288" w:lineRule="auto"/>
        <w:rPr>
          <w:bCs/>
          <w:iCs/>
        </w:rPr>
      </w:pPr>
      <w:r w:rsidRPr="00103742">
        <w:rPr>
          <w:bCs/>
          <w:iCs/>
        </w:rPr>
        <w:t>napi ellenőrzése és karbantartása. Karbantartás: Szűrők, villanymotorok és vízhálózat karbantartása. Az esetleges hibák önköltségen történő javítása.</w:t>
      </w:r>
    </w:p>
    <w:p w14:paraId="24B4F00F" w14:textId="479844D3" w:rsidR="0096248C" w:rsidRPr="00103742" w:rsidRDefault="0096248C" w:rsidP="00103742">
      <w:pPr>
        <w:pStyle w:val="NormlWeb"/>
        <w:spacing w:before="0" w:beforeAutospacing="0" w:after="120" w:afterAutospacing="0" w:line="288" w:lineRule="auto"/>
        <w:rPr>
          <w:bCs/>
          <w:iCs/>
        </w:rPr>
      </w:pPr>
      <w:r>
        <w:rPr>
          <w:bCs/>
          <w:iCs/>
        </w:rPr>
        <w:t>A Szent István téri szökőkút adatai az átadás-átvételi eljárást követően kerülnek megadásra nyertes ajánlattevő részére.</w:t>
      </w:r>
    </w:p>
    <w:p w14:paraId="1AC1E624" w14:textId="77777777" w:rsidR="00103742" w:rsidRPr="00103742" w:rsidRDefault="00103742" w:rsidP="00103742">
      <w:pPr>
        <w:pStyle w:val="NormlWeb"/>
        <w:spacing w:before="0" w:beforeAutospacing="0" w:after="120" w:afterAutospacing="0" w:line="288" w:lineRule="auto"/>
        <w:rPr>
          <w:bCs/>
          <w:iCs/>
        </w:rPr>
      </w:pPr>
      <w:r w:rsidRPr="00103742">
        <w:rPr>
          <w:bCs/>
          <w:iCs/>
        </w:rPr>
        <w:t>Nyertes ajánlattevő köteles havonta, a karbantartásról kitöltött Felmérési naplót készíteni, melyben részletesen dokumentálni szükséges, hogy adott napon, mettől meddig, milyen munkákat végeztek el az adott szökőkúton. Nyertes ajánlattevő a felmérési naplót köteles Ajánlatkérőnek átadni.</w:t>
      </w:r>
    </w:p>
    <w:p w14:paraId="494CB30D" w14:textId="72366B8A" w:rsidR="00103742" w:rsidRDefault="00103742" w:rsidP="00103742">
      <w:pPr>
        <w:pStyle w:val="NormlWeb"/>
        <w:spacing w:before="0" w:beforeAutospacing="0" w:after="120" w:afterAutospacing="0" w:line="288" w:lineRule="auto"/>
        <w:rPr>
          <w:bCs/>
          <w:iCs/>
        </w:rPr>
      </w:pPr>
      <w:r w:rsidRPr="00103742">
        <w:rPr>
          <w:bCs/>
          <w:iCs/>
        </w:rPr>
        <w:t xml:space="preserve">Keretösszeg: nettó </w:t>
      </w:r>
      <w:proofErr w:type="gramStart"/>
      <w:r w:rsidR="0096248C">
        <w:rPr>
          <w:bCs/>
          <w:iCs/>
        </w:rPr>
        <w:t>4.0</w:t>
      </w:r>
      <w:r w:rsidRPr="00103742">
        <w:rPr>
          <w:bCs/>
          <w:iCs/>
        </w:rPr>
        <w:t>00.000,-</w:t>
      </w:r>
      <w:proofErr w:type="gramEnd"/>
      <w:r w:rsidRPr="00103742">
        <w:rPr>
          <w:bCs/>
          <w:iCs/>
        </w:rPr>
        <w:t xml:space="preserve"> Ft.</w:t>
      </w:r>
    </w:p>
    <w:p w14:paraId="5F560A1A" w14:textId="04659D35" w:rsidR="00A50336" w:rsidRPr="00A50336" w:rsidRDefault="00A50336" w:rsidP="00103742">
      <w:pPr>
        <w:pStyle w:val="NormlWeb"/>
        <w:spacing w:before="0" w:beforeAutospacing="0" w:after="120" w:afterAutospacing="0" w:line="288" w:lineRule="auto"/>
      </w:pPr>
      <w:r w:rsidRPr="00A50336">
        <w:lastRenderedPageBreak/>
        <w:t>Ajánlatkérő nem vállal kötelezettséget a teljes keretösszeg kimerítésére. Ezen okból a nyertes ajánlattevő semminemű igényt nem érvényesíthet Ajánlatkérővel szemben.</w:t>
      </w:r>
    </w:p>
    <w:p w14:paraId="48DF978C" w14:textId="77777777" w:rsidR="0091744A" w:rsidRPr="00EE3E2D" w:rsidRDefault="0091744A" w:rsidP="0091744A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EE3E2D">
        <w:rPr>
          <w:b/>
          <w:iCs/>
          <w:u w:val="single"/>
        </w:rPr>
        <w:t>A szerződés meghatározása:</w:t>
      </w:r>
    </w:p>
    <w:p w14:paraId="44C5B565" w14:textId="2A290352" w:rsidR="0091744A" w:rsidRDefault="00A93847" w:rsidP="0091744A">
      <w:pPr>
        <w:spacing w:after="12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Vállalkozási</w:t>
      </w:r>
      <w:r w:rsidR="00BA282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keret</w:t>
      </w:r>
      <w:r w:rsidR="0091744A" w:rsidRPr="00EE3E2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szerződés</w:t>
      </w:r>
      <w:r w:rsidR="0091744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</w:p>
    <w:p w14:paraId="6FCCADDE" w14:textId="77777777" w:rsidR="0091744A" w:rsidRPr="00EE3E2D" w:rsidRDefault="0091744A" w:rsidP="0091744A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EE3E2D">
        <w:rPr>
          <w:b/>
          <w:iCs/>
          <w:u w:val="single"/>
        </w:rPr>
        <w:t>A szerződés időtartama</w:t>
      </w:r>
      <w:r>
        <w:rPr>
          <w:b/>
          <w:iCs/>
          <w:u w:val="single"/>
        </w:rPr>
        <w:t>, teljesítés helye</w:t>
      </w:r>
      <w:r w:rsidRPr="00EE3E2D">
        <w:rPr>
          <w:b/>
          <w:iCs/>
          <w:u w:val="single"/>
        </w:rPr>
        <w:t xml:space="preserve">: </w:t>
      </w:r>
    </w:p>
    <w:p w14:paraId="1A37171C" w14:textId="2B73BA3C" w:rsidR="0091744A" w:rsidRPr="00407A33" w:rsidRDefault="0091744A" w:rsidP="0091744A">
      <w:pPr>
        <w:pStyle w:val="NormlWeb"/>
        <w:spacing w:before="0" w:beforeAutospacing="0" w:after="120" w:afterAutospacing="0" w:line="288" w:lineRule="auto"/>
        <w:jc w:val="both"/>
      </w:pPr>
      <w:r>
        <w:t>A szerződés időtartama a hatálybalépés</w:t>
      </w:r>
      <w:r w:rsidRPr="00407A33">
        <w:t xml:space="preserve"> napjától</w:t>
      </w:r>
      <w:r w:rsidR="00103742">
        <w:t xml:space="preserve"> számítva</w:t>
      </w:r>
      <w:r w:rsidRPr="00407A33">
        <w:t xml:space="preserve"> </w:t>
      </w:r>
      <w:r w:rsidR="00103742" w:rsidRPr="000C104B">
        <w:rPr>
          <w:bCs/>
        </w:rPr>
        <w:t>202</w:t>
      </w:r>
      <w:r w:rsidR="00E50A66">
        <w:rPr>
          <w:bCs/>
        </w:rPr>
        <w:t>4</w:t>
      </w:r>
      <w:r w:rsidR="00103742" w:rsidRPr="000C104B">
        <w:rPr>
          <w:bCs/>
        </w:rPr>
        <w:t>. október 15. napjáig</w:t>
      </w:r>
      <w:r w:rsidR="00103742">
        <w:t xml:space="preserve"> </w:t>
      </w:r>
      <w:r w:rsidR="00BA3B38">
        <w:t>h</w:t>
      </w:r>
      <w:r>
        <w:t>atározott</w:t>
      </w:r>
      <w:r w:rsidRPr="00407A33">
        <w:t xml:space="preserve"> időtartamra vagy a keretösszeg kimerüléséig</w:t>
      </w:r>
      <w:r>
        <w:t xml:space="preserve"> tart</w:t>
      </w:r>
      <w:r w:rsidRPr="00407A33">
        <w:t>.</w:t>
      </w:r>
    </w:p>
    <w:p w14:paraId="5F0C94BF" w14:textId="5506E0B6" w:rsidR="0091744A" w:rsidRPr="00407A33" w:rsidRDefault="0091744A" w:rsidP="0091744A">
      <w:pPr>
        <w:pStyle w:val="NormlWeb"/>
        <w:spacing w:before="0" w:beforeAutospacing="0" w:after="120" w:afterAutospacing="0" w:line="288" w:lineRule="auto"/>
        <w:jc w:val="both"/>
      </w:pPr>
      <w:r w:rsidRPr="005573F2">
        <w:t xml:space="preserve">2600 Vác, </w:t>
      </w:r>
      <w:r w:rsidR="00BA2829" w:rsidRPr="00E803B7">
        <w:rPr>
          <w:bCs/>
        </w:rPr>
        <w:t>Köztársaság út 34.</w:t>
      </w:r>
    </w:p>
    <w:p w14:paraId="7EC968EB" w14:textId="77777777" w:rsidR="003661E9" w:rsidRPr="00055962" w:rsidRDefault="003661E9" w:rsidP="003661E9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055962">
        <w:rPr>
          <w:b/>
          <w:iCs/>
          <w:u w:val="single"/>
        </w:rPr>
        <w:t>Az ellenszolgáltatás teljesítésének feltételei:</w:t>
      </w:r>
    </w:p>
    <w:p w14:paraId="0FCAF397" w14:textId="77777777" w:rsidR="003661E9" w:rsidRPr="00055962" w:rsidRDefault="003661E9" w:rsidP="003661E9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t>Finanszírozási mód: utófinanszírozás.</w:t>
      </w:r>
    </w:p>
    <w:p w14:paraId="77EF90D7" w14:textId="77777777" w:rsidR="003661E9" w:rsidRPr="00055962" w:rsidRDefault="003661E9" w:rsidP="003661E9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t>Ajánlatkérő előleget nem biztosít.</w:t>
      </w:r>
    </w:p>
    <w:p w14:paraId="3C946FA8" w14:textId="77777777" w:rsidR="003661E9" w:rsidRPr="00055962" w:rsidRDefault="003661E9" w:rsidP="003661E9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t>Ajánlatkérő a fedezetet részben saját</w:t>
      </w:r>
      <w:r>
        <w:rPr>
          <w:rFonts w:ascii="Times New Roman" w:hAnsi="Times New Roman" w:cs="Times New Roman"/>
          <w:sz w:val="24"/>
        </w:rPr>
        <w:t xml:space="preserve"> </w:t>
      </w:r>
      <w:r w:rsidRPr="00055962">
        <w:rPr>
          <w:rFonts w:ascii="Times New Roman" w:hAnsi="Times New Roman" w:cs="Times New Roman"/>
          <w:sz w:val="24"/>
        </w:rPr>
        <w:t>forrásból biztosítja.</w:t>
      </w:r>
    </w:p>
    <w:p w14:paraId="258C5B12" w14:textId="557A5148" w:rsidR="003661E9" w:rsidRDefault="003661E9" w:rsidP="003661E9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BA2829">
        <w:rPr>
          <w:rFonts w:ascii="Times New Roman" w:hAnsi="Times New Roman" w:cs="Times New Roman"/>
          <w:sz w:val="24"/>
        </w:rPr>
        <w:t xml:space="preserve">Számlázás: Nyertes ajánlattevő </w:t>
      </w:r>
      <w:r w:rsidR="007A1156">
        <w:rPr>
          <w:rFonts w:ascii="Times New Roman" w:hAnsi="Times New Roman" w:cs="Times New Roman"/>
          <w:sz w:val="24"/>
        </w:rPr>
        <w:t>havonta</w:t>
      </w:r>
      <w:r w:rsidRPr="00BA2829">
        <w:rPr>
          <w:rFonts w:ascii="Times New Roman" w:hAnsi="Times New Roman" w:cs="Times New Roman"/>
          <w:sz w:val="24"/>
        </w:rPr>
        <w:t xml:space="preserve"> jogosult számla benyújtására.</w:t>
      </w:r>
    </w:p>
    <w:p w14:paraId="148E8F9E" w14:textId="77777777" w:rsidR="003661E9" w:rsidRPr="00055962" w:rsidRDefault="003661E9" w:rsidP="003661E9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t xml:space="preserve">Ajánlatkérő az ellenszolgáltatás összegét, a teljesítésigazoással igazolt szerződésszerű teljesítést követően átutalással fizeti meg a Ptk. 6:130. § (1) rendelkezései alapján </w:t>
      </w:r>
      <w:r>
        <w:rPr>
          <w:rFonts w:ascii="Times New Roman" w:hAnsi="Times New Roman" w:cs="Times New Roman"/>
          <w:sz w:val="24"/>
        </w:rPr>
        <w:t>45</w:t>
      </w:r>
      <w:r w:rsidRPr="00055962">
        <w:rPr>
          <w:rFonts w:ascii="Times New Roman" w:hAnsi="Times New Roman" w:cs="Times New Roman"/>
          <w:sz w:val="24"/>
        </w:rPr>
        <w:t xml:space="preserve"> napon belül.</w:t>
      </w:r>
    </w:p>
    <w:p w14:paraId="3C285E37" w14:textId="77777777" w:rsidR="003661E9" w:rsidRPr="00055962" w:rsidRDefault="003661E9" w:rsidP="003661E9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t>Az ajánlat, a számlázás, az elszámolás és a kifizetés pénznem</w:t>
      </w:r>
      <w:r>
        <w:rPr>
          <w:rFonts w:ascii="Times New Roman" w:hAnsi="Times New Roman" w:cs="Times New Roman"/>
          <w:sz w:val="24"/>
        </w:rPr>
        <w:t>: HUF</w:t>
      </w:r>
      <w:r w:rsidRPr="00055962">
        <w:rPr>
          <w:rFonts w:ascii="Times New Roman" w:hAnsi="Times New Roman" w:cs="Times New Roman"/>
          <w:sz w:val="24"/>
        </w:rPr>
        <w:t>.</w:t>
      </w:r>
    </w:p>
    <w:p w14:paraId="73B33832" w14:textId="77777777" w:rsidR="003661E9" w:rsidRPr="00055962" w:rsidRDefault="003661E9" w:rsidP="003661E9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t>Vonatkozó jogszabályok különösen:</w:t>
      </w:r>
    </w:p>
    <w:p w14:paraId="3D7FDCA9" w14:textId="77777777" w:rsidR="003661E9" w:rsidRPr="00055962" w:rsidRDefault="003661E9" w:rsidP="003661E9">
      <w:pPr>
        <w:numPr>
          <w:ilvl w:val="0"/>
          <w:numId w:val="2"/>
        </w:numPr>
        <w:spacing w:after="60" w:line="288" w:lineRule="auto"/>
        <w:ind w:left="1276" w:hanging="295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t>A Polgári Törvénykönyvről szóló 2013. évi V. törvény;</w:t>
      </w:r>
    </w:p>
    <w:p w14:paraId="6D411B08" w14:textId="77777777" w:rsidR="003661E9" w:rsidRPr="00055962" w:rsidRDefault="003661E9" w:rsidP="003661E9">
      <w:pPr>
        <w:numPr>
          <w:ilvl w:val="0"/>
          <w:numId w:val="2"/>
        </w:numPr>
        <w:spacing w:after="60" w:line="288" w:lineRule="auto"/>
        <w:ind w:left="1276" w:hanging="295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t>Az általános forgalmi adóról szóló 2007. évi CXXVII. törvény.</w:t>
      </w:r>
    </w:p>
    <w:p w14:paraId="75B6E15D" w14:textId="77777777" w:rsidR="003661E9" w:rsidRPr="00055962" w:rsidRDefault="003661E9" w:rsidP="003661E9">
      <w:pPr>
        <w:numPr>
          <w:ilvl w:val="0"/>
          <w:numId w:val="2"/>
        </w:numPr>
        <w:spacing w:after="120" w:line="288" w:lineRule="auto"/>
        <w:ind w:left="1276" w:hanging="295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t>A behajtási költségátalányról szóló 2016. évi IX. törvény.</w:t>
      </w:r>
    </w:p>
    <w:p w14:paraId="03F09683" w14:textId="77777777" w:rsidR="003661E9" w:rsidRDefault="003661E9" w:rsidP="003661E9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EE3E2D">
        <w:rPr>
          <w:rFonts w:ascii="Times New Roman" w:hAnsi="Times New Roman" w:cs="Times New Roman"/>
          <w:sz w:val="24"/>
        </w:rPr>
        <w:t>Az ellenszolgáltatás teljesítésének részletes feltételeit a szerződéstervezet tartalmazza.</w:t>
      </w:r>
    </w:p>
    <w:p w14:paraId="3FCADE74" w14:textId="77777777" w:rsidR="003661E9" w:rsidRPr="00FD2C17" w:rsidRDefault="003661E9" w:rsidP="003661E9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FD2C17">
        <w:rPr>
          <w:b/>
          <w:iCs/>
          <w:u w:val="single"/>
        </w:rPr>
        <w:t>Szerződést biztosító mellékkötelezettségek:</w:t>
      </w:r>
    </w:p>
    <w:p w14:paraId="64C4F130" w14:textId="77777777" w:rsidR="003661E9" w:rsidRPr="00FD2C17" w:rsidRDefault="003661E9" w:rsidP="003661E9">
      <w:pPr>
        <w:spacing w:after="12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FD2C1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Késedelmi kötbér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, meghiúsulási kötbér</w:t>
      </w:r>
      <w:r w:rsidRPr="00FD2C1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</w:p>
    <w:p w14:paraId="7265B199" w14:textId="77777777" w:rsidR="003661E9" w:rsidRPr="00907758" w:rsidRDefault="003661E9" w:rsidP="003661E9">
      <w:pPr>
        <w:spacing w:after="12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FD2C1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A szerződést biztosító mellékkötelezettségek részletes szabályait a szerződéstervezet tartalmazza.</w:t>
      </w:r>
    </w:p>
    <w:p w14:paraId="77BF6E69" w14:textId="77777777" w:rsidR="003661E9" w:rsidRPr="0039640A" w:rsidRDefault="003661E9" w:rsidP="003661E9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39640A">
        <w:rPr>
          <w:b/>
          <w:iCs/>
          <w:u w:val="single"/>
        </w:rPr>
        <w:t>Az ajánlatok bírálati szempontja:</w:t>
      </w:r>
    </w:p>
    <w:p w14:paraId="28ACF205" w14:textId="589CC59E" w:rsidR="007A711D" w:rsidRDefault="003661E9" w:rsidP="007A711D">
      <w:pPr>
        <w:pStyle w:val="NormlWeb"/>
        <w:spacing w:before="0" w:beforeAutospacing="0" w:after="120" w:afterAutospacing="0" w:line="288" w:lineRule="auto"/>
        <w:ind w:right="150"/>
        <w:jc w:val="both"/>
      </w:pPr>
      <w:r w:rsidRPr="00533E7D">
        <w:t>A legalacsonyabb összegű ellenszolgáltatás</w:t>
      </w:r>
      <w:r>
        <w:t xml:space="preserve">, </w:t>
      </w:r>
      <w:r>
        <w:rPr>
          <w:b/>
          <w:bCs/>
          <w:i/>
          <w:iCs/>
        </w:rPr>
        <w:t xml:space="preserve">Nettó </w:t>
      </w:r>
      <w:r w:rsidR="007A1156">
        <w:rPr>
          <w:b/>
          <w:bCs/>
          <w:i/>
          <w:iCs/>
        </w:rPr>
        <w:t xml:space="preserve">havi </w:t>
      </w:r>
      <w:r w:rsidR="00A93847">
        <w:rPr>
          <w:b/>
          <w:bCs/>
          <w:i/>
          <w:iCs/>
        </w:rPr>
        <w:t>vállalkozói</w:t>
      </w:r>
      <w:r w:rsidR="00BA2829">
        <w:rPr>
          <w:b/>
          <w:bCs/>
          <w:i/>
          <w:iCs/>
        </w:rPr>
        <w:t xml:space="preserve"> díj</w:t>
      </w:r>
      <w:r w:rsidRPr="000B250A">
        <w:rPr>
          <w:b/>
          <w:bCs/>
          <w:i/>
          <w:iCs/>
        </w:rPr>
        <w:t xml:space="preserve"> (</w:t>
      </w:r>
      <w:r w:rsidR="00BA2829">
        <w:rPr>
          <w:b/>
          <w:bCs/>
          <w:i/>
          <w:iCs/>
        </w:rPr>
        <w:t>nettó HUF</w:t>
      </w:r>
      <w:r w:rsidR="007A1156">
        <w:rPr>
          <w:b/>
          <w:bCs/>
          <w:i/>
          <w:iCs/>
        </w:rPr>
        <w:t>/hónap</w:t>
      </w:r>
      <w:r w:rsidRPr="000B250A">
        <w:rPr>
          <w:b/>
          <w:bCs/>
          <w:i/>
          <w:iCs/>
        </w:rPr>
        <w:t>)</w:t>
      </w:r>
      <w:r w:rsidR="007A711D">
        <w:t>.</w:t>
      </w:r>
    </w:p>
    <w:p w14:paraId="2D1E1889" w14:textId="77777777" w:rsidR="007A711D" w:rsidRDefault="007A711D" w:rsidP="007A711D">
      <w:pPr>
        <w:pStyle w:val="NormlWeb"/>
        <w:spacing w:before="120" w:beforeAutospacing="0" w:after="120" w:afterAutospacing="0" w:line="288" w:lineRule="auto"/>
        <w:ind w:right="147"/>
        <w:jc w:val="both"/>
      </w:pPr>
      <w:r w:rsidRPr="005E0562">
        <w:t>Ajánlattevő az ajánlattételi határidő lejártától kezdve kötve van ajánlatához.</w:t>
      </w:r>
    </w:p>
    <w:p w14:paraId="11180774" w14:textId="17A049AB" w:rsidR="003661E9" w:rsidRPr="000B250A" w:rsidRDefault="003661E9" w:rsidP="003661E9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B25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Ajánlatkérő felhívja a figyelmet arra, hogy az ajánlati árnak tartalmaznia kell az összes, a teljesítés során a nyertes ajánlattevő részéről felmerülő költséget, továbbá minden járulékos költséget, amely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Dokumentáció</w:t>
      </w:r>
      <w:r w:rsidRPr="000B25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ban meghatározott feltételekkel a szerződés szerinti teljesítéséhez szükséges – függetlenül azok formájától és forrásától, pl. vám, különböző díjak </w:t>
      </w:r>
      <w:r w:rsidRPr="000B250A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és illetékek, utazási, nyomtatási, kommunikációs és szállásköltség stb. Ajánlatkérő felhívja a figyelmet, hogy az ajánlati ár a szerződés megkötésétől kötött, az csak a szerződésben meghatározott esetek fennállása esetén változhat. Az ajánlatok kidolgozásakor vegyék figyelembe, hogy az ajánlati árnak teljes körűnek kell lennie, vagyis magába kell foglalni minden ajánlattevői kifizetési igényt.</w:t>
      </w:r>
    </w:p>
    <w:p w14:paraId="61E2B9A4" w14:textId="77777777" w:rsidR="003661E9" w:rsidRPr="000B250A" w:rsidRDefault="003661E9" w:rsidP="003661E9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B250A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ajánlatban szereplő árnak fix árnak kell lennie, vagyis az ajánlattevő semmilyen formában és semmilyen hivatkozással nem tehetnek változó árat tartalmazó ajánlatot.</w:t>
      </w:r>
    </w:p>
    <w:p w14:paraId="51F8B3E0" w14:textId="77777777" w:rsidR="003661E9" w:rsidRPr="000B250A" w:rsidRDefault="003661E9" w:rsidP="003661E9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B250A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ajánlattevő csak Forintban (HUF) tehet ajánlatot és a szerződéskötés valutaneme is csak ez lehet.</w:t>
      </w:r>
    </w:p>
    <w:p w14:paraId="4D197669" w14:textId="77777777" w:rsidR="003661E9" w:rsidRPr="000B250A" w:rsidRDefault="003661E9" w:rsidP="003661E9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B250A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ajánlatok csak banki átutalásos fizetési módot tartalmazhatnak, minden egyéb fizetési mód elfogadhatatlan az Ajánlatkérő számára.</w:t>
      </w:r>
    </w:p>
    <w:p w14:paraId="64E07268" w14:textId="77777777" w:rsidR="003661E9" w:rsidRDefault="003661E9" w:rsidP="003661E9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B250A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Ajánlatkérő nem fogad el irreális vagy nem teljesíthető, vagy nem érvényesíthető megajánlásokat.</w:t>
      </w:r>
    </w:p>
    <w:p w14:paraId="2DC9191E" w14:textId="3F14A7F9" w:rsidR="00A93847" w:rsidRPr="00A93847" w:rsidRDefault="00A93847" w:rsidP="00A93847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A9384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Amennyiben ajánlattevő a felolvasó lapon szereplő megajánlást</w:t>
      </w:r>
      <w:r w:rsidR="007A11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</w:t>
      </w:r>
      <w:r w:rsidRPr="00A9384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nem pozitív egész számban adja meg, úgy Ajánlatkérő az ajánlatot érvénytelennek minősíti.</w:t>
      </w:r>
    </w:p>
    <w:p w14:paraId="2086FF0E" w14:textId="75BA4DDC" w:rsidR="007A711D" w:rsidRPr="0039640A" w:rsidRDefault="007A711D" w:rsidP="007A711D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39640A">
        <w:rPr>
          <w:b/>
          <w:iCs/>
          <w:u w:val="single"/>
        </w:rPr>
        <w:t>Annak meghatározás</w:t>
      </w:r>
      <w:r w:rsidR="00BA3B38">
        <w:rPr>
          <w:b/>
          <w:iCs/>
          <w:u w:val="single"/>
        </w:rPr>
        <w:t>a</w:t>
      </w:r>
      <w:r w:rsidR="00B83EED">
        <w:rPr>
          <w:b/>
          <w:iCs/>
          <w:u w:val="single"/>
        </w:rPr>
        <w:t>,</w:t>
      </w:r>
      <w:r w:rsidRPr="0039640A">
        <w:rPr>
          <w:b/>
          <w:iCs/>
          <w:u w:val="single"/>
        </w:rPr>
        <w:t xml:space="preserve"> hogy az ajánlattevő tehet-e többváltozatú (alternatív) ajánlatot, valamint a részajánlattételi lehetőségre vonatkozó előírás:</w:t>
      </w:r>
    </w:p>
    <w:p w14:paraId="75F384C3" w14:textId="77777777" w:rsidR="007A711D" w:rsidRDefault="007A711D" w:rsidP="007A711D">
      <w:pPr>
        <w:pStyle w:val="NormlWeb"/>
        <w:spacing w:before="0" w:beforeAutospacing="0" w:after="120" w:afterAutospacing="0" w:line="288" w:lineRule="auto"/>
        <w:ind w:right="150"/>
        <w:jc w:val="both"/>
      </w:pPr>
      <w:r w:rsidRPr="0039640A">
        <w:t>Ajánlatkérő tárgyi beszerzési eljárás vonatkozásában nem teszi lehetővé a részekre történő ajánlattételt, és ajánlattevő nem tehet többváltozatú ajánlatot.</w:t>
      </w:r>
    </w:p>
    <w:p w14:paraId="1A393463" w14:textId="77777777" w:rsidR="007A711D" w:rsidRPr="00A17666" w:rsidRDefault="007A711D" w:rsidP="007A711D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A17666">
        <w:rPr>
          <w:b/>
          <w:iCs/>
          <w:u w:val="single"/>
        </w:rPr>
        <w:t xml:space="preserve">Annak meghatározása, hogy Ajánlatkérő hiánypótlási lehetőséget biztosít-e: </w:t>
      </w:r>
    </w:p>
    <w:p w14:paraId="1F9B8412" w14:textId="77777777" w:rsidR="007A711D" w:rsidRPr="00A17666" w:rsidRDefault="007A711D" w:rsidP="007A711D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Ajánlatkérő jogosult biztosítani a hiánypótlás lehetőségét az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általa kiválasztott </w:t>
      </w: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ajánlattevő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(k)</w:t>
      </w: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számára. A hiánypótlásra vagy a felvilágosítás nyújtására vonatkozó felszólítást Ajánlatkérő közvetlenül küldi meg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általa kiválasztott </w:t>
      </w: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ajánlattevő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(k)</w:t>
      </w: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részére, megjelölve a határidőt, továbbá a hiánypótlási felhívásban a pótlandó hiányokat.</w:t>
      </w:r>
    </w:p>
    <w:p w14:paraId="2C2672AB" w14:textId="77777777" w:rsidR="007A711D" w:rsidRPr="00A17666" w:rsidRDefault="007A711D" w:rsidP="007A711D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>A hiányok pótlása csak arra irányulhat, hogy az ajánlat megfeleljen az Ajánlatkérő Dokumentumok és a jogszabályok előírásainak.</w:t>
      </w:r>
    </w:p>
    <w:p w14:paraId="5A09D293" w14:textId="77777777" w:rsidR="007A711D" w:rsidRPr="00A17666" w:rsidRDefault="007A711D" w:rsidP="007A711D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hiánypótlás során az ajánlatban szereplő iratokat módosítani és kiegészíteni is lehet. </w:t>
      </w:r>
      <w:r w:rsidRPr="00A1766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Hiánypótlás során az ajánlattevő az értékelési szempontokra tett megajánlásait nem módosíthatja.</w:t>
      </w: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Amíg ajánlattevő számára hiánypótlásra vagy felvilágosítás nyújtására határidő van folyamatban, az ajánlattevő pótolhat olyan hiányokat, amelyekre nézve Ajánlatkérő nem hívta fel hiánypótlásra.</w:t>
      </w:r>
    </w:p>
    <w:p w14:paraId="45E0440B" w14:textId="77777777" w:rsidR="007A711D" w:rsidRPr="00A17666" w:rsidRDefault="007A711D" w:rsidP="007A711D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Ajánlatkérő jogosult újabb hiánypótlást elrendelni, ha a korábbi hiánypótlási felhívás(ok)</w:t>
      </w:r>
      <w:proofErr w:type="spellStart"/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>ban</w:t>
      </w:r>
      <w:proofErr w:type="spellEnd"/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nem szereplő hiányt észlelt. Ajánlatkérő újabb hiánypótlást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rendelhet el</w:t>
      </w: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>, ha a hiánypótlással az ajánlattevő az ajánlatban korábban nem szereplő gazdasági szereplőt von be az eljárásba, és e gazdasági szereplőre tekintettel lenne szükséges az újabb hiánypótlás.</w:t>
      </w:r>
    </w:p>
    <w:p w14:paraId="479F3063" w14:textId="77777777" w:rsidR="007A711D" w:rsidRPr="00A17666" w:rsidRDefault="007A711D" w:rsidP="007A711D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Ajánlatkérő kizárólag csak olyan felvilágosítást kérhet, amely az ajánlat elbírálása érdekében szükséges.</w:t>
      </w:r>
    </w:p>
    <w:p w14:paraId="4110305D" w14:textId="167CC62A" w:rsidR="007A711D" w:rsidRDefault="007A711D" w:rsidP="007A711D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Ajánlatkérő köteles meggyőződni arról, hogy a hiánypótlás vagy a felvilágosítás megadása az ebben a pontban foglaltaknak megfelel. Ha a hiánypótlás, felvilágosítás megadását nem, vagy nem az előírt határidőben teljesítették, kizárólag az eredeti ajánlati példányt lehet figyelembe venni az elbírálás során.</w:t>
      </w:r>
    </w:p>
    <w:p w14:paraId="222D9263" w14:textId="77777777" w:rsidR="007A711D" w:rsidRPr="00B43651" w:rsidRDefault="007A711D" w:rsidP="007A711D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B43651">
        <w:rPr>
          <w:b/>
          <w:iCs/>
          <w:u w:val="single"/>
        </w:rPr>
        <w:t xml:space="preserve">Az ajánlattételi határidő: </w:t>
      </w:r>
    </w:p>
    <w:p w14:paraId="4955946A" w14:textId="7D89ADE9" w:rsidR="007A711D" w:rsidRPr="00B86201" w:rsidRDefault="007A711D" w:rsidP="007A711D">
      <w:pP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  <w:r w:rsidRPr="00B86201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202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3</w:t>
      </w:r>
      <w:r w:rsidRPr="00B86201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 xml:space="preserve">. </w:t>
      </w:r>
      <w:r w:rsidR="007A6F90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március 13</w:t>
      </w:r>
      <w:r w:rsidRPr="00B86201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.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 xml:space="preserve"> 12:00</w:t>
      </w:r>
      <w:r w:rsidRPr="00B86201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 xml:space="preserve"> óra</w:t>
      </w:r>
    </w:p>
    <w:p w14:paraId="732B860A" w14:textId="5B25D99D" w:rsidR="00BA2829" w:rsidRDefault="007A711D" w:rsidP="007A711D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651">
        <w:rPr>
          <w:rFonts w:ascii="Times New Roman" w:hAnsi="Times New Roman" w:cs="Times New Roman"/>
          <w:sz w:val="24"/>
          <w:szCs w:val="24"/>
        </w:rPr>
        <w:t>Az ajánlatoknak ezen határidőig Ajánlatkérő rendelkezésre kell állnia, a kézbesítésből származó bárminemű késedelem az ajánlattevő felelőssége.</w:t>
      </w:r>
    </w:p>
    <w:p w14:paraId="67C21E2C" w14:textId="77777777" w:rsidR="007A711D" w:rsidRPr="00B43651" w:rsidRDefault="007A711D" w:rsidP="007A711D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B43651">
        <w:rPr>
          <w:b/>
          <w:iCs/>
          <w:u w:val="single"/>
        </w:rPr>
        <w:t>Az ajánlat benyújtásának módja:</w:t>
      </w:r>
    </w:p>
    <w:p w14:paraId="1D0C7798" w14:textId="56C95A39" w:rsidR="007A711D" w:rsidRDefault="007A711D" w:rsidP="007A711D">
      <w:pPr>
        <w:pStyle w:val="NormlWeb"/>
        <w:tabs>
          <w:tab w:val="left" w:pos="426"/>
        </w:tabs>
        <w:spacing w:before="0" w:beforeAutospacing="0" w:after="120" w:afterAutospacing="0" w:line="288" w:lineRule="auto"/>
        <w:ind w:right="147"/>
        <w:jc w:val="both"/>
      </w:pPr>
      <w:r w:rsidRPr="00B43651">
        <w:t xml:space="preserve">Az ajánlatot 1 pld szkennelt formában kell benyújtani az ajánlattételi határidő lejártáig </w:t>
      </w:r>
      <w:bookmarkStart w:id="0" w:name="_Hlk114601640"/>
      <w:bookmarkStart w:id="1" w:name="_Hlk126593858"/>
      <w:r>
        <w:fldChar w:fldCharType="begin"/>
      </w:r>
      <w:r>
        <w:instrText xml:space="preserve"> HYPERLINK "mailto:seres.csaba@vacholding.hu" </w:instrText>
      </w:r>
      <w:r>
        <w:fldChar w:fldCharType="separate"/>
      </w:r>
      <w:r w:rsidRPr="00B43651">
        <w:rPr>
          <w:rStyle w:val="Hiperhivatkozs"/>
          <w:rFonts w:ascii="Times New Roman" w:eastAsia="Times New Roman" w:hAnsi="Times New Roman"/>
        </w:rPr>
        <w:t>seres.csaba@vacholding.hu</w:t>
      </w:r>
      <w:r>
        <w:rPr>
          <w:rStyle w:val="Hiperhivatkozs"/>
          <w:rFonts w:ascii="Times New Roman" w:eastAsia="Times New Roman" w:hAnsi="Times New Roman"/>
        </w:rPr>
        <w:fldChar w:fldCharType="end"/>
      </w:r>
      <w:r w:rsidRPr="00B43651">
        <w:t xml:space="preserve">, </w:t>
      </w:r>
      <w:bookmarkStart w:id="2" w:name="_Hlk127276600"/>
      <w:r w:rsidR="007A1156">
        <w:rPr>
          <w:rStyle w:val="Hiperhivatkozs"/>
          <w:rFonts w:ascii="Times New Roman" w:eastAsia="Times New Roman" w:hAnsi="Times New Roman"/>
        </w:rPr>
        <w:t>udvari.mihaly</w:t>
      </w:r>
      <w:r w:rsidR="007A7BA3">
        <w:rPr>
          <w:rStyle w:val="Hiperhivatkozs"/>
          <w:rFonts w:ascii="Times New Roman" w:eastAsia="Times New Roman" w:hAnsi="Times New Roman"/>
        </w:rPr>
        <w:t>@vacholding.hu</w:t>
      </w:r>
      <w:bookmarkEnd w:id="2"/>
      <w:r w:rsidRPr="00110FA5">
        <w:rPr>
          <w:rStyle w:val="Hiperhivatkozs"/>
          <w:rFonts w:ascii="Times New Roman" w:eastAsia="Times New Roman" w:hAnsi="Times New Roman"/>
          <w:color w:val="auto"/>
          <w:u w:val="none"/>
        </w:rPr>
        <w:t xml:space="preserve"> </w:t>
      </w:r>
      <w:r w:rsidRPr="00B43651">
        <w:t xml:space="preserve">és </w:t>
      </w:r>
      <w:hyperlink r:id="rId8" w:history="1">
        <w:r w:rsidRPr="00B43651">
          <w:rPr>
            <w:rStyle w:val="Hiperhivatkozs"/>
            <w:rFonts w:ascii="Times New Roman" w:eastAsia="Times New Roman" w:hAnsi="Times New Roman"/>
          </w:rPr>
          <w:t>info@vacholding.hu</w:t>
        </w:r>
      </w:hyperlink>
      <w:bookmarkEnd w:id="0"/>
      <w:r w:rsidRPr="00B43651">
        <w:t xml:space="preserve"> e-mail címekre.</w:t>
      </w:r>
      <w:bookmarkEnd w:id="1"/>
    </w:p>
    <w:p w14:paraId="35536D51" w14:textId="77777777" w:rsidR="007A711D" w:rsidRPr="000F42E6" w:rsidRDefault="007A711D" w:rsidP="007A711D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0F42E6">
        <w:rPr>
          <w:b/>
          <w:iCs/>
          <w:u w:val="single"/>
        </w:rPr>
        <w:t xml:space="preserve">A beszerzési eljárás, valamint az ajánlattétel nyelve: </w:t>
      </w:r>
    </w:p>
    <w:p w14:paraId="5C957AC4" w14:textId="77777777" w:rsidR="007A711D" w:rsidRPr="000F42E6" w:rsidRDefault="007A711D" w:rsidP="007A711D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42E6">
        <w:rPr>
          <w:rFonts w:ascii="Times New Roman" w:eastAsia="Times New Roman" w:hAnsi="Times New Roman" w:cs="Times New Roman"/>
          <w:sz w:val="24"/>
          <w:szCs w:val="24"/>
          <w:lang w:eastAsia="zh-CN"/>
        </w:rPr>
        <w:t>A beszerzési eljárás nyelve magyar. Ennek megfelelően az ajánlatot magyar nyelven kell beadni, az eljárás során mindennemű levelezés és szóbeli kapcsolattartás magyar nyelven történik.</w:t>
      </w:r>
    </w:p>
    <w:p w14:paraId="6D938FD6" w14:textId="77777777" w:rsidR="007A711D" w:rsidRPr="000F42E6" w:rsidRDefault="007A711D" w:rsidP="007A711D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42E6">
        <w:rPr>
          <w:rFonts w:ascii="Times New Roman" w:eastAsia="Times New Roman" w:hAnsi="Times New Roman" w:cs="Times New Roman"/>
          <w:sz w:val="24"/>
          <w:szCs w:val="24"/>
          <w:lang w:eastAsia="zh-CN"/>
        </w:rPr>
        <w:t>Amennyiben bármely, az ajánlathoz csatolt okirat, igazolás, nyilatkozat stb. nem magyar nyelven kerül kiállításra, úgy azt az ajánlattevő magyar nyelvű fordításban is köteles becsatolni Ajánlatkérő a nem magyar nyelven benyújtott dokumentumok ajánlattevő általi fordítását is elfogadja. A fordítás tartalmának helyességéért az ajánlattevő felel.</w:t>
      </w:r>
    </w:p>
    <w:p w14:paraId="5101EE64" w14:textId="77777777" w:rsidR="007A711D" w:rsidRPr="000F42E6" w:rsidRDefault="007A711D" w:rsidP="007A711D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0F42E6">
        <w:rPr>
          <w:b/>
          <w:iCs/>
          <w:u w:val="single"/>
        </w:rPr>
        <w:t>Az ajánlatok visszavonása, ajánlati kötöttség</w:t>
      </w:r>
    </w:p>
    <w:p w14:paraId="522350A9" w14:textId="77777777" w:rsidR="007A711D" w:rsidRPr="000F42E6" w:rsidRDefault="007A711D" w:rsidP="007A711D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42E6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ajánlattevő ajánlatát az ajánlattételi határidő lejártáig írásban vonhatja vissza, valamint hosszabbíthatja meg indokolás nélkül.</w:t>
      </w:r>
    </w:p>
    <w:p w14:paraId="2FDA5789" w14:textId="77777777" w:rsidR="007A711D" w:rsidRPr="000F42E6" w:rsidRDefault="007A711D" w:rsidP="007A711D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42E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ajánlati kötöttség időtartama: az ajánlattételi határidő lejártától számított </w:t>
      </w:r>
      <w:r w:rsidRPr="000F42E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zh-CN"/>
        </w:rPr>
        <w:t>30 nap</w:t>
      </w:r>
      <w:r w:rsidRPr="000F42E6">
        <w:rPr>
          <w:rFonts w:ascii="Times New Roman" w:eastAsia="Times New Roman" w:hAnsi="Times New Roman" w:cs="Times New Roman"/>
          <w:sz w:val="24"/>
          <w:szCs w:val="24"/>
          <w:lang w:eastAsia="zh-CN"/>
        </w:rPr>
        <w:t>, melyet ajánlatkérő az ajánlati kötöttség lejártát megelőzően az ajánlattevőnek megküldött írásos értesítés útján meghosszabbíthat.</w:t>
      </w:r>
    </w:p>
    <w:p w14:paraId="665CEB13" w14:textId="77777777" w:rsidR="007A711D" w:rsidRDefault="007A711D" w:rsidP="007A711D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42E6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ajánlattételi határidő lejártával az ajánlattevő ajánlati kötöttsége beáll, melynek értelmében ajánlattevőnek – nyertesnek történő minősítése esetén – sincs lehetősége ajánlata, vagy a jelen dokumentáció bármely – akárcsak rész – kérdésének megváltoztatására, hiánypótlás keretében sem, továbbá az ajánlati kötöttség idején belül nem vonhatja vissza ajánlatadó az ajánlatát.</w:t>
      </w:r>
    </w:p>
    <w:p w14:paraId="60D64747" w14:textId="77777777" w:rsidR="007A711D" w:rsidRPr="00862EC3" w:rsidRDefault="007A711D" w:rsidP="007A711D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862EC3">
        <w:rPr>
          <w:b/>
          <w:iCs/>
          <w:u w:val="single"/>
        </w:rPr>
        <w:t xml:space="preserve">Az eredményhirdetés időpontja: </w:t>
      </w:r>
    </w:p>
    <w:p w14:paraId="17794CAE" w14:textId="0FA665DE" w:rsidR="003A7A0A" w:rsidRDefault="007A711D" w:rsidP="007A711D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Ajánlatkérő az Ajánlattevőket a döntése meghozatala napját követő 5 munkanapon belül, írásban értesíti az eljárás eredményéről. Az eljárás eredményéről szóló értesítés: Ajánlatkérő eredményhirdetést nem tart.</w:t>
      </w:r>
    </w:p>
    <w:p w14:paraId="4ABC1D67" w14:textId="77777777" w:rsidR="00D70C56" w:rsidRDefault="00D70C56">
      <w:pPr>
        <w:spacing w:after="160" w:line="259" w:lineRule="auto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hu-HU"/>
        </w:rPr>
      </w:pPr>
      <w:r>
        <w:rPr>
          <w:b/>
          <w:iCs/>
          <w:u w:val="single"/>
        </w:rPr>
        <w:br w:type="page"/>
      </w:r>
    </w:p>
    <w:p w14:paraId="237F798B" w14:textId="76237E95" w:rsidR="007A711D" w:rsidRPr="00862EC3" w:rsidRDefault="007A711D" w:rsidP="007A711D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862EC3">
        <w:rPr>
          <w:b/>
          <w:iCs/>
          <w:u w:val="single"/>
        </w:rPr>
        <w:lastRenderedPageBreak/>
        <w:t xml:space="preserve">A szerződéskötés tervezett időpontja: </w:t>
      </w:r>
    </w:p>
    <w:p w14:paraId="6C66842A" w14:textId="77777777" w:rsidR="007A711D" w:rsidRDefault="007A711D" w:rsidP="007A711D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Ajánlatkérő e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redményes beszerzési eljárás alapján a szerződést a nyertes ajánlattevővel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–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közös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ajánlattétel esetén a nyertes ajánlattevőkkel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–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köti meg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 beszerzési eljárásban közölt végleges feltételek, szerződéstervezet és ajánlat tartalmának megfelelően.</w:t>
      </w:r>
    </w:p>
    <w:p w14:paraId="33E921B7" w14:textId="77777777" w:rsidR="007A711D" w:rsidRDefault="007A711D" w:rsidP="007A711D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eljárás eredményéről szóló tájékoztató megküldésének napját követő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30 napon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belül. Ajánlatkérő rögzíti, hogy a szerződést az ajánlati kötöttség időtartama alatt fogja megkötni, azzal, hogy amennyiben arra az eljárás eredményessége mellett nem lenne lehetőség, jogosult a kötöttség idejét az ajánlattevő írásos értesítése mellett meghosszabbítani.</w:t>
      </w:r>
    </w:p>
    <w:p w14:paraId="11BF3709" w14:textId="77777777" w:rsidR="007A711D" w:rsidRDefault="007A711D" w:rsidP="007A711D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>jánlatkérő csak az eljárás nyertesével kötheti meg a szerződést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értesítéstől számított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30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napon belül, vagy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–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>nyertes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visszalépése esetén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–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az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ajánlatok értékelése során a következő legkedvezőbb ajánlatot tevőnek minősített ajánlattevővel, ha őt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az eljárásról szóló döntésben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megjelölte.</w:t>
      </w:r>
    </w:p>
    <w:p w14:paraId="6FAF07AB" w14:textId="77777777" w:rsidR="007A711D" w:rsidRPr="00127C8B" w:rsidRDefault="007A711D" w:rsidP="007A711D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nyertes ajánlattevő és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–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 előző bekezdés szerinti esetben – 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második legkedvezőbb ajánlatot tett ajánlattevő ajánlati kötöttsége az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az eljárás eredményéről szóló tájé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oztatónak a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 ajánlattevők részére történt megküldése napjától számított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30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nappal meghosszabbodik.</w:t>
      </w:r>
    </w:p>
    <w:p w14:paraId="125D4DC0" w14:textId="77777777" w:rsidR="007A7BA3" w:rsidRPr="00862EC3" w:rsidRDefault="007A7BA3" w:rsidP="007A7BA3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862EC3">
        <w:rPr>
          <w:b/>
          <w:iCs/>
          <w:u w:val="single"/>
        </w:rPr>
        <w:t>Egyéb információk:</w:t>
      </w:r>
    </w:p>
    <w:p w14:paraId="207C7BD2" w14:textId="77777777" w:rsidR="007A7BA3" w:rsidRPr="00862EC3" w:rsidRDefault="007A7BA3" w:rsidP="007A7BA3">
      <w:pPr>
        <w:numPr>
          <w:ilvl w:val="0"/>
          <w:numId w:val="4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beérkező ajánlat semmiféle kötelezettséget nem ró az Ajánlatkérőre. Ajánlatkérő fenntartja magának a jogot, hogy a beérkező ajánlatot visszautasítsa az ok/okok megjelölése nélkül abban az esetben is, ha az ajánlat mindenben megfelel az Ajánlatkérő által kibocsátott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Dokumentációnak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Jelen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Dokumentáció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Ajánlatkérőre semmiféle kötelezettséget nem róhat. Jelen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Dokumentáció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az ajánlattevő semmifajta igényt nem jogosult alapítani.</w:t>
      </w:r>
    </w:p>
    <w:p w14:paraId="62A6DC30" w14:textId="77777777" w:rsidR="007A7BA3" w:rsidRPr="00862EC3" w:rsidRDefault="007A7BA3" w:rsidP="007A7BA3">
      <w:pPr>
        <w:numPr>
          <w:ilvl w:val="0"/>
          <w:numId w:val="4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Ajánlatkérő nem kötelezi el magát a legalacsonyabb ár megajánlást tartalmazó ajánlat elfogadására, vagy az ajánlat készítése során felmerülő bármiféle költség megfizetésére.</w:t>
      </w:r>
    </w:p>
    <w:p w14:paraId="365A006B" w14:textId="77777777" w:rsidR="007A7BA3" w:rsidRPr="00C609B7" w:rsidRDefault="007A7BA3" w:rsidP="007A7BA3">
      <w:pPr>
        <w:numPr>
          <w:ilvl w:val="0"/>
          <w:numId w:val="4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Ajánlatkérő a Ptk. 6:74. § (2) bekezdése alapján fenntartja a jogot arra, hogy a jelen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Dokumentációban 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foglaltaknak megfelelő, legkedvezőbb ajánlatot benyújtó ajánlattevővel szemben a szerződés megkötését indokolás nélkül bármikor megtagadhassa, a jelen ajánlatkérés szerződéskötési kötelezettséget nem keletkeztet Ajánlatkérő részére.</w:t>
      </w:r>
    </w:p>
    <w:p w14:paraId="6DFC78A7" w14:textId="77777777" w:rsidR="007A7BA3" w:rsidRPr="00862EC3" w:rsidRDefault="007A7BA3" w:rsidP="007A7BA3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862EC3">
        <w:rPr>
          <w:b/>
          <w:iCs/>
          <w:u w:val="single"/>
        </w:rPr>
        <w:t>Az ajánlatnak tartalmaznia kell az Ajánlatkérő Dokumentumokban előírt minden nyilatkozatot, igazolást és más dokumentumokat.</w:t>
      </w:r>
    </w:p>
    <w:p w14:paraId="09AD93C9" w14:textId="77777777" w:rsidR="007A7BA3" w:rsidRDefault="007A7BA3" w:rsidP="007A7BA3">
      <w:pPr>
        <w:numPr>
          <w:ilvl w:val="0"/>
          <w:numId w:val="6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Ajánlatkérő az eljárásban tárgyalást nem kíván tartani.</w:t>
      </w:r>
    </w:p>
    <w:p w14:paraId="630B35E6" w14:textId="77777777" w:rsidR="007A7BA3" w:rsidRPr="00862EC3" w:rsidRDefault="007A7BA3" w:rsidP="007A7BA3">
      <w:pPr>
        <w:numPr>
          <w:ilvl w:val="0"/>
          <w:numId w:val="6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ajánlatnak felolvasólapot kell tartalmaznia, amely feltünteti az alábbi adatokat:</w:t>
      </w:r>
    </w:p>
    <w:p w14:paraId="401F9504" w14:textId="77777777" w:rsidR="007A7BA3" w:rsidRPr="00862EC3" w:rsidRDefault="007A7BA3" w:rsidP="007A7BA3">
      <w:pPr>
        <w:numPr>
          <w:ilvl w:val="0"/>
          <w:numId w:val="5"/>
        </w:numPr>
        <w:spacing w:after="0" w:line="288" w:lineRule="auto"/>
        <w:ind w:left="170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ajánlattevő nevét, címét (székhelyét, lakóhelyét), adószámát, cégjegyzékszámát, bankszámlaszámát, a kapcsolattartó személy nevét, postacímét telefonszámát, e-mail címét;</w:t>
      </w:r>
    </w:p>
    <w:p w14:paraId="16A499D7" w14:textId="77777777" w:rsidR="007A7BA3" w:rsidRPr="00862EC3" w:rsidRDefault="007A7BA3" w:rsidP="007A7BA3">
      <w:pPr>
        <w:numPr>
          <w:ilvl w:val="0"/>
          <w:numId w:val="5"/>
        </w:numPr>
        <w:spacing w:after="120" w:line="288" w:lineRule="auto"/>
        <w:ind w:left="170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azt a számszerűsíthető adatot, amely az értékelési szempont alapján értékelésre kerül. </w:t>
      </w:r>
    </w:p>
    <w:p w14:paraId="43AE8959" w14:textId="77777777" w:rsidR="007A7BA3" w:rsidRPr="00862EC3" w:rsidRDefault="007A7BA3" w:rsidP="007A7BA3">
      <w:pPr>
        <w:numPr>
          <w:ilvl w:val="0"/>
          <w:numId w:val="6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Az ajánlattevő kifejezett nyilatkozatát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 Dokumentáció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feltételeire, a szerződés megkötésére és teljesítésére, valamint a kért ellenszolgáltatásra vonatkozóan (</w:t>
      </w:r>
      <w:r w:rsidRPr="00862EC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ajánlattételi nyilatkozat</w:t>
      </w:r>
      <w:r w:rsidRPr="00862EC3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)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19D7F6AC" w14:textId="77777777" w:rsidR="007A7BA3" w:rsidRPr="00862EC3" w:rsidRDefault="007A7BA3" w:rsidP="007A7BA3">
      <w:pPr>
        <w:numPr>
          <w:ilvl w:val="0"/>
          <w:numId w:val="6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Tárgyi eljárásban valamennyi dokumentum egyszerű másolatban is benyújtható.</w:t>
      </w:r>
    </w:p>
    <w:p w14:paraId="0D1EE813" w14:textId="77777777" w:rsidR="007A7BA3" w:rsidRPr="00862EC3" w:rsidRDefault="007A7BA3" w:rsidP="007A7BA3">
      <w:pPr>
        <w:numPr>
          <w:ilvl w:val="0"/>
          <w:numId w:val="6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Ajánlattevő részéről tilos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 Dokumentáció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harmadik félnek történő továbbadása, kivéve a szerződés teljesítésébe bevonni kívánt gazdasági szereplő részére szükséges információk biztosítása, továbbá tilos az ajánlatkérési dokumentáció közzététele és a jelen beszerzési eljáráson kívüli egyéb felhasználása.</w:t>
      </w:r>
    </w:p>
    <w:p w14:paraId="75B9CE3B" w14:textId="77777777" w:rsidR="007A7BA3" w:rsidRPr="00862EC3" w:rsidRDefault="007A7BA3" w:rsidP="007A7BA3">
      <w:pPr>
        <w:numPr>
          <w:ilvl w:val="0"/>
          <w:numId w:val="6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 beszerzési eljárásban kizárólag az ajánlattételre felhívott gazdasági szereplő tehet ajánlatot:</w:t>
      </w:r>
    </w:p>
    <w:p w14:paraId="7429A983" w14:textId="77777777" w:rsidR="007A7BA3" w:rsidRPr="00862EC3" w:rsidRDefault="007A7BA3" w:rsidP="007A7BA3">
      <w:pPr>
        <w:numPr>
          <w:ilvl w:val="0"/>
          <w:numId w:val="5"/>
        </w:numPr>
        <w:spacing w:after="60" w:line="288" w:lineRule="auto"/>
        <w:ind w:left="170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Ha több ajánlattevő közösen nyújt be ajánlatot, akkor a közös ajánlattevők csoportjának képviseletében tett minden nyilatkozatnak egyértelműen tartalmaznia kell a közös ajánlattevők megjelölését. Az Ajánlatkérő a közös ajánlattevőknek szóló értesítését, tájékoztatását, illetve felhívását az ekként megjelölt képviselőnek küldi meg. </w:t>
      </w:r>
    </w:p>
    <w:p w14:paraId="7D58FEFF" w14:textId="77777777" w:rsidR="007A7BA3" w:rsidRPr="00862EC3" w:rsidRDefault="007A7BA3" w:rsidP="007A7BA3">
      <w:pPr>
        <w:numPr>
          <w:ilvl w:val="0"/>
          <w:numId w:val="5"/>
        </w:numPr>
        <w:spacing w:after="120" w:line="288" w:lineRule="auto"/>
        <w:ind w:left="170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Közös ajánlattétel esetén csatolni kell a közös ajánlattevők által cégszerűen aláírt közös ajánlattevői megállapodást, amely tartalmazza az alábbiakat:</w:t>
      </w:r>
    </w:p>
    <w:p w14:paraId="5A3B78F1" w14:textId="77777777" w:rsidR="007A7BA3" w:rsidRPr="00862EC3" w:rsidRDefault="007A7BA3" w:rsidP="007A7BA3">
      <w:pPr>
        <w:numPr>
          <w:ilvl w:val="0"/>
          <w:numId w:val="5"/>
        </w:numPr>
        <w:spacing w:after="6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 közös ajánlatevők nevét;</w:t>
      </w:r>
    </w:p>
    <w:p w14:paraId="369B9C94" w14:textId="77777777" w:rsidR="007A7BA3" w:rsidRPr="00862EC3" w:rsidRDefault="007A7BA3" w:rsidP="007A7BA3">
      <w:pPr>
        <w:numPr>
          <w:ilvl w:val="0"/>
          <w:numId w:val="5"/>
        </w:numPr>
        <w:spacing w:after="6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azon ajánlattevőt, aki a közös ajánlattevőket az eljárás során kizárólagosan képviseli, illetőleg a közös ajánlattevők nevében hatályos jognyilatkozatot tehet;</w:t>
      </w:r>
    </w:p>
    <w:p w14:paraId="0AD2AA3E" w14:textId="77777777" w:rsidR="007A7BA3" w:rsidRPr="00862EC3" w:rsidRDefault="007A7BA3" w:rsidP="007A7BA3">
      <w:pPr>
        <w:numPr>
          <w:ilvl w:val="0"/>
          <w:numId w:val="5"/>
        </w:numPr>
        <w:spacing w:after="6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 aláírása módjának ismertetését;</w:t>
      </w:r>
    </w:p>
    <w:p w14:paraId="4ED9C325" w14:textId="77777777" w:rsidR="007A7BA3" w:rsidRPr="00862EC3" w:rsidRDefault="007A7BA3" w:rsidP="007A7BA3">
      <w:pPr>
        <w:numPr>
          <w:ilvl w:val="0"/>
          <w:numId w:val="5"/>
        </w:numPr>
        <w:spacing w:after="6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valamennyi közös ajánlattevői tag nyilatkozatát arról, hogy egyetemleges felelősséget vállalnak a beszerzési eljárás eredményeként megkötendő szerződés szerződésszerű teljesítéséhez szükséges munkák megvalósításáért;</w:t>
      </w:r>
    </w:p>
    <w:p w14:paraId="13204C3E" w14:textId="77777777" w:rsidR="007A7BA3" w:rsidRPr="00862EC3" w:rsidRDefault="007A7BA3" w:rsidP="007A7BA3">
      <w:pPr>
        <w:numPr>
          <w:ilvl w:val="0"/>
          <w:numId w:val="5"/>
        </w:numPr>
        <w:spacing w:after="120" w:line="288" w:lineRule="auto"/>
        <w:ind w:left="226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 megállapodásnak az ajánlat benyújtásának napján érvényesnek és hatályosnak kell lennie, valamint hatálya, teljesítése, alkalmazhatósága vagy végrehajthatósága nem függ felfüggesztő (hatályba léptető), illetve bontó feltételtől.</w:t>
      </w:r>
    </w:p>
    <w:p w14:paraId="5919AC48" w14:textId="77777777" w:rsidR="007A7BA3" w:rsidRPr="00862EC3" w:rsidRDefault="007A7BA3" w:rsidP="007A7BA3">
      <w:pPr>
        <w:numPr>
          <w:ilvl w:val="0"/>
          <w:numId w:val="6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Ajánlatkérő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 Dokumentációt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az ajánlattételi határidő lejártáig visszavonhatja (ideértve a Ptk. 6:74. § (2) bekezdését is), annak feltételeit írásban módosíthatja, valamint egyebekben is a szerződéskötésig indokolási kötelezettség nélkül elállhat a beszerzési igényétől. Az ajánlattevő ajánlatát az ajánlati kötöttség beálltáig vonhatja vissza.</w:t>
      </w:r>
    </w:p>
    <w:p w14:paraId="48F3241E" w14:textId="77777777" w:rsidR="007A7BA3" w:rsidRPr="00862EC3" w:rsidRDefault="007A7BA3" w:rsidP="007A7BA3">
      <w:pPr>
        <w:numPr>
          <w:ilvl w:val="0"/>
          <w:numId w:val="6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 érvénytelen, ha:</w:t>
      </w:r>
    </w:p>
    <w:p w14:paraId="32BD6432" w14:textId="77777777" w:rsidR="007A7BA3" w:rsidRPr="00862EC3" w:rsidRDefault="007A7BA3" w:rsidP="007A7BA3">
      <w:pPr>
        <w:numPr>
          <w:ilvl w:val="0"/>
          <w:numId w:val="5"/>
        </w:numPr>
        <w:spacing w:after="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azt az ajánlattételi határidő lejárta után nyújtották be;</w:t>
      </w:r>
    </w:p>
    <w:p w14:paraId="26B9AF14" w14:textId="517E9C0D" w:rsidR="007A7BA3" w:rsidRDefault="007A7BA3" w:rsidP="007A7BA3">
      <w:pPr>
        <w:numPr>
          <w:ilvl w:val="0"/>
          <w:numId w:val="5"/>
        </w:numPr>
        <w:spacing w:after="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az ajánlat lényeges ajánlati elemeket (ajánlati </w:t>
      </w:r>
      <w:proofErr w:type="spellStart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árelem</w:t>
      </w:r>
      <w:proofErr w:type="spellEnd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(</w:t>
      </w:r>
      <w:proofErr w:type="spellStart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ek</w:t>
      </w:r>
      <w:proofErr w:type="spellEnd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), szerződéses feltételek elfogadása) nem tartalmazza;</w:t>
      </w:r>
    </w:p>
    <w:p w14:paraId="013581DB" w14:textId="778B01A7" w:rsidR="00BA2829" w:rsidRPr="00862EC3" w:rsidRDefault="00BA2829" w:rsidP="007A7BA3">
      <w:pPr>
        <w:numPr>
          <w:ilvl w:val="0"/>
          <w:numId w:val="5"/>
        </w:numPr>
        <w:spacing w:after="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 felolvasó lapon a megajánlást nem pozitív, egész számban tüntetik fel;</w:t>
      </w:r>
    </w:p>
    <w:p w14:paraId="3C7E4EBC" w14:textId="77777777" w:rsidR="007A7BA3" w:rsidRDefault="007A7BA3" w:rsidP="007A7BA3">
      <w:pPr>
        <w:numPr>
          <w:ilvl w:val="0"/>
          <w:numId w:val="5"/>
        </w:numPr>
        <w:spacing w:after="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ajánlattevőt az eljárásból kizárták;</w:t>
      </w:r>
    </w:p>
    <w:p w14:paraId="79D2128B" w14:textId="0597228A" w:rsidR="00AB1BF1" w:rsidRPr="00091652" w:rsidRDefault="00AB1BF1" w:rsidP="00AB1BF1">
      <w:pPr>
        <w:numPr>
          <w:ilvl w:val="0"/>
          <w:numId w:val="5"/>
        </w:numPr>
        <w:spacing w:after="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 megajánlását a felolvasó lapon nem pozitív egész számban adta meg;</w:t>
      </w:r>
    </w:p>
    <w:p w14:paraId="549F4C2D" w14:textId="77777777" w:rsidR="007A7BA3" w:rsidRPr="00862EC3" w:rsidRDefault="007A7BA3" w:rsidP="007A7BA3">
      <w:pPr>
        <w:numPr>
          <w:ilvl w:val="0"/>
          <w:numId w:val="5"/>
        </w:numPr>
        <w:spacing w:after="120" w:line="288" w:lineRule="auto"/>
        <w:ind w:left="2268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adott esetben hiánypótlást,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valamint a 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felvilágosítást, követően sem felel meg jelen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 Dokumentációban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, valamint a jogszabályokban meghatározott feltételeknek, ide nem értve az ajánlat Ajánlatkérő által előírt formai követelményeit;</w:t>
      </w:r>
    </w:p>
    <w:p w14:paraId="7E3A37EE" w14:textId="77777777" w:rsidR="007A7BA3" w:rsidRPr="00862EC3" w:rsidRDefault="007A7BA3" w:rsidP="007A7BA3">
      <w:pPr>
        <w:numPr>
          <w:ilvl w:val="0"/>
          <w:numId w:val="6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Ajánlatkérő fenntartja a jogot, hogy az eljárást eredménytelenné nyilvánítsa. Eredménytelen az eljárás, ha </w:t>
      </w:r>
    </w:p>
    <w:p w14:paraId="1A80A0A5" w14:textId="77777777" w:rsidR="007A7BA3" w:rsidRPr="00862EC3" w:rsidRDefault="007A7BA3" w:rsidP="007A7BA3">
      <w:pPr>
        <w:spacing w:after="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nem érkezett ajánlat, </w:t>
      </w:r>
    </w:p>
    <w:p w14:paraId="539FA518" w14:textId="77777777" w:rsidR="007A7BA3" w:rsidRPr="00862EC3" w:rsidRDefault="007A7BA3" w:rsidP="007A7BA3">
      <w:pPr>
        <w:spacing w:after="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kizárólag érvénytelen ajánlat érkezett, </w:t>
      </w:r>
    </w:p>
    <w:p w14:paraId="2E8D6AAD" w14:textId="77777777" w:rsidR="007A7BA3" w:rsidRPr="00862EC3" w:rsidRDefault="007A7BA3" w:rsidP="007A7BA3">
      <w:pPr>
        <w:spacing w:after="120" w:line="288" w:lineRule="auto"/>
        <w:ind w:left="226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valamelyik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jánlattevő az eljárás tisztaságát-, vagy a többi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jánlattevő érdekeit súlyosan sértő cselekménye miatt az Ajánlatkérő az eljárás érvénytelenítéséről dönt.</w:t>
      </w:r>
    </w:p>
    <w:p w14:paraId="02424A57" w14:textId="77777777" w:rsidR="007A7BA3" w:rsidRPr="00862EC3" w:rsidRDefault="007A7BA3" w:rsidP="007A7BA3">
      <w:pPr>
        <w:numPr>
          <w:ilvl w:val="0"/>
          <w:numId w:val="6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Irányadó idő: 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Dokumentáció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ban valamennyi órában megadott határidő magyarországi helyi idő szerint értendő.</w:t>
      </w:r>
    </w:p>
    <w:p w14:paraId="442A96C4" w14:textId="77777777" w:rsidR="007A7BA3" w:rsidRPr="00B11B29" w:rsidRDefault="007A7BA3" w:rsidP="007A7BA3">
      <w:pPr>
        <w:numPr>
          <w:ilvl w:val="0"/>
          <w:numId w:val="6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1B29">
        <w:rPr>
          <w:rFonts w:ascii="Times New Roman" w:eastAsia="Times New Roman" w:hAnsi="Times New Roman" w:cs="Times New Roman"/>
          <w:sz w:val="24"/>
          <w:szCs w:val="24"/>
          <w:lang w:eastAsia="zh-CN"/>
        </w:rPr>
        <w:t>Irányadó jog: jelen beszerzési eljárás során a Dokumentáció megküldésekor hatályos jogszabályok rendelkezései az irányadók.</w:t>
      </w:r>
    </w:p>
    <w:p w14:paraId="30E6A8A9" w14:textId="6B8A7958" w:rsidR="007A7BA3" w:rsidRPr="00BA2829" w:rsidRDefault="007A7BA3" w:rsidP="007A7BA3">
      <w:pPr>
        <w:numPr>
          <w:ilvl w:val="0"/>
          <w:numId w:val="6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1B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Ajánlatkérő konzultációt, helyszíni bejárást nem tart. Kiegészítő tájékoztatást az érdekelt gazdasági szereplő kérhet, melyeknek legkésőbb az ajánlattételi határidőt megelőző </w:t>
      </w:r>
      <w:r w:rsidRPr="00B11B2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3. munkanapig kell beérkezniük Ajánlatkérőhöz</w:t>
      </w:r>
      <w:r w:rsidRPr="00B11B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(képviseletében eljáróhoz). Ajánlatkérő a határidőben beérkezett kiegészítő tájékoztatást legkésőbb </w:t>
      </w:r>
      <w:r w:rsidRPr="00B11B2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az ajánlattételi határidő lejárta előtt 2 munkanappal válaszolja meg</w:t>
      </w:r>
      <w:r w:rsidRPr="00B11B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Az esetleges </w:t>
      </w:r>
      <w:r w:rsidRPr="00BA28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kiegészítő-tájékoztatás kéréseket és az ajánlatot kérjük elektronikus formában benyújtani az alábbi e-mail címek mindegyikére: </w:t>
      </w:r>
      <w:hyperlink r:id="rId9" w:history="1">
        <w:r w:rsidRPr="00BA2829">
          <w:rPr>
            <w:rStyle w:val="Hiperhivatkozs"/>
            <w:rFonts w:ascii="Times New Roman" w:eastAsia="Times New Roman" w:hAnsi="Times New Roman"/>
            <w:sz w:val="24"/>
            <w:szCs w:val="24"/>
          </w:rPr>
          <w:t>seres.csaba@vacholding.hu</w:t>
        </w:r>
      </w:hyperlink>
      <w:r w:rsidRPr="00BA2829">
        <w:rPr>
          <w:rFonts w:ascii="Times New Roman" w:hAnsi="Times New Roman" w:cs="Times New Roman"/>
          <w:sz w:val="24"/>
          <w:szCs w:val="24"/>
        </w:rPr>
        <w:t xml:space="preserve">, </w:t>
      </w:r>
      <w:r w:rsidR="007A1156">
        <w:rPr>
          <w:rStyle w:val="Hiperhivatkozs"/>
          <w:rFonts w:ascii="Times New Roman" w:eastAsia="Times New Roman" w:hAnsi="Times New Roman"/>
          <w:sz w:val="24"/>
          <w:szCs w:val="24"/>
        </w:rPr>
        <w:t>udvari.mihaly</w:t>
      </w:r>
      <w:r w:rsidR="00BA2829" w:rsidRPr="00BA2829">
        <w:rPr>
          <w:rStyle w:val="Hiperhivatkozs"/>
          <w:rFonts w:ascii="Times New Roman" w:eastAsia="Times New Roman" w:hAnsi="Times New Roman"/>
          <w:sz w:val="24"/>
          <w:szCs w:val="24"/>
        </w:rPr>
        <w:t>@vacholding.hu</w:t>
      </w:r>
      <w:r w:rsidRPr="00BA2829">
        <w:rPr>
          <w:rStyle w:val="Hiperhivatkozs"/>
          <w:rFonts w:ascii="Times New Roman" w:eastAsia="Times New Roman" w:hAnsi="Times New Roman"/>
          <w:color w:val="auto"/>
          <w:sz w:val="24"/>
          <w:szCs w:val="24"/>
          <w:u w:val="none"/>
        </w:rPr>
        <w:t xml:space="preserve"> </w:t>
      </w:r>
      <w:r w:rsidRPr="00BA2829">
        <w:rPr>
          <w:rFonts w:ascii="Times New Roman" w:hAnsi="Times New Roman" w:cs="Times New Roman"/>
          <w:sz w:val="24"/>
          <w:szCs w:val="24"/>
        </w:rPr>
        <w:t xml:space="preserve">és </w:t>
      </w:r>
      <w:hyperlink r:id="rId10" w:history="1">
        <w:r w:rsidRPr="00BA2829">
          <w:rPr>
            <w:rStyle w:val="Hiperhivatkozs"/>
            <w:rFonts w:ascii="Times New Roman" w:eastAsia="Times New Roman" w:hAnsi="Times New Roman"/>
            <w:sz w:val="24"/>
            <w:szCs w:val="24"/>
          </w:rPr>
          <w:t>info@vacholding.hu</w:t>
        </w:r>
      </w:hyperlink>
      <w:r w:rsidRPr="00BA2829">
        <w:rPr>
          <w:rFonts w:ascii="Times New Roman" w:hAnsi="Times New Roman" w:cs="Times New Roman"/>
          <w:sz w:val="24"/>
          <w:szCs w:val="24"/>
        </w:rPr>
        <w:t>,</w:t>
      </w:r>
    </w:p>
    <w:p w14:paraId="1BE12281" w14:textId="77777777" w:rsidR="007A7BA3" w:rsidRPr="00B11B29" w:rsidRDefault="007A7BA3" w:rsidP="007A7BA3">
      <w:pPr>
        <w:numPr>
          <w:ilvl w:val="0"/>
          <w:numId w:val="6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1B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ajánlattevő kötelessége, hogy meggyőződjön a Dokumentációban és az Ajánlatkérő által az ellátandó feladatokkal kapcsolatban szolgáltatott valamennyi információ pontosságáról. Az ajánlattevőnek teljes körű ajánlatot kell adnia a feladatok megvalósítására. Az Ajánlatkérő nem fogad el semmiféle kifogást azon az alapon, hogy az ajánlattevő elmulasztotta a Dokumentáció valamely része tartalmának vizsgálatát. </w:t>
      </w:r>
    </w:p>
    <w:p w14:paraId="26F570CD" w14:textId="77777777" w:rsidR="007A7BA3" w:rsidRPr="00862EC3" w:rsidRDefault="007A7BA3" w:rsidP="007A7BA3">
      <w:pPr>
        <w:numPr>
          <w:ilvl w:val="0"/>
          <w:numId w:val="6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1B29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ajánlattevő ajánlata benyújtásával elismeri, hogy tisztában van a hatályos, valamint az ajánlat megtételekor ismert, a teljesítésre kihatóan hatályossá váló jogszabályokkal, és ajánlatát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mind ezek figyelembevételével állítja össze.</w:t>
      </w:r>
    </w:p>
    <w:p w14:paraId="30F53C52" w14:textId="77777777" w:rsidR="007A7BA3" w:rsidRPr="00862EC3" w:rsidRDefault="007A7BA3" w:rsidP="007A7BA3">
      <w:pPr>
        <w:numPr>
          <w:ilvl w:val="0"/>
          <w:numId w:val="6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Ajánlatkérő jelen eljárásban előírja a közreműködő(k) ajánlatban történő feltüntetését, melynek alapján az ajánlatban meg kell jelölni </w:t>
      </w:r>
      <w:r w:rsidRPr="00862EC3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5</w:t>
      </w:r>
      <w:r w:rsidRPr="00862EC3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. sz. melléklet)</w:t>
      </w:r>
    </w:p>
    <w:p w14:paraId="4B17D314" w14:textId="77777777" w:rsidR="007A7BA3" w:rsidRPr="00862EC3" w:rsidRDefault="007A7BA3" w:rsidP="007A7BA3">
      <w:pPr>
        <w:numPr>
          <w:ilvl w:val="0"/>
          <w:numId w:val="5"/>
        </w:numPr>
        <w:spacing w:after="6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a beszerzésnek azt a részét (részeit), amelynek teljesítéséhez az ajánlattevő közreműködőt kíván igénybe venni,</w:t>
      </w:r>
    </w:p>
    <w:p w14:paraId="6C09966E" w14:textId="77777777" w:rsidR="007A7BA3" w:rsidRPr="00862EC3" w:rsidRDefault="007A7BA3" w:rsidP="007A7BA3">
      <w:pPr>
        <w:numPr>
          <w:ilvl w:val="0"/>
          <w:numId w:val="5"/>
        </w:numPr>
        <w:spacing w:after="12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ezen részek tekintetében igénybe venni kívánt és az ajánlat benyújtásakor már ismert közreműködőket;</w:t>
      </w:r>
    </w:p>
    <w:p w14:paraId="46DCF6F1" w14:textId="77777777" w:rsidR="007A7BA3" w:rsidRPr="00862EC3" w:rsidRDefault="007A7BA3" w:rsidP="007A7BA3">
      <w:pPr>
        <w:spacing w:after="120" w:line="288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Kérjük adott esetben a nyilatkozatot nemleges tartalommal csatolni.</w:t>
      </w:r>
    </w:p>
    <w:p w14:paraId="25FA547E" w14:textId="77777777" w:rsidR="007A7BA3" w:rsidRPr="00862EC3" w:rsidRDefault="007A7BA3" w:rsidP="007A7BA3">
      <w:pPr>
        <w:spacing w:after="120" w:line="288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Ajánlatkérő közreműködő alatt az alvállalkozót is érti. Közreműködőnek minősül az a gazdasági szereplő, aki (amely) a beszerzési eljárás eredményeként megkötött szerződés teljesítésében az ajánlattevő által bevontan közvetlenül vesz részt, kivéve</w:t>
      </w:r>
    </w:p>
    <w:p w14:paraId="0F88308E" w14:textId="77777777" w:rsidR="007A7BA3" w:rsidRPr="00862EC3" w:rsidRDefault="007A7BA3" w:rsidP="007A7BA3">
      <w:pPr>
        <w:numPr>
          <w:ilvl w:val="0"/>
          <w:numId w:val="5"/>
        </w:numPr>
        <w:spacing w:after="6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azon gazdasági szereplőt, amely tevékenységét kizárólagos jog alapján végzi,</w:t>
      </w:r>
    </w:p>
    <w:p w14:paraId="76BB75B3" w14:textId="77777777" w:rsidR="007A7BA3" w:rsidRPr="00862EC3" w:rsidRDefault="007A7BA3" w:rsidP="007A7BA3">
      <w:pPr>
        <w:numPr>
          <w:ilvl w:val="0"/>
          <w:numId w:val="5"/>
        </w:numPr>
        <w:spacing w:after="6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 szerződés teljesítéséhez igénybe venni kívánt gyártót, forgalmazót, alkatrész vagy alapanyag eladóját,</w:t>
      </w:r>
    </w:p>
    <w:p w14:paraId="109F4420" w14:textId="77777777" w:rsidR="007A7BA3" w:rsidRPr="00862EC3" w:rsidRDefault="007A7BA3" w:rsidP="007A7BA3">
      <w:pPr>
        <w:numPr>
          <w:ilvl w:val="0"/>
          <w:numId w:val="5"/>
        </w:numPr>
        <w:spacing w:after="12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építési beruházás esetén az építőanyag-eladót;</w:t>
      </w:r>
    </w:p>
    <w:p w14:paraId="52EB67E3" w14:textId="77777777" w:rsidR="00BA2829" w:rsidRPr="00862EC3" w:rsidRDefault="00BA2829" w:rsidP="00BA2829">
      <w:pPr>
        <w:numPr>
          <w:ilvl w:val="0"/>
          <w:numId w:val="6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nyertes ajánlattevő legkésőbb a szerződés megkötésének időpontjában köteles Ajánlatkérőnek a szerződéskötés időpontjában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már 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ismert valamennyi a szerződés teljesítésébe bevonni kívánt közreműködőt bejelenteni, – ha a beszerzési eljárásban az adott közreműködőt még nem nevezte meg. A nyertes ajánlattevő a szerződés teljesítésének időtartama alatt köteles Ajánlatkérőnek minden további, a teljesítésbe bevonni kívánt közreműködőt bejelenteni.</w:t>
      </w:r>
    </w:p>
    <w:p w14:paraId="490528E9" w14:textId="77777777" w:rsidR="007A7BA3" w:rsidRPr="00862EC3" w:rsidRDefault="007A7BA3" w:rsidP="007A7BA3">
      <w:pPr>
        <w:numPr>
          <w:ilvl w:val="0"/>
          <w:numId w:val="6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Ajánlattevő ajánlata részeként köteles benyújtani az alábbi nyilatkozatokat:</w:t>
      </w:r>
    </w:p>
    <w:p w14:paraId="0EA19D29" w14:textId="02467013" w:rsidR="007A7BA3" w:rsidRPr="00862EC3" w:rsidRDefault="007A7BA3" w:rsidP="007A7BA3">
      <w:pPr>
        <w:numPr>
          <w:ilvl w:val="0"/>
          <w:numId w:val="5"/>
        </w:numPr>
        <w:spacing w:after="6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Átláthatósági nyilatkozat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14:paraId="6916EF88" w14:textId="77777777" w:rsidR="007A7BA3" w:rsidRPr="00862EC3" w:rsidRDefault="007A7BA3" w:rsidP="007A7BA3">
      <w:pPr>
        <w:numPr>
          <w:ilvl w:val="0"/>
          <w:numId w:val="5"/>
        </w:numPr>
        <w:spacing w:after="6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Összeférhetetlenségi és titoktartási nyilatkozat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14:paraId="280BD0CD" w14:textId="77777777" w:rsidR="007A7BA3" w:rsidRPr="00862EC3" w:rsidRDefault="007A7BA3" w:rsidP="007A7BA3">
      <w:pPr>
        <w:numPr>
          <w:ilvl w:val="0"/>
          <w:numId w:val="5"/>
        </w:numPr>
        <w:spacing w:after="6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Aláírási címpéldány/Aláírásminta vagy ennek hiányában nyilvántartásba vételre vonatkozó végzés másolata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14:paraId="685610C7" w14:textId="77777777" w:rsidR="007A7BA3" w:rsidRPr="00862EC3" w:rsidRDefault="007A7BA3" w:rsidP="007A7BA3">
      <w:pPr>
        <w:numPr>
          <w:ilvl w:val="0"/>
          <w:numId w:val="5"/>
        </w:numPr>
        <w:spacing w:after="12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Közös ajánlattevői megállapodás (közös ajánlattétel esetén)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361DC346" w14:textId="77777777" w:rsidR="007A7BA3" w:rsidRPr="00862EC3" w:rsidRDefault="007A7BA3" w:rsidP="007A7BA3">
      <w:pPr>
        <w:numPr>
          <w:ilvl w:val="0"/>
          <w:numId w:val="6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eljárás nyertese: Az eljárás nyertese az az ajánlattevő, aki az Ajánlatkérő által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 Dokumentáció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ban meghatározott feltételek alapján, valamint a meghatározott értékelési szempont szerint a legkedvezőbb érvényes ajánlatot tette. Az Ajánlatkérő az eljárás nyertesével köti meg a szerződést, figyelembe véve a 17.) pontjában foglaltakat.</w:t>
      </w:r>
    </w:p>
    <w:p w14:paraId="2ED917B7" w14:textId="77777777" w:rsidR="007A7BA3" w:rsidRPr="00862EC3" w:rsidRDefault="007A7BA3" w:rsidP="007A7BA3">
      <w:pPr>
        <w:numPr>
          <w:ilvl w:val="0"/>
          <w:numId w:val="6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862E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Formai előírások:</w:t>
      </w:r>
      <w:r w:rsidRPr="00B11B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ajánlatot ajánlattevőnek elektronikus úton kell – 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Dokumentáció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ban meghatározott tartalmi és formai követelményeknek megfelelően – elkészítenie és benyújtania:</w:t>
      </w:r>
    </w:p>
    <w:p w14:paraId="596FA5AA" w14:textId="77777777" w:rsidR="007A7BA3" w:rsidRPr="00862EC3" w:rsidRDefault="007A7BA3" w:rsidP="007A7BA3">
      <w:pPr>
        <w:numPr>
          <w:ilvl w:val="0"/>
          <w:numId w:val="5"/>
        </w:numPr>
        <w:spacing w:after="60" w:line="288" w:lineRule="auto"/>
        <w:ind w:left="1135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ajánlat oldalszámozása eggyel </w:t>
      </w:r>
      <w:proofErr w:type="spellStart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kezdődjön</w:t>
      </w:r>
      <w:proofErr w:type="spellEnd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és oldalanként növekedjen. Elegendő a szöveget, vagy számokat, vagy képe(</w:t>
      </w:r>
      <w:proofErr w:type="spellStart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ke</w:t>
      </w:r>
      <w:proofErr w:type="spellEnd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)t tartalmazó oldalakat számozni, az üres oldalakat nem kell, de lehet. A címlapot és hátlapot (ha vannak) nem kell, de lehet számozni. Az ajánlatkérő az ettől kismértékben eltérő számozást (pl. egyes oldalaknál a /A, /B oldalszám) is elfogadja, ha a tartalomjegyzékben az egyes iratok helye egyértelműen azonosítható és az iratok helyére egyértelműen lehet hivatkozni. </w:t>
      </w:r>
    </w:p>
    <w:p w14:paraId="2B3350F6" w14:textId="77777777" w:rsidR="007A7BA3" w:rsidRPr="00862EC3" w:rsidRDefault="007A7BA3" w:rsidP="007A7BA3">
      <w:pPr>
        <w:numPr>
          <w:ilvl w:val="0"/>
          <w:numId w:val="5"/>
        </w:numPr>
        <w:spacing w:after="60" w:line="288" w:lineRule="auto"/>
        <w:ind w:left="1135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az ajánlatnak az elején tartalomjegyzéket kell tartalmaznia, amely alapján az ajánlatban szereplő dokumentumok oldalszám alapján megtalálhatóak;</w:t>
      </w:r>
    </w:p>
    <w:p w14:paraId="6AB5BDEA" w14:textId="77777777" w:rsidR="007A7BA3" w:rsidRPr="00862EC3" w:rsidRDefault="007A7BA3" w:rsidP="007A7BA3">
      <w:pPr>
        <w:numPr>
          <w:ilvl w:val="0"/>
          <w:numId w:val="5"/>
        </w:numPr>
        <w:spacing w:after="60" w:line="288" w:lineRule="auto"/>
        <w:ind w:left="1135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ajánlatban lévő, minden dokumentumot (nyilatkozatot) a végén alá kell írnia az adott gazdálkodó szervezetnél erre jogosult(</w:t>
      </w:r>
      <w:proofErr w:type="spellStart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ak</w:t>
      </w:r>
      <w:proofErr w:type="spellEnd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proofErr w:type="spellStart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nak</w:t>
      </w:r>
      <w:proofErr w:type="spellEnd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vagy olyan személynek, vagy személyeknek, aki(k) erre a jogosult személy(</w:t>
      </w:r>
      <w:proofErr w:type="spellStart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ek</w:t>
      </w:r>
      <w:proofErr w:type="spellEnd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proofErr w:type="spellStart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től</w:t>
      </w:r>
      <w:proofErr w:type="spellEnd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írásos felhatalmazást kaptak;</w:t>
      </w:r>
    </w:p>
    <w:p w14:paraId="59439DF6" w14:textId="77777777" w:rsidR="007A7BA3" w:rsidRDefault="007A7BA3" w:rsidP="007A7BA3">
      <w:pPr>
        <w:numPr>
          <w:ilvl w:val="0"/>
          <w:numId w:val="5"/>
        </w:numPr>
        <w:spacing w:after="120" w:line="288" w:lineRule="auto"/>
        <w:ind w:left="113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 minden olyan oldalát, amelyen - az ajánlat beadása előtt - módosítást hajtottak végre, az adott dokumentumot aláíró személy(</w:t>
      </w:r>
      <w:proofErr w:type="spellStart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ek</w:t>
      </w:r>
      <w:proofErr w:type="spellEnd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proofErr w:type="spellStart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nek</w:t>
      </w:r>
      <w:proofErr w:type="spellEnd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 módosításnál is kézjeggyel kell ellátni;</w:t>
      </w:r>
    </w:p>
    <w:p w14:paraId="120FCC0C" w14:textId="77777777" w:rsidR="007A7BA3" w:rsidRPr="002C7346" w:rsidRDefault="007A7BA3" w:rsidP="007A7BA3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2C7346">
        <w:rPr>
          <w:b/>
          <w:iCs/>
          <w:u w:val="single"/>
        </w:rPr>
        <w:t>Adatkezelési tájékoztató</w:t>
      </w:r>
    </w:p>
    <w:p w14:paraId="0313AE7F" w14:textId="77777777" w:rsidR="007A7BA3" w:rsidRPr="00862EC3" w:rsidRDefault="007A7BA3" w:rsidP="007A7BA3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Az ajánlatban vagy annak mellékletében szerepeltetett kapcsolattartók, szakemberek nevét, címét, e-mail címét, telefonszámát 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Váci Városfejlesztő</w:t>
      </w:r>
      <w:r w:rsidRPr="00862EC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Kft. kizárólag az ajánlattal (nyertes ajánlat esetén a szerződés előkészítésével) kapcsolatosan kapcsolattartás céljából a szükséges lépések megtétele érdekében kezeli. Az adatok 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Váci Városfejlesztő</w:t>
      </w:r>
      <w:r w:rsidRPr="00862EC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Kft. részére való megadásának megfelelő jogalapját az Ajánlattevő és szakembere közötti jogviszonyban az Ajánlattevő köteles biztosítani. Az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</w:t>
      </w:r>
      <w:r w:rsidRPr="00862EC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jánlattevő az ajánlat beadásának aktusával kijelenti, hogy az adatok átadására megfelelő jogalappal rendelkezik.</w:t>
      </w:r>
    </w:p>
    <w:p w14:paraId="2519F237" w14:textId="468900EB" w:rsidR="007A7BA3" w:rsidRPr="002C7346" w:rsidRDefault="007A7BA3" w:rsidP="007A7BA3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2C7346">
        <w:rPr>
          <w:b/>
          <w:iCs/>
          <w:u w:val="single"/>
        </w:rPr>
        <w:t xml:space="preserve">Az Ajánlatkérő Dokumentumok </w:t>
      </w:r>
      <w:r w:rsidR="00BA2829">
        <w:rPr>
          <w:b/>
          <w:iCs/>
          <w:u w:val="single"/>
        </w:rPr>
        <w:t>megküldésének a</w:t>
      </w:r>
      <w:r w:rsidRPr="002C7346">
        <w:rPr>
          <w:b/>
          <w:iCs/>
          <w:u w:val="single"/>
        </w:rPr>
        <w:t xml:space="preserve"> napja:</w:t>
      </w:r>
    </w:p>
    <w:p w14:paraId="6F6DE4AC" w14:textId="6BC6C6C5" w:rsidR="007A7BA3" w:rsidRPr="00862EC3" w:rsidRDefault="00094457" w:rsidP="007A7BA3">
      <w:pPr>
        <w:spacing w:after="120" w:line="288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2024. </w:t>
      </w:r>
      <w:r w:rsidR="007A6F9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március 05</w:t>
      </w:r>
      <w:r w:rsidR="007A7BA3" w:rsidRPr="00862EC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</w:t>
      </w:r>
      <w:r w:rsidR="007A7BA3" w:rsidRPr="00862EC3">
        <w:rPr>
          <w:rFonts w:ascii="Cambria" w:eastAsia="Cambria" w:hAnsi="Cambria" w:cs="Times New Roman"/>
          <w:sz w:val="24"/>
          <w:szCs w:val="24"/>
          <w:lang w:val="en-US" w:eastAsia="zh-CN"/>
        </w:rPr>
        <w:br w:type="page"/>
      </w:r>
    </w:p>
    <w:p w14:paraId="48AED17F" w14:textId="77777777" w:rsidR="007A7BA3" w:rsidRPr="00C416C0" w:rsidRDefault="007A7BA3" w:rsidP="007A7BA3">
      <w:pPr>
        <w:widowControl w:val="0"/>
        <w:shd w:val="clear" w:color="auto" w:fill="92D050"/>
        <w:spacing w:after="120" w:line="288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</w:pPr>
      <w:bookmarkStart w:id="3" w:name="_Hlk114601931"/>
      <w:r w:rsidRPr="00C416C0"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  <w:lastRenderedPageBreak/>
        <w:t>AJÁNLOTT IGAZOLÁS- ÉS NYILATKOZATMINTÁK</w:t>
      </w:r>
    </w:p>
    <w:p w14:paraId="75A7DD49" w14:textId="77777777" w:rsidR="007A7BA3" w:rsidRPr="00C416C0" w:rsidRDefault="007A7BA3" w:rsidP="007A7BA3">
      <w:pPr>
        <w:widowControl w:val="0"/>
        <w:spacing w:after="120" w:line="288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</w:pPr>
    </w:p>
    <w:p w14:paraId="43E125CA" w14:textId="77777777" w:rsidR="007A7BA3" w:rsidRPr="00C416C0" w:rsidRDefault="007A7BA3" w:rsidP="007A7BA3">
      <w:pPr>
        <w:widowControl w:val="0"/>
        <w:spacing w:after="120" w:line="288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bookmarkStart w:id="4" w:name="_Hlk105971829"/>
      <w:bookmarkEnd w:id="4"/>
      <w:r w:rsidRPr="00C416C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1. számú melléklet</w:t>
      </w:r>
      <w:r w:rsidRPr="00C416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</w:p>
    <w:p w14:paraId="2F73A25B" w14:textId="77777777" w:rsidR="007A7BA3" w:rsidRPr="00C416C0" w:rsidRDefault="007A7BA3" w:rsidP="007A7BA3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TARTALOM- ÉS IRATJEGYZÉK</w:t>
      </w:r>
    </w:p>
    <w:p w14:paraId="02284D16" w14:textId="77777777" w:rsidR="007A7BA3" w:rsidRPr="00C416C0" w:rsidRDefault="007A7BA3" w:rsidP="007A7BA3">
      <w:pPr>
        <w:spacing w:after="12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AZ AJÁNLATHOZ CSATOLANDÓ IRATOK VONATKOZÁSÁBAN</w:t>
      </w:r>
    </w:p>
    <w:tbl>
      <w:tblPr>
        <w:tblW w:w="9435" w:type="dxa"/>
        <w:tblInd w:w="-16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7"/>
        <w:gridCol w:w="1368"/>
      </w:tblGrid>
      <w:tr w:rsidR="007A7BA3" w:rsidRPr="00C416C0" w14:paraId="1C5FAA89" w14:textId="77777777" w:rsidTr="00766C2C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1F82B" w14:textId="77777777" w:rsidR="007A7BA3" w:rsidRPr="00C416C0" w:rsidRDefault="007A7BA3" w:rsidP="00766C2C">
            <w:pPr>
              <w:widowControl w:val="0"/>
              <w:tabs>
                <w:tab w:val="center" w:pos="4536"/>
                <w:tab w:val="right" w:pos="9072"/>
              </w:tabs>
              <w:spacing w:after="12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A65C9" w14:textId="77777777" w:rsidR="007A7BA3" w:rsidRPr="00C416C0" w:rsidRDefault="007A7BA3" w:rsidP="00766C2C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Oldalszám</w:t>
            </w:r>
          </w:p>
        </w:tc>
      </w:tr>
      <w:tr w:rsidR="007A7BA3" w:rsidRPr="00C416C0" w14:paraId="0EC23EBA" w14:textId="77777777" w:rsidTr="00766C2C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E0D6F" w14:textId="77777777" w:rsidR="007A7BA3" w:rsidRPr="00C416C0" w:rsidRDefault="007A7BA3" w:rsidP="00766C2C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Tartalomjegyzék – </w:t>
            </w:r>
            <w:r w:rsidRPr="00C4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1. számú melléklet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60FA0" w14:textId="77777777" w:rsidR="007A7BA3" w:rsidRPr="00C416C0" w:rsidRDefault="007A7BA3" w:rsidP="00766C2C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A7BA3" w:rsidRPr="00C416C0" w14:paraId="0E342020" w14:textId="77777777" w:rsidTr="00766C2C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D11A1" w14:textId="77777777" w:rsidR="007A7BA3" w:rsidRPr="00C416C0" w:rsidRDefault="007A7BA3" w:rsidP="00766C2C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Felolvasólap – </w:t>
            </w:r>
            <w:r w:rsidRPr="00C4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2. számú melléklet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A1FD6" w14:textId="77777777" w:rsidR="007A7BA3" w:rsidRPr="00C416C0" w:rsidRDefault="007A7BA3" w:rsidP="00766C2C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A7BA3" w:rsidRPr="00C416C0" w14:paraId="45DD1561" w14:textId="77777777" w:rsidTr="00766C2C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114C4" w14:textId="77777777" w:rsidR="007A7BA3" w:rsidRPr="00C416C0" w:rsidRDefault="007A7BA3" w:rsidP="00766C2C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Ajánlattételi nyilatkozat – </w:t>
            </w:r>
            <w:r w:rsidRPr="009E5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3</w:t>
            </w:r>
            <w:r w:rsidRPr="00C4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. számú melléklet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64BF8" w14:textId="77777777" w:rsidR="007A7BA3" w:rsidRPr="00C416C0" w:rsidRDefault="007A7BA3" w:rsidP="00766C2C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A7BA3" w:rsidRPr="00C416C0" w14:paraId="38BFD545" w14:textId="77777777" w:rsidTr="00766C2C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9F6A1" w14:textId="77777777" w:rsidR="007A7BA3" w:rsidRPr="00C416C0" w:rsidRDefault="007A7BA3" w:rsidP="00766C2C">
            <w:pPr>
              <w:tabs>
                <w:tab w:val="left" w:pos="3600"/>
                <w:tab w:val="left" w:pos="4440"/>
              </w:tabs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Nyilatkozat közreműködő (alvállalkozó) igénybevételéről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4</w:t>
            </w:r>
            <w:r w:rsidRPr="00C4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. számú melléklet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74C1D" w14:textId="77777777" w:rsidR="007A7BA3" w:rsidRPr="00C416C0" w:rsidRDefault="007A7BA3" w:rsidP="00766C2C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A7BA3" w:rsidRPr="00C416C0" w14:paraId="13B41622" w14:textId="77777777" w:rsidTr="00766C2C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57EA6" w14:textId="77777777" w:rsidR="007A7BA3" w:rsidRPr="00C416C0" w:rsidRDefault="007A7BA3" w:rsidP="00766C2C">
            <w:pPr>
              <w:tabs>
                <w:tab w:val="left" w:pos="3600"/>
                <w:tab w:val="left" w:pos="4440"/>
              </w:tabs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Átláthatósági nyilatkozat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5</w:t>
            </w:r>
            <w:r w:rsidRPr="00C4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. sz. melléklet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88430" w14:textId="77777777" w:rsidR="007A7BA3" w:rsidRPr="00C416C0" w:rsidRDefault="007A7BA3" w:rsidP="00766C2C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A7BA3" w:rsidRPr="00C416C0" w14:paraId="01913DFC" w14:textId="77777777" w:rsidTr="00766C2C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1D104" w14:textId="77777777" w:rsidR="007A7BA3" w:rsidRPr="00C416C0" w:rsidRDefault="007A7BA3" w:rsidP="00766C2C">
            <w:pPr>
              <w:tabs>
                <w:tab w:val="left" w:pos="3600"/>
                <w:tab w:val="left" w:pos="4440"/>
              </w:tabs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Összeférhetetlenségi és titoktartási nyilatkozat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6</w:t>
            </w:r>
            <w:r w:rsidRPr="00C4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. sz. melléklet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C8F45" w14:textId="77777777" w:rsidR="007A7BA3" w:rsidRPr="00C416C0" w:rsidRDefault="007A7BA3" w:rsidP="00766C2C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A7BA3" w:rsidRPr="00C416C0" w14:paraId="3578455D" w14:textId="77777777" w:rsidTr="00766C2C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DD816" w14:textId="77777777" w:rsidR="007A7BA3" w:rsidRPr="00C416C0" w:rsidRDefault="007A7BA3" w:rsidP="00766C2C">
            <w:pPr>
              <w:tabs>
                <w:tab w:val="left" w:pos="3600"/>
                <w:tab w:val="left" w:pos="4440"/>
              </w:tabs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Aláírási címpéldány/Aláírásminta vagy ennek hiányában nyilvántartásba vételre vonatkozó végzés másolata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7669D" w14:textId="77777777" w:rsidR="007A7BA3" w:rsidRPr="00C416C0" w:rsidRDefault="007A7BA3" w:rsidP="00766C2C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A7BA3" w:rsidRPr="00C416C0" w14:paraId="37A0D5A5" w14:textId="77777777" w:rsidTr="00766C2C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9E0B1" w14:textId="77777777" w:rsidR="007A7BA3" w:rsidRPr="00C416C0" w:rsidRDefault="007A7BA3" w:rsidP="00766C2C">
            <w:pPr>
              <w:tabs>
                <w:tab w:val="left" w:pos="3600"/>
                <w:tab w:val="left" w:pos="4440"/>
              </w:tabs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Közös ajánlattevői megállapodás (közös ajánlattétel esetén)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DD353" w14:textId="77777777" w:rsidR="007A7BA3" w:rsidRPr="00C416C0" w:rsidRDefault="007A7BA3" w:rsidP="00766C2C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A7BA3" w:rsidRPr="00C416C0" w14:paraId="7E24068C" w14:textId="77777777" w:rsidTr="00766C2C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0E127" w14:textId="77777777" w:rsidR="007A7BA3" w:rsidRPr="00C416C0" w:rsidRDefault="007A7BA3" w:rsidP="00766C2C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AZ AJÁNLATTEVŐ ÁLTAL BECSATOLNI KÍVÁNT DOKUMENTUMOK (ADOTT ESETBEN)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A5036" w14:textId="77777777" w:rsidR="007A7BA3" w:rsidRPr="00C416C0" w:rsidRDefault="007A7BA3" w:rsidP="00766C2C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bookmarkEnd w:id="3"/>
    </w:tbl>
    <w:p w14:paraId="471C2E62" w14:textId="77777777" w:rsidR="007A7BA3" w:rsidRDefault="007A7BA3" w:rsidP="007A7BA3">
      <w:pPr>
        <w:pStyle w:val="NormlWeb"/>
        <w:spacing w:before="0" w:beforeAutospacing="0" w:after="120" w:afterAutospacing="0" w:line="288" w:lineRule="auto"/>
        <w:jc w:val="both"/>
      </w:pPr>
    </w:p>
    <w:p w14:paraId="1F2C3374" w14:textId="77777777" w:rsidR="007A7BA3" w:rsidRDefault="007A7BA3" w:rsidP="007A7BA3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br w:type="page"/>
      </w:r>
    </w:p>
    <w:p w14:paraId="7DBEB869" w14:textId="77777777" w:rsidR="007A7BA3" w:rsidRPr="00C416C0" w:rsidRDefault="007A7BA3" w:rsidP="007A7BA3">
      <w:pPr>
        <w:spacing w:after="120" w:line="288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2. számú melléklet</w:t>
      </w:r>
    </w:p>
    <w:p w14:paraId="18B59B18" w14:textId="77777777" w:rsidR="007A7BA3" w:rsidRPr="00C416C0" w:rsidRDefault="007A7BA3" w:rsidP="007A7BA3">
      <w:pPr>
        <w:shd w:val="clear" w:color="auto" w:fill="92D050"/>
        <w:spacing w:after="120" w:line="288" w:lineRule="auto"/>
        <w:ind w:hanging="1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Felolvasólap</w:t>
      </w:r>
    </w:p>
    <w:p w14:paraId="0A0BA071" w14:textId="77777777" w:rsidR="007A7BA3" w:rsidRDefault="007A7BA3" w:rsidP="007A7BA3">
      <w:pPr>
        <w:spacing w:after="120" w:line="288" w:lineRule="auto"/>
        <w:ind w:hanging="1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7B16D5C8" w14:textId="4132DDC1" w:rsidR="007A7BA3" w:rsidRPr="00C416C0" w:rsidRDefault="007A1156" w:rsidP="007A7BA3">
      <w:pPr>
        <w:spacing w:after="120" w:line="288" w:lineRule="auto"/>
        <w:ind w:hanging="1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A1156">
        <w:rPr>
          <w:rFonts w:ascii="Times New Roman" w:hAnsi="Times New Roman" w:cs="Times New Roman"/>
          <w:b/>
          <w:bCs/>
          <w:sz w:val="24"/>
          <w:szCs w:val="24"/>
        </w:rPr>
        <w:t xml:space="preserve">Kutak karbantartása és ellenőrzése – </w:t>
      </w:r>
      <w:r w:rsidR="00E53A92">
        <w:rPr>
          <w:rFonts w:ascii="Times New Roman" w:hAnsi="Times New Roman" w:cs="Times New Roman"/>
          <w:b/>
          <w:bCs/>
          <w:sz w:val="24"/>
          <w:szCs w:val="24"/>
        </w:rPr>
        <w:t>2024</w:t>
      </w:r>
      <w:r w:rsidRPr="007A115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614457B" w14:textId="77777777" w:rsidR="007A7BA3" w:rsidRPr="00C416C0" w:rsidRDefault="007A7BA3" w:rsidP="007A7BA3">
      <w:pPr>
        <w:spacing w:after="120" w:line="288" w:lineRule="auto"/>
        <w:ind w:hanging="1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tbl>
      <w:tblPr>
        <w:tblW w:w="9072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5"/>
        <w:gridCol w:w="5697"/>
      </w:tblGrid>
      <w:tr w:rsidR="007A7BA3" w:rsidRPr="00C416C0" w14:paraId="184C0FA3" w14:textId="77777777" w:rsidTr="00766C2C">
        <w:trPr>
          <w:trHeight w:val="55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A41D8" w14:textId="77777777" w:rsidR="007A7BA3" w:rsidRPr="00C416C0" w:rsidRDefault="007A7BA3" w:rsidP="00766C2C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Ajánlattevő neve: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CE437" w14:textId="77777777" w:rsidR="007A7BA3" w:rsidRPr="00C416C0" w:rsidRDefault="007A7BA3" w:rsidP="00766C2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7A7BA3" w:rsidRPr="00C416C0" w14:paraId="6CBF1183" w14:textId="77777777" w:rsidTr="00766C2C">
        <w:trPr>
          <w:trHeight w:val="55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0AB38" w14:textId="77777777" w:rsidR="007A7BA3" w:rsidRPr="00C416C0" w:rsidRDefault="007A7BA3" w:rsidP="00766C2C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Ajánlattevő székhelye: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5565D" w14:textId="77777777" w:rsidR="007A7BA3" w:rsidRPr="00C416C0" w:rsidRDefault="007A7BA3" w:rsidP="00766C2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7A7BA3" w:rsidRPr="00C416C0" w14:paraId="301C7C4F" w14:textId="77777777" w:rsidTr="00766C2C">
        <w:trPr>
          <w:trHeight w:val="55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FC5B9" w14:textId="77777777" w:rsidR="007A7BA3" w:rsidRPr="00C416C0" w:rsidRDefault="007A7BA3" w:rsidP="00766C2C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Adószáma: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14337" w14:textId="77777777" w:rsidR="007A7BA3" w:rsidRPr="00C416C0" w:rsidRDefault="007A7BA3" w:rsidP="00766C2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7A7BA3" w:rsidRPr="00C416C0" w14:paraId="6C544417" w14:textId="77777777" w:rsidTr="00766C2C">
        <w:trPr>
          <w:trHeight w:val="55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9A8C2" w14:textId="7855C92E" w:rsidR="007A7BA3" w:rsidRPr="00C416C0" w:rsidRDefault="007A7BA3" w:rsidP="00766C2C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Cégjegyzékszáma</w:t>
            </w:r>
            <w:r w:rsidR="004D2A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/Nyilvántartási száma</w:t>
            </w:r>
            <w:r w:rsidRPr="00C41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BEDF2" w14:textId="77777777" w:rsidR="007A7BA3" w:rsidRPr="00C416C0" w:rsidRDefault="007A7BA3" w:rsidP="00766C2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7A7BA3" w:rsidRPr="00C416C0" w14:paraId="2505234D" w14:textId="77777777" w:rsidTr="00766C2C">
        <w:trPr>
          <w:trHeight w:val="55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504D6" w14:textId="77777777" w:rsidR="007A7BA3" w:rsidRPr="00C416C0" w:rsidRDefault="007A7BA3" w:rsidP="00766C2C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Bankszámlaszáma: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787E4" w14:textId="77777777" w:rsidR="007A7BA3" w:rsidRPr="00C416C0" w:rsidRDefault="007A7BA3" w:rsidP="00766C2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7A7BA3" w:rsidRPr="00C416C0" w14:paraId="518F3710" w14:textId="77777777" w:rsidTr="00766C2C">
        <w:trPr>
          <w:trHeight w:val="55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802E9" w14:textId="77777777" w:rsidR="007A7BA3" w:rsidRPr="00C416C0" w:rsidRDefault="007A7BA3" w:rsidP="00766C2C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Kapcsolattartó személy neve: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4787E" w14:textId="77777777" w:rsidR="007A7BA3" w:rsidRPr="00C416C0" w:rsidRDefault="007A7BA3" w:rsidP="00766C2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7A7BA3" w:rsidRPr="00C416C0" w14:paraId="4520286A" w14:textId="77777777" w:rsidTr="00766C2C">
        <w:trPr>
          <w:trHeight w:val="55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050FA" w14:textId="77777777" w:rsidR="007A7BA3" w:rsidRPr="00C416C0" w:rsidRDefault="007A7BA3" w:rsidP="00766C2C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Kapcsolattartó személy postacíme: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F83CE" w14:textId="77777777" w:rsidR="007A7BA3" w:rsidRPr="00C416C0" w:rsidRDefault="007A7BA3" w:rsidP="00766C2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7A7BA3" w:rsidRPr="00C416C0" w14:paraId="7570C7CD" w14:textId="77777777" w:rsidTr="00766C2C">
        <w:trPr>
          <w:trHeight w:val="55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B3548" w14:textId="77777777" w:rsidR="007A7BA3" w:rsidRPr="00C416C0" w:rsidRDefault="007A7BA3" w:rsidP="00766C2C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Kapcsolattartó személy telefonszáma: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81600" w14:textId="77777777" w:rsidR="007A7BA3" w:rsidRPr="00C416C0" w:rsidRDefault="007A7BA3" w:rsidP="00766C2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7A7BA3" w:rsidRPr="00C416C0" w14:paraId="026B5F6A" w14:textId="77777777" w:rsidTr="00766C2C">
        <w:trPr>
          <w:trHeight w:val="55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E0075" w14:textId="77777777" w:rsidR="007A7BA3" w:rsidRPr="00C416C0" w:rsidRDefault="007A7BA3" w:rsidP="00766C2C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Kapcsolattartó személy e-mail címe: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43B14" w14:textId="77777777" w:rsidR="007A7BA3" w:rsidRPr="00C416C0" w:rsidRDefault="007A7BA3" w:rsidP="00766C2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6C381443" w14:textId="77777777" w:rsidR="007A7BA3" w:rsidRPr="00C416C0" w:rsidRDefault="007A7BA3" w:rsidP="007A7BA3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tbl>
      <w:tblPr>
        <w:tblW w:w="9072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59"/>
        <w:gridCol w:w="4613"/>
      </w:tblGrid>
      <w:tr w:rsidR="007A7BA3" w:rsidRPr="00C416C0" w14:paraId="6229540B" w14:textId="77777777" w:rsidTr="003A7A0A"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E355E" w14:textId="77777777" w:rsidR="007A7BA3" w:rsidRPr="00C416C0" w:rsidRDefault="007A7BA3" w:rsidP="00766C2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Értékelési szempont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23EA0" w14:textId="77777777" w:rsidR="007A7BA3" w:rsidRPr="00C416C0" w:rsidRDefault="007A7BA3" w:rsidP="00766C2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Megajánlás</w:t>
            </w:r>
          </w:p>
        </w:tc>
      </w:tr>
      <w:tr w:rsidR="007A7BA3" w:rsidRPr="00C416C0" w14:paraId="454D3568" w14:textId="77777777" w:rsidTr="003A7A0A"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A149E" w14:textId="1D45E5F8" w:rsidR="007A7BA3" w:rsidRPr="00FB3B58" w:rsidRDefault="00BA2829" w:rsidP="00FB3B58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bookmarkStart w:id="5" w:name="_Hlk123637799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Nettó </w:t>
            </w:r>
            <w:r w:rsidR="007A11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havi </w:t>
            </w:r>
            <w:r w:rsidR="00DF54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vállalkozói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 díj (nettó HUF</w:t>
            </w:r>
            <w:r w:rsidR="007A11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/hónap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5DD72" w14:textId="249AC2A0" w:rsidR="007A7BA3" w:rsidRPr="00C416C0" w:rsidRDefault="007A7BA3" w:rsidP="007A7BA3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nettó</w:t>
            </w:r>
            <w:proofErr w:type="gramStart"/>
            <w:r w:rsidRPr="00C416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 ….</w:t>
            </w:r>
            <w:proofErr w:type="gramEnd"/>
            <w:r w:rsidRPr="00C416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.,- F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t</w:t>
            </w:r>
            <w:r w:rsidR="007A11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/hónap</w:t>
            </w:r>
          </w:p>
        </w:tc>
      </w:tr>
      <w:bookmarkEnd w:id="5"/>
    </w:tbl>
    <w:p w14:paraId="585A8736" w14:textId="77777777" w:rsidR="007A7BA3" w:rsidRPr="00C416C0" w:rsidRDefault="007A7BA3" w:rsidP="007A7BA3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7A3F11AF" w14:textId="77777777" w:rsidR="007A7BA3" w:rsidRPr="00C416C0" w:rsidRDefault="007A7BA3" w:rsidP="007A7BA3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Keltezés (helység, év, hónap, nap)</w:t>
      </w:r>
    </w:p>
    <w:p w14:paraId="60965577" w14:textId="77777777" w:rsidR="007A7BA3" w:rsidRPr="00C416C0" w:rsidRDefault="007A7BA3" w:rsidP="007A7BA3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tbl>
      <w:tblPr>
        <w:tblW w:w="4115" w:type="dxa"/>
        <w:tblInd w:w="479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5"/>
      </w:tblGrid>
      <w:tr w:rsidR="007A7BA3" w:rsidRPr="00C416C0" w14:paraId="45BB9D60" w14:textId="77777777" w:rsidTr="00766C2C">
        <w:tc>
          <w:tcPr>
            <w:tcW w:w="411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9AFD8" w14:textId="77777777" w:rsidR="007A7BA3" w:rsidRPr="00C416C0" w:rsidRDefault="007A7BA3" w:rsidP="00766C2C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(képviselő aláírása)</w:t>
            </w:r>
          </w:p>
        </w:tc>
      </w:tr>
    </w:tbl>
    <w:p w14:paraId="499156A6" w14:textId="77777777" w:rsidR="007A7BA3" w:rsidRPr="00C416C0" w:rsidRDefault="007A7BA3" w:rsidP="007A7BA3">
      <w:pPr>
        <w:spacing w:after="0" w:line="240" w:lineRule="auto"/>
        <w:rPr>
          <w:rFonts w:ascii="Cambria" w:eastAsia="Cambria" w:hAnsi="Cambria" w:cs="Times New Roman"/>
          <w:sz w:val="24"/>
          <w:szCs w:val="24"/>
          <w:lang w:val="en-US" w:eastAsia="zh-CN"/>
        </w:rPr>
      </w:pPr>
      <w:r w:rsidRPr="00C416C0">
        <w:rPr>
          <w:rFonts w:ascii="Cambria" w:eastAsia="Cambria" w:hAnsi="Cambria" w:cs="Times New Roman"/>
          <w:sz w:val="24"/>
          <w:szCs w:val="24"/>
          <w:lang w:val="en-US" w:eastAsia="zh-CN"/>
        </w:rPr>
        <w:br w:type="page"/>
      </w:r>
    </w:p>
    <w:p w14:paraId="67B608ED" w14:textId="77777777" w:rsidR="007A7BA3" w:rsidRPr="00C416C0" w:rsidRDefault="007A7BA3" w:rsidP="007A7BA3">
      <w:pPr>
        <w:spacing w:after="120" w:line="288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3</w:t>
      </w:r>
      <w:r w:rsidRPr="00C416C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 számú melléklet</w:t>
      </w:r>
    </w:p>
    <w:p w14:paraId="4D815825" w14:textId="77777777" w:rsidR="007A7BA3" w:rsidRPr="00C416C0" w:rsidRDefault="007A7BA3" w:rsidP="007A7BA3">
      <w:pPr>
        <w:spacing w:after="120" w:line="28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761F5A6E" w14:textId="77777777" w:rsidR="007A7BA3" w:rsidRPr="00325FA9" w:rsidRDefault="007A7BA3" w:rsidP="007A7BA3">
      <w:pP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325FA9">
        <w:rPr>
          <w:rFonts w:ascii="Times New Roman" w:hAnsi="Times New Roman" w:cs="Times New Roman"/>
          <w:b/>
          <w:bCs/>
          <w:sz w:val="24"/>
        </w:rPr>
        <w:t>Ajánlati nyilatkozat</w:t>
      </w:r>
    </w:p>
    <w:p w14:paraId="2BDD29BE" w14:textId="77777777" w:rsidR="007A7BA3" w:rsidRPr="00325FA9" w:rsidRDefault="007A7BA3" w:rsidP="007A7BA3">
      <w:pPr>
        <w:spacing w:after="120" w:line="288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5E973A8F" w14:textId="27AF903E" w:rsidR="007A7BA3" w:rsidRPr="00325FA9" w:rsidRDefault="007A7BA3" w:rsidP="007A7BA3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325FA9">
        <w:rPr>
          <w:rFonts w:ascii="Times New Roman" w:hAnsi="Times New Roman" w:cs="Times New Roman"/>
          <w:sz w:val="24"/>
        </w:rPr>
        <w:t>Alulírott …………………………………………………………………, mint a(z) …………</w:t>
      </w:r>
      <w:proofErr w:type="gramStart"/>
      <w:r w:rsidRPr="00325FA9">
        <w:rPr>
          <w:rFonts w:ascii="Times New Roman" w:hAnsi="Times New Roman" w:cs="Times New Roman"/>
          <w:sz w:val="24"/>
        </w:rPr>
        <w:t>…….</w:t>
      </w:r>
      <w:proofErr w:type="gramEnd"/>
      <w:r w:rsidRPr="00325FA9">
        <w:rPr>
          <w:rFonts w:ascii="Times New Roman" w:hAnsi="Times New Roman" w:cs="Times New Roman"/>
          <w:sz w:val="24"/>
        </w:rPr>
        <w:t>………………….............................................................. (székhely: ………...................................…….......................................) ajánlattevő szervezet képviselője a</w:t>
      </w:r>
      <w:r w:rsidRPr="00325FA9">
        <w:rPr>
          <w:rFonts w:ascii="Times New Roman" w:hAnsi="Times New Roman" w:cs="Times New Roman"/>
          <w:b/>
          <w:sz w:val="24"/>
        </w:rPr>
        <w:t xml:space="preserve"> Váci Városfejlesztő Kft.</w:t>
      </w:r>
      <w:r w:rsidRPr="00325FA9">
        <w:rPr>
          <w:rFonts w:ascii="Times New Roman" w:hAnsi="Times New Roman" w:cs="Times New Roman"/>
          <w:sz w:val="24"/>
        </w:rPr>
        <w:t>, mint Ajánlatkérő által a „</w:t>
      </w:r>
      <w:r w:rsidR="007A1156" w:rsidRPr="007A1156">
        <w:rPr>
          <w:rFonts w:ascii="Times New Roman" w:hAnsi="Times New Roman" w:cs="Times New Roman"/>
          <w:b/>
          <w:bCs/>
          <w:sz w:val="24"/>
          <w:szCs w:val="24"/>
        </w:rPr>
        <w:t xml:space="preserve">Kutak karbantartása és ellenőrzése – </w:t>
      </w:r>
      <w:r w:rsidR="00E53A92">
        <w:rPr>
          <w:rFonts w:ascii="Times New Roman" w:hAnsi="Times New Roman" w:cs="Times New Roman"/>
          <w:b/>
          <w:bCs/>
          <w:sz w:val="24"/>
          <w:szCs w:val="24"/>
        </w:rPr>
        <w:t>2024</w:t>
      </w:r>
      <w:r w:rsidR="007A1156" w:rsidRPr="007A115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25FA9">
        <w:rPr>
          <w:rFonts w:ascii="Times New Roman" w:hAnsi="Times New Roman" w:cs="Times New Roman"/>
          <w:sz w:val="24"/>
        </w:rPr>
        <w:t>” tárgyában kiírt beszerzési eljárás során az alábbi nyilatkozatot teszem:</w:t>
      </w:r>
    </w:p>
    <w:p w14:paraId="6AAE664D" w14:textId="77777777" w:rsidR="007A7BA3" w:rsidRPr="00325FA9" w:rsidRDefault="007A7BA3" w:rsidP="007A7BA3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325FA9">
        <w:rPr>
          <w:rFonts w:ascii="Times New Roman" w:hAnsi="Times New Roman" w:cs="Times New Roman"/>
          <w:sz w:val="24"/>
        </w:rPr>
        <w:t>Nyilatkozom, hogy ajánlatunk az előzőekben meghatározott – általunk az eljárás során megismert – dokumentumokon, információkon alapszik. A dokumentumokat megvizsgáltuk és azt a szerződésteljesítéséhez megfelelőnek találtuk.</w:t>
      </w:r>
    </w:p>
    <w:p w14:paraId="3F977675" w14:textId="77777777" w:rsidR="007A7BA3" w:rsidRPr="00325FA9" w:rsidRDefault="007A7BA3" w:rsidP="007A7BA3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325FA9">
        <w:rPr>
          <w:rFonts w:ascii="Times New Roman" w:hAnsi="Times New Roman" w:cs="Times New Roman"/>
          <w:sz w:val="24"/>
        </w:rPr>
        <w:t>A szerződéstervezetben rögzített, a tárgyi feladat ellátásához szükséges kötelezettségeinket maradéktalanul teljesítjük a Felolvasólapon megadott ár alkalmazásával. Nyilatkozunk, hogy ajánlatunkat az ajánlati kötöttség beálltát követően az ajánlattételi felhívásban megjelölt időpontig fenntartjuk.</w:t>
      </w:r>
    </w:p>
    <w:p w14:paraId="30A84238" w14:textId="77777777" w:rsidR="007A7BA3" w:rsidRPr="00325FA9" w:rsidRDefault="007A7BA3" w:rsidP="007A7BA3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325FA9">
        <w:rPr>
          <w:rFonts w:ascii="Times New Roman" w:hAnsi="Times New Roman" w:cs="Times New Roman"/>
          <w:sz w:val="24"/>
        </w:rPr>
        <w:t>Nyilatkozom, hogy nyertességünk esetén a jelen dokumentáció mellékletét képező szerződéstervezet megkötését vállaljuk és azt a szerződésben foglalt a feltételekkel teljesítjük.</w:t>
      </w:r>
    </w:p>
    <w:p w14:paraId="42011E68" w14:textId="77777777" w:rsidR="007A7BA3" w:rsidRPr="00C416C0" w:rsidRDefault="007A7BA3" w:rsidP="007A7BA3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3FF8613C" w14:textId="77777777" w:rsidR="007A7BA3" w:rsidRPr="00C416C0" w:rsidRDefault="007A7BA3" w:rsidP="007A7BA3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Keltezés (helység, év, hónap, nap)</w:t>
      </w:r>
    </w:p>
    <w:p w14:paraId="36B71264" w14:textId="77777777" w:rsidR="007A7BA3" w:rsidRPr="00C416C0" w:rsidRDefault="007A7BA3" w:rsidP="007A7BA3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tbl>
      <w:tblPr>
        <w:tblW w:w="4115" w:type="dxa"/>
        <w:tblInd w:w="479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5"/>
      </w:tblGrid>
      <w:tr w:rsidR="007A7BA3" w:rsidRPr="00C416C0" w14:paraId="1E2CAF23" w14:textId="77777777" w:rsidTr="00766C2C">
        <w:tc>
          <w:tcPr>
            <w:tcW w:w="411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946C5" w14:textId="77777777" w:rsidR="007A7BA3" w:rsidRPr="00C416C0" w:rsidRDefault="007A7BA3" w:rsidP="00766C2C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(képviselő aláírása)</w:t>
            </w:r>
          </w:p>
        </w:tc>
      </w:tr>
    </w:tbl>
    <w:p w14:paraId="334794B4" w14:textId="77777777" w:rsidR="007A7BA3" w:rsidRPr="00C416C0" w:rsidRDefault="007A7BA3" w:rsidP="007A7BA3">
      <w:pPr>
        <w:spacing w:after="0" w:line="240" w:lineRule="auto"/>
        <w:rPr>
          <w:rFonts w:ascii="Cambria" w:eastAsia="Cambria" w:hAnsi="Cambria" w:cs="Times New Roman"/>
          <w:sz w:val="24"/>
          <w:szCs w:val="24"/>
          <w:lang w:val="en-US" w:eastAsia="zh-CN"/>
        </w:rPr>
      </w:pPr>
      <w:r w:rsidRPr="00C416C0">
        <w:rPr>
          <w:rFonts w:ascii="Cambria" w:eastAsia="Cambria" w:hAnsi="Cambria" w:cs="Times New Roman"/>
          <w:sz w:val="24"/>
          <w:szCs w:val="24"/>
          <w:lang w:val="en-US" w:eastAsia="zh-CN"/>
        </w:rPr>
        <w:br w:type="page"/>
      </w:r>
    </w:p>
    <w:p w14:paraId="5C207FB3" w14:textId="77777777" w:rsidR="007A7BA3" w:rsidRPr="00C416C0" w:rsidRDefault="007A7BA3" w:rsidP="007A7BA3">
      <w:pPr>
        <w:spacing w:after="120" w:line="288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4</w:t>
      </w:r>
      <w:r w:rsidRPr="00C416C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 számú melléklet</w:t>
      </w:r>
    </w:p>
    <w:p w14:paraId="65CFECB6" w14:textId="77777777" w:rsidR="007A7BA3" w:rsidRPr="00C416C0" w:rsidRDefault="007A7BA3" w:rsidP="007A7BA3">
      <w:pPr>
        <w:shd w:val="clear" w:color="auto" w:fill="92D050"/>
        <w:spacing w:after="12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Nyilatkozat közreműködő igénybevételéről</w:t>
      </w:r>
    </w:p>
    <w:p w14:paraId="74B8F787" w14:textId="77777777" w:rsidR="007A7BA3" w:rsidRPr="00C416C0" w:rsidRDefault="007A7BA3" w:rsidP="007A7BA3">
      <w:pPr>
        <w:spacing w:after="12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76FCE815" w14:textId="713E6A1C" w:rsidR="007A7BA3" w:rsidRPr="00C416C0" w:rsidRDefault="007A7BA3" w:rsidP="007A7BA3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Alulírott …………………………………………………………………, mint a(z) …………</w:t>
      </w:r>
      <w:proofErr w:type="gramStart"/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…….</w:t>
      </w:r>
      <w:proofErr w:type="gramEnd"/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………………….............................................................. (székhely: ………...................................…….......................................) ajánlattevő képviselője a</w:t>
      </w:r>
      <w:r w:rsidRPr="00C416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325FA9">
        <w:rPr>
          <w:rFonts w:ascii="Times New Roman" w:hAnsi="Times New Roman" w:cs="Times New Roman"/>
          <w:b/>
          <w:sz w:val="24"/>
        </w:rPr>
        <w:t xml:space="preserve">Váci Városfejlesztő </w:t>
      </w:r>
      <w:r w:rsidRPr="00C416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Kft.</w:t>
      </w: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, mint Ajánlatkérő által a „</w:t>
      </w:r>
      <w:r w:rsidR="007A1156" w:rsidRPr="007A1156">
        <w:rPr>
          <w:rFonts w:ascii="Times New Roman" w:hAnsi="Times New Roman" w:cs="Times New Roman"/>
          <w:b/>
          <w:bCs/>
          <w:sz w:val="24"/>
          <w:szCs w:val="24"/>
        </w:rPr>
        <w:t xml:space="preserve">Kutak karbantartása és ellenőrzése – </w:t>
      </w:r>
      <w:r w:rsidR="00E53A92">
        <w:rPr>
          <w:rFonts w:ascii="Times New Roman" w:hAnsi="Times New Roman" w:cs="Times New Roman"/>
          <w:b/>
          <w:bCs/>
          <w:sz w:val="24"/>
          <w:szCs w:val="24"/>
        </w:rPr>
        <w:t>2024</w:t>
      </w:r>
      <w:r w:rsidR="007A1156" w:rsidRPr="007A115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” tárgyában kiírt beszerzési eljárás során az alábbi nyilatkozatot teszem:</w:t>
      </w:r>
    </w:p>
    <w:p w14:paraId="5F605926" w14:textId="77777777" w:rsidR="007A7BA3" w:rsidRPr="00C416C0" w:rsidRDefault="007A7BA3" w:rsidP="007A7BA3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E48F9D3" w14:textId="77777777" w:rsidR="007A7BA3" w:rsidRPr="00C416C0" w:rsidRDefault="007A7BA3" w:rsidP="007A7BA3">
      <w:pPr>
        <w:spacing w:after="12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A szerződés teljesítése során az alábbi közreműködőket kívánom igénybe venni:</w:t>
      </w:r>
      <w:r w:rsidRPr="00C416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footnoteReference w:id="1"/>
      </w:r>
    </w:p>
    <w:p w14:paraId="20A4C029" w14:textId="77777777" w:rsidR="007A7BA3" w:rsidRPr="00C416C0" w:rsidRDefault="007A7BA3" w:rsidP="007A7BA3">
      <w:pPr>
        <w:spacing w:after="12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9072" w:type="dxa"/>
        <w:tblInd w:w="-16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7A7BA3" w:rsidRPr="00C416C0" w14:paraId="372AEA53" w14:textId="77777777" w:rsidTr="00766C2C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CBAAF" w14:textId="77777777" w:rsidR="007A7BA3" w:rsidRPr="00C416C0" w:rsidRDefault="007A7BA3" w:rsidP="00766C2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Közreműködő megnevezése</w:t>
            </w:r>
          </w:p>
          <w:p w14:paraId="4542CAF4" w14:textId="77777777" w:rsidR="007A7BA3" w:rsidRPr="00C416C0" w:rsidRDefault="007A7BA3" w:rsidP="00766C2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(székhely, adószám)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0C464" w14:textId="77777777" w:rsidR="007A7BA3" w:rsidRPr="00C416C0" w:rsidRDefault="007A7BA3" w:rsidP="00766C2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A teljesítés során betöltött szerepük</w:t>
            </w:r>
          </w:p>
        </w:tc>
      </w:tr>
      <w:tr w:rsidR="007A7BA3" w:rsidRPr="00C416C0" w14:paraId="75B5E043" w14:textId="77777777" w:rsidTr="00766C2C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C3C43" w14:textId="77777777" w:rsidR="007A7BA3" w:rsidRPr="00C416C0" w:rsidRDefault="007A7BA3" w:rsidP="00766C2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07C1B" w14:textId="77777777" w:rsidR="007A7BA3" w:rsidRPr="00C416C0" w:rsidRDefault="007A7BA3" w:rsidP="00766C2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A7BA3" w:rsidRPr="00C416C0" w14:paraId="3E33B48B" w14:textId="77777777" w:rsidTr="00766C2C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95CFB" w14:textId="77777777" w:rsidR="007A7BA3" w:rsidRPr="00C416C0" w:rsidRDefault="007A7BA3" w:rsidP="00766C2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0DFBA" w14:textId="77777777" w:rsidR="007A7BA3" w:rsidRPr="00C416C0" w:rsidRDefault="007A7BA3" w:rsidP="00766C2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60A20765" w14:textId="77777777" w:rsidR="007A7BA3" w:rsidRPr="00C416C0" w:rsidRDefault="007A7BA3" w:rsidP="007A7BA3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30291CC" w14:textId="77777777" w:rsidR="007A7BA3" w:rsidRPr="00C416C0" w:rsidRDefault="007A7BA3" w:rsidP="007A7BA3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vagy</w:t>
      </w:r>
    </w:p>
    <w:p w14:paraId="54A00C5C" w14:textId="77777777" w:rsidR="007A7BA3" w:rsidRPr="00C416C0" w:rsidRDefault="007A7BA3" w:rsidP="007A7BA3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B0709AE" w14:textId="77777777" w:rsidR="007A7BA3" w:rsidRPr="00C416C0" w:rsidRDefault="007A7BA3" w:rsidP="007A7BA3">
      <w:pPr>
        <w:spacing w:before="120" w:after="12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A szerződés teljesítése során nem kívánok közreműködőket igénybe venni.</w:t>
      </w:r>
      <w:r w:rsidRPr="00C416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 xml:space="preserve"> </w:t>
      </w:r>
      <w:r w:rsidRPr="00C416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footnoteReference w:id="2"/>
      </w:r>
    </w:p>
    <w:p w14:paraId="780B0D08" w14:textId="77777777" w:rsidR="007A7BA3" w:rsidRPr="00C416C0" w:rsidRDefault="007A7BA3" w:rsidP="007A7BA3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5AFFEE48" w14:textId="77777777" w:rsidR="007A7BA3" w:rsidRPr="00C416C0" w:rsidRDefault="007A7BA3" w:rsidP="007A7BA3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Keltezés (helység, év, hónap, nap)</w:t>
      </w:r>
    </w:p>
    <w:p w14:paraId="27651C18" w14:textId="77777777" w:rsidR="007A7BA3" w:rsidRPr="00C416C0" w:rsidRDefault="007A7BA3" w:rsidP="007A7BA3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tbl>
      <w:tblPr>
        <w:tblW w:w="4115" w:type="dxa"/>
        <w:tblInd w:w="479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5"/>
      </w:tblGrid>
      <w:tr w:rsidR="007A7BA3" w:rsidRPr="00C416C0" w14:paraId="585BCE07" w14:textId="77777777" w:rsidTr="00766C2C">
        <w:tc>
          <w:tcPr>
            <w:tcW w:w="411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399AF" w14:textId="77777777" w:rsidR="007A7BA3" w:rsidRPr="00C416C0" w:rsidRDefault="007A7BA3" w:rsidP="00766C2C">
            <w:pPr>
              <w:spacing w:before="120" w:after="0" w:line="288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(képviselő aláírása)</w:t>
            </w:r>
          </w:p>
        </w:tc>
      </w:tr>
    </w:tbl>
    <w:p w14:paraId="54FBBB55" w14:textId="77777777" w:rsidR="007A7BA3" w:rsidRPr="00C416C0" w:rsidRDefault="007A7BA3" w:rsidP="007A7BA3">
      <w:pPr>
        <w:spacing w:after="0" w:line="240" w:lineRule="auto"/>
        <w:rPr>
          <w:rFonts w:ascii="Cambria" w:eastAsia="Cambria" w:hAnsi="Cambria" w:cs="Times New Roman"/>
          <w:sz w:val="24"/>
          <w:szCs w:val="24"/>
          <w:lang w:val="en-US" w:eastAsia="zh-CN"/>
        </w:rPr>
      </w:pPr>
      <w:r w:rsidRPr="00C416C0">
        <w:rPr>
          <w:rFonts w:ascii="Cambria" w:eastAsia="Cambria" w:hAnsi="Cambria" w:cs="Times New Roman"/>
          <w:sz w:val="24"/>
          <w:szCs w:val="24"/>
          <w:lang w:val="en-US" w:eastAsia="zh-CN"/>
        </w:rPr>
        <w:br w:type="page"/>
      </w:r>
    </w:p>
    <w:p w14:paraId="584E8F15" w14:textId="77777777" w:rsidR="007A7BA3" w:rsidRPr="00C416C0" w:rsidRDefault="007A7BA3" w:rsidP="007A7BA3">
      <w:pPr>
        <w:spacing w:after="120" w:line="288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lastRenderedPageBreak/>
        <w:t>5</w:t>
      </w:r>
      <w:r w:rsidRPr="00C416C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. számú melléklet</w:t>
      </w:r>
    </w:p>
    <w:p w14:paraId="58D40559" w14:textId="77777777" w:rsidR="007A7BA3" w:rsidRPr="00C416C0" w:rsidRDefault="007A7BA3" w:rsidP="007A7BA3">
      <w:pPr>
        <w:spacing w:after="120" w:line="288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</w:p>
    <w:p w14:paraId="58DE16AD" w14:textId="77777777" w:rsidR="007A7BA3" w:rsidRPr="00C416C0" w:rsidRDefault="007A7BA3" w:rsidP="007A7BA3">
      <w:pPr>
        <w:shd w:val="clear" w:color="auto" w:fill="92D050"/>
        <w:spacing w:after="120" w:line="288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Nyilatkozat átláthatóságról</w:t>
      </w:r>
    </w:p>
    <w:p w14:paraId="5B18C18A" w14:textId="77777777" w:rsidR="007A7BA3" w:rsidRPr="00C416C0" w:rsidRDefault="007A7BA3" w:rsidP="007A7BA3">
      <w:pPr>
        <w:spacing w:after="120" w:line="288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</w:p>
    <w:p w14:paraId="5FC5AB0A" w14:textId="77777777" w:rsidR="007A7BA3" w:rsidRPr="00C416C0" w:rsidRDefault="007A7BA3" w:rsidP="007A7BA3">
      <w:pPr>
        <w:spacing w:after="12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Az Ajánlattevő törvényes képviselőjeként kinyilatkoztatom, hogy a nemzeti vagyonról szóló 2011. évi CXCVI. törvény 3. § 1. pontja alapján, az Ajánlattevő szervezet</w:t>
      </w:r>
      <w:r w:rsidRPr="00C416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átlátható szervezetnek minősül.</w:t>
      </w:r>
    </w:p>
    <w:p w14:paraId="3D3F8BA7" w14:textId="77777777" w:rsidR="007A7BA3" w:rsidRPr="00C416C0" w:rsidRDefault="007A7BA3" w:rsidP="007A7BA3">
      <w:pPr>
        <w:spacing w:after="120" w:line="288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zh-CN"/>
        </w:rPr>
      </w:pPr>
    </w:p>
    <w:p w14:paraId="49DD6A85" w14:textId="77777777" w:rsidR="007A7BA3" w:rsidRPr="00B4000E" w:rsidRDefault="007A7BA3" w:rsidP="007A7BA3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00E">
        <w:rPr>
          <w:rFonts w:ascii="Times New Roman" w:hAnsi="Times New Roman" w:cs="Times New Roman"/>
          <w:sz w:val="24"/>
          <w:szCs w:val="24"/>
        </w:rPr>
        <w:t>Alulírott ……</w:t>
      </w:r>
      <w:proofErr w:type="gramStart"/>
      <w:r w:rsidRPr="00B4000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B4000E">
        <w:rPr>
          <w:rFonts w:ascii="Times New Roman" w:hAnsi="Times New Roman" w:cs="Times New Roman"/>
          <w:sz w:val="24"/>
          <w:szCs w:val="24"/>
        </w:rPr>
        <w:t>. név, mint a ……………. cégnév (székhely: …………</w:t>
      </w:r>
      <w:proofErr w:type="gramStart"/>
      <w:r w:rsidRPr="00B4000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B4000E">
        <w:rPr>
          <w:rFonts w:ascii="Times New Roman" w:hAnsi="Times New Roman" w:cs="Times New Roman"/>
          <w:sz w:val="24"/>
          <w:szCs w:val="24"/>
        </w:rPr>
        <w:t>., adószám: ……………, pénzforgalmi számlaszám:  Bank …………….., cégjegyzékszám: ………………, képviseli: ………….. ügyvezető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4000E">
        <w:rPr>
          <w:rFonts w:ascii="Times New Roman" w:hAnsi="Times New Roman" w:cs="Times New Roman"/>
          <w:sz w:val="24"/>
          <w:szCs w:val="24"/>
        </w:rPr>
        <w:t xml:space="preserve"> képviselője nyilatkozom, hogy a …………cég neve olyan jogi személy, amely megfelel a következő feltételeknek:</w:t>
      </w:r>
    </w:p>
    <w:p w14:paraId="4E4C5CE3" w14:textId="77777777" w:rsidR="007A7BA3" w:rsidRPr="00B4000E" w:rsidRDefault="007A7BA3" w:rsidP="007A7BA3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00E">
        <w:rPr>
          <w:rFonts w:ascii="Times New Roman" w:hAnsi="Times New Roman" w:cs="Times New Roman"/>
          <w:sz w:val="24"/>
          <w:szCs w:val="24"/>
        </w:rPr>
        <w:t>a)</w:t>
      </w:r>
      <w:r w:rsidRPr="00B4000E">
        <w:rPr>
          <w:rFonts w:ascii="Times New Roman" w:hAnsi="Times New Roman" w:cs="Times New Roman"/>
          <w:sz w:val="24"/>
          <w:szCs w:val="24"/>
        </w:rPr>
        <w:tab/>
        <w:t>tulajdonosi szerkezete, a pénzmosás és a terrorizmus finanszírozása megelőzéséről és megakadályozásáról szóló törvény szerint meghatározott tényleges tulajdonosa megismerhető,</w:t>
      </w:r>
    </w:p>
    <w:p w14:paraId="629451DF" w14:textId="77777777" w:rsidR="007A7BA3" w:rsidRPr="00B4000E" w:rsidRDefault="007A7BA3" w:rsidP="007A7BA3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00E">
        <w:rPr>
          <w:rFonts w:ascii="Times New Roman" w:hAnsi="Times New Roman" w:cs="Times New Roman"/>
          <w:sz w:val="24"/>
          <w:szCs w:val="24"/>
        </w:rPr>
        <w:t>b)</w:t>
      </w:r>
      <w:r w:rsidRPr="00B4000E">
        <w:rPr>
          <w:rFonts w:ascii="Times New Roman" w:hAnsi="Times New Roman" w:cs="Times New Roman"/>
          <w:sz w:val="24"/>
          <w:szCs w:val="24"/>
        </w:rPr>
        <w:tab/>
        <w:t>az Európai Unió tagállamában, az Európai Gazdasági Térségről szóló megállapodásban részes államban, a Gazdasági Együttműködési és Fejlesztési Szervezet tagállamában vagy olyan államban rendelkezik adóilletőséggel, amellyel Magyarországnak a kettős adóztatás elkerüléséről szóló egyezménye van,</w:t>
      </w:r>
    </w:p>
    <w:p w14:paraId="6F15B6F1" w14:textId="77777777" w:rsidR="007A7BA3" w:rsidRPr="00B4000E" w:rsidRDefault="007A7BA3" w:rsidP="007A7BA3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00E">
        <w:rPr>
          <w:rFonts w:ascii="Times New Roman" w:hAnsi="Times New Roman" w:cs="Times New Roman"/>
          <w:sz w:val="24"/>
          <w:szCs w:val="24"/>
        </w:rPr>
        <w:t>c)</w:t>
      </w:r>
      <w:r w:rsidRPr="00B4000E">
        <w:rPr>
          <w:rFonts w:ascii="Times New Roman" w:hAnsi="Times New Roman" w:cs="Times New Roman"/>
          <w:sz w:val="24"/>
          <w:szCs w:val="24"/>
        </w:rPr>
        <w:tab/>
        <w:t>nem minősül a társasági adóról és az osztalékadóról szóló törvény szerint meghatározott ellenőrzött külföldi társaságnak,</w:t>
      </w:r>
    </w:p>
    <w:p w14:paraId="2F184113" w14:textId="77777777" w:rsidR="007A7BA3" w:rsidRPr="00B4000E" w:rsidRDefault="007A7BA3" w:rsidP="007A7BA3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00E">
        <w:rPr>
          <w:rFonts w:ascii="Times New Roman" w:hAnsi="Times New Roman" w:cs="Times New Roman"/>
          <w:sz w:val="24"/>
          <w:szCs w:val="24"/>
        </w:rPr>
        <w:t>d)</w:t>
      </w:r>
      <w:r w:rsidRPr="00B4000E">
        <w:rPr>
          <w:rFonts w:ascii="Times New Roman" w:hAnsi="Times New Roman" w:cs="Times New Roman"/>
          <w:sz w:val="24"/>
          <w:szCs w:val="24"/>
        </w:rPr>
        <w:tab/>
        <w:t>a gazdálkodó szervezetben közvetlenül vagy közvetetten több mint 25%-os tulajdonnal, befolyással vagy szavazati joggal bíró jogi személy, jogi személyiséggel nem rendelkező gazdálkodó szervezet tekintetében az a), b) és c) alpont szerinti feltételek fennállnak.</w:t>
      </w:r>
    </w:p>
    <w:p w14:paraId="508543C1" w14:textId="77777777" w:rsidR="007A7BA3" w:rsidRDefault="007A7BA3" w:rsidP="007A7BA3">
      <w:pPr>
        <w:spacing w:after="120" w:line="288" w:lineRule="auto"/>
        <w:jc w:val="both"/>
        <w:rPr>
          <w:rFonts w:ascii="Times New Roman" w:eastAsia="Cambria" w:hAnsi="Times New Roman" w:cs="Times New Roman"/>
          <w:sz w:val="24"/>
          <w:szCs w:val="24"/>
          <w:lang w:val="en-US" w:eastAsia="zh-CN"/>
        </w:rPr>
      </w:pPr>
    </w:p>
    <w:p w14:paraId="23851264" w14:textId="77777777" w:rsidR="007A7BA3" w:rsidRPr="00C416C0" w:rsidRDefault="007A7BA3" w:rsidP="007A7BA3">
      <w:pPr>
        <w:spacing w:after="120" w:line="288" w:lineRule="auto"/>
        <w:jc w:val="both"/>
        <w:rPr>
          <w:rFonts w:ascii="Times New Roman" w:eastAsia="Cambria" w:hAnsi="Times New Roman" w:cs="Times New Roman"/>
          <w:sz w:val="24"/>
          <w:szCs w:val="24"/>
          <w:lang w:val="en-US" w:eastAsia="zh-CN"/>
        </w:rPr>
      </w:pPr>
    </w:p>
    <w:p w14:paraId="431F408C" w14:textId="77777777" w:rsidR="007A7BA3" w:rsidRPr="00C416C0" w:rsidRDefault="007A7BA3" w:rsidP="007A7BA3">
      <w:pPr>
        <w:spacing w:after="120" w:line="288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Keltezés (helység, év, hónap, nap)</w:t>
      </w:r>
    </w:p>
    <w:p w14:paraId="20FC19DF" w14:textId="77777777" w:rsidR="007A7BA3" w:rsidRPr="00C416C0" w:rsidRDefault="007A7BA3" w:rsidP="007A7BA3">
      <w:pPr>
        <w:spacing w:after="120" w:line="288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2793FC8" w14:textId="77777777" w:rsidR="007A7BA3" w:rsidRPr="00C416C0" w:rsidRDefault="007A7BA3" w:rsidP="007A7BA3">
      <w:pPr>
        <w:spacing w:after="120" w:line="288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dxa"/>
        <w:tblInd w:w="479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5"/>
      </w:tblGrid>
      <w:tr w:rsidR="007A7BA3" w:rsidRPr="00C416C0" w14:paraId="42601917" w14:textId="77777777" w:rsidTr="00766C2C">
        <w:tc>
          <w:tcPr>
            <w:tcW w:w="411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07EE0" w14:textId="77777777" w:rsidR="007A7BA3" w:rsidRPr="00C416C0" w:rsidRDefault="007A7BA3" w:rsidP="00766C2C">
            <w:pPr>
              <w:spacing w:before="120" w:after="120" w:line="288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en-US" w:eastAsia="zh-CN"/>
              </w:rPr>
            </w:pPr>
            <w:r w:rsidRPr="00C416C0">
              <w:rPr>
                <w:rFonts w:ascii="Times New Roman" w:eastAsia="Cambria" w:hAnsi="Times New Roman" w:cs="Times New Roman"/>
                <w:sz w:val="24"/>
                <w:szCs w:val="24"/>
                <w:lang w:eastAsia="zh-CN"/>
              </w:rPr>
              <w:t>(képviselő aláírása)</w:t>
            </w:r>
          </w:p>
        </w:tc>
      </w:tr>
    </w:tbl>
    <w:p w14:paraId="7BAF5D4A" w14:textId="77777777" w:rsidR="007A7BA3" w:rsidRPr="00C416C0" w:rsidRDefault="007A7BA3" w:rsidP="007A7BA3">
      <w:pPr>
        <w:spacing w:after="120" w:line="288" w:lineRule="auto"/>
        <w:rPr>
          <w:rFonts w:ascii="Times New Roman" w:eastAsia="Cambria" w:hAnsi="Times New Roman" w:cs="Times New Roman"/>
          <w:sz w:val="24"/>
          <w:szCs w:val="24"/>
          <w:lang w:val="en-US" w:eastAsia="zh-CN"/>
        </w:rPr>
      </w:pPr>
      <w:r w:rsidRPr="00C416C0">
        <w:rPr>
          <w:rFonts w:ascii="Times New Roman" w:eastAsia="Cambria" w:hAnsi="Times New Roman" w:cs="Times New Roman"/>
          <w:sz w:val="24"/>
          <w:szCs w:val="24"/>
          <w:lang w:val="en-US" w:eastAsia="zh-CN"/>
        </w:rPr>
        <w:br w:type="page"/>
      </w:r>
    </w:p>
    <w:p w14:paraId="119ADA18" w14:textId="77777777" w:rsidR="007A7BA3" w:rsidRPr="00C416C0" w:rsidRDefault="007A7BA3" w:rsidP="007A7BA3">
      <w:pPr>
        <w:spacing w:after="120" w:line="288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lastRenderedPageBreak/>
        <w:t>6</w:t>
      </w:r>
      <w:r w:rsidRPr="00C416C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. számú melléklet</w:t>
      </w:r>
    </w:p>
    <w:p w14:paraId="7CAD8815" w14:textId="77777777" w:rsidR="007A7BA3" w:rsidRPr="00C416C0" w:rsidRDefault="007A7BA3" w:rsidP="007A7BA3">
      <w:pPr>
        <w:spacing w:after="120" w:line="288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</w:p>
    <w:p w14:paraId="284A84C4" w14:textId="77777777" w:rsidR="007A7BA3" w:rsidRPr="00C416C0" w:rsidRDefault="007A7BA3" w:rsidP="007A7BA3">
      <w:pPr>
        <w:shd w:val="clear" w:color="auto" w:fill="92D050"/>
        <w:spacing w:after="120" w:line="288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Nyilatkozat összeférhetetlenségről és titoktartásról</w:t>
      </w:r>
    </w:p>
    <w:p w14:paraId="4DD425D9" w14:textId="77777777" w:rsidR="007A7BA3" w:rsidRPr="00C416C0" w:rsidRDefault="007A7BA3" w:rsidP="007A7BA3">
      <w:pPr>
        <w:spacing w:after="120" w:line="288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</w:p>
    <w:p w14:paraId="5EBCDD15" w14:textId="77777777" w:rsidR="007A7BA3" w:rsidRPr="00C416C0" w:rsidRDefault="007A7BA3" w:rsidP="007A7BA3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Alulírott </w:t>
      </w: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……………………</w:t>
      </w: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</w:t>
      </w: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név</w:t>
      </w: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 a </w:t>
      </w: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…………………… (cégnév) </w:t>
      </w: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(székhely:</w:t>
      </w: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…)</w:t>
      </w: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ajánlattevő képviselője nyilatkozom, hogy az általam képviselt társasággal szemben felsorolt összeférhetetlenségi okok nem állnak fenn.</w:t>
      </w:r>
    </w:p>
    <w:p w14:paraId="0E7A5403" w14:textId="77777777" w:rsidR="007A7BA3" w:rsidRPr="00C416C0" w:rsidRDefault="007A7BA3" w:rsidP="007A7BA3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2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Összeférhetetlen és nem vehet részt az eljárásban ajánlattevőként:</w:t>
      </w:r>
    </w:p>
    <w:p w14:paraId="05F5A15A" w14:textId="77777777" w:rsidR="007A7BA3" w:rsidRPr="00C416C0" w:rsidRDefault="007A7BA3" w:rsidP="007A7BA3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a) az ajánlatkérő által az eljárással vagy annak előkészítésével kapcsolatos tevékenységbe bevont személy vagy szervezet,</w:t>
      </w:r>
    </w:p>
    <w:p w14:paraId="3B3BBE41" w14:textId="77777777" w:rsidR="007A7BA3" w:rsidRPr="00C416C0" w:rsidRDefault="007A7BA3" w:rsidP="007A7BA3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b) az a szervezet, amelynek</w:t>
      </w:r>
    </w:p>
    <w:p w14:paraId="7DFEA52B" w14:textId="77777777" w:rsidR="007A7BA3" w:rsidRPr="00C416C0" w:rsidRDefault="007A7BA3" w:rsidP="007A7BA3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proofErr w:type="spellStart"/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ba</w:t>
      </w:r>
      <w:proofErr w:type="spellEnd"/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) vezető tisztségviselőjét vagy felügyelőbizottságának tagját,</w:t>
      </w:r>
    </w:p>
    <w:p w14:paraId="2D134F7E" w14:textId="77777777" w:rsidR="007A7BA3" w:rsidRPr="00C416C0" w:rsidRDefault="007A7BA3" w:rsidP="007A7BA3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proofErr w:type="spellStart"/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bb</w:t>
      </w:r>
      <w:proofErr w:type="spellEnd"/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) tulajdonosát,</w:t>
      </w:r>
    </w:p>
    <w:p w14:paraId="58DD6BC4" w14:textId="77777777" w:rsidR="007A7BA3" w:rsidRPr="00C416C0" w:rsidRDefault="007A7BA3" w:rsidP="007A7BA3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proofErr w:type="spellStart"/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bc</w:t>
      </w:r>
      <w:proofErr w:type="spellEnd"/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) a </w:t>
      </w:r>
      <w:proofErr w:type="spellStart"/>
      <w:proofErr w:type="gramStart"/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ba</w:t>
      </w:r>
      <w:proofErr w:type="spellEnd"/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)-</w:t>
      </w:r>
      <w:proofErr w:type="spellStart"/>
      <w:proofErr w:type="gramEnd"/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bb</w:t>
      </w:r>
      <w:proofErr w:type="spellEnd"/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) pont szerinti személy közös háztartásban élő hozzátartozóját az Ajánlatkérő az eljárással vagy annak előkészítésével kapcsolatos tevékenységbe bevonta, </w:t>
      </w:r>
    </w:p>
    <w:p w14:paraId="417C139F" w14:textId="77777777" w:rsidR="007A7BA3" w:rsidRPr="00C416C0" w:rsidRDefault="007A7BA3" w:rsidP="007A7BA3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2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ha közreműködése az eljárásban a verseny tisztaságának sérelmét eredményezheti.</w:t>
      </w:r>
    </w:p>
    <w:p w14:paraId="5009974C" w14:textId="1134E232" w:rsidR="007A7BA3" w:rsidRPr="00C416C0" w:rsidRDefault="007A7BA3" w:rsidP="007A7BA3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Egyúttal kijelentem, hogy a </w:t>
      </w:r>
      <w:r w:rsidRPr="009A48C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„</w:t>
      </w:r>
      <w:r w:rsidR="007A1156" w:rsidRPr="007A1156">
        <w:rPr>
          <w:rFonts w:ascii="Times New Roman" w:hAnsi="Times New Roman" w:cs="Times New Roman"/>
          <w:b/>
          <w:bCs/>
          <w:sz w:val="24"/>
          <w:szCs w:val="24"/>
        </w:rPr>
        <w:t xml:space="preserve">Kutak karbantartása és ellenőrzése – </w:t>
      </w:r>
      <w:r w:rsidR="00E53A92">
        <w:rPr>
          <w:rFonts w:ascii="Times New Roman" w:hAnsi="Times New Roman" w:cs="Times New Roman"/>
          <w:b/>
          <w:bCs/>
          <w:sz w:val="24"/>
          <w:szCs w:val="24"/>
        </w:rPr>
        <w:t>2024</w:t>
      </w:r>
      <w:r w:rsidR="007A1156" w:rsidRPr="007A115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416C0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”</w:t>
      </w:r>
      <w:r w:rsidRPr="00C416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tárgyú versenyeztetési eljárás során tudomásomra jutott információkat kizárólag az eljárásban használom fel, és ezeket, valamint a tudomásomra jutott üzleti titkot a vonatkozó jogszabályok alapján megőrzöm.</w:t>
      </w:r>
    </w:p>
    <w:p w14:paraId="1AFE24F7" w14:textId="77777777" w:rsidR="007A7BA3" w:rsidRPr="00C416C0" w:rsidRDefault="007A7BA3" w:rsidP="007A7BA3">
      <w:pPr>
        <w:spacing w:after="120" w:line="288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2DCCFDB" w14:textId="77777777" w:rsidR="007A7BA3" w:rsidRPr="00C416C0" w:rsidRDefault="007A7BA3" w:rsidP="007A7BA3">
      <w:pPr>
        <w:spacing w:after="120" w:line="288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Keltezés (helység, év, hónap, nap)</w:t>
      </w:r>
    </w:p>
    <w:p w14:paraId="0C1EB9E9" w14:textId="77777777" w:rsidR="007A7BA3" w:rsidRPr="00C416C0" w:rsidRDefault="007A7BA3" w:rsidP="007A7BA3">
      <w:pPr>
        <w:spacing w:after="120" w:line="288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4115" w:type="dxa"/>
        <w:tblInd w:w="479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5"/>
      </w:tblGrid>
      <w:tr w:rsidR="007A7BA3" w:rsidRPr="00C416C0" w14:paraId="48690835" w14:textId="77777777" w:rsidTr="00766C2C">
        <w:tc>
          <w:tcPr>
            <w:tcW w:w="411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EDFB6" w14:textId="77777777" w:rsidR="007A7BA3" w:rsidRPr="00C416C0" w:rsidRDefault="007A7BA3" w:rsidP="00766C2C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(képviselő aláírása)</w:t>
            </w:r>
          </w:p>
        </w:tc>
      </w:tr>
    </w:tbl>
    <w:p w14:paraId="006CB0D9" w14:textId="77777777" w:rsidR="007A7BA3" w:rsidRDefault="007A7BA3" w:rsidP="007A7BA3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</w:p>
    <w:p w14:paraId="64C93545" w14:textId="77777777" w:rsidR="007A7BA3" w:rsidRDefault="007A7BA3" w:rsidP="007A7BA3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</w:p>
    <w:p w14:paraId="160D7A00" w14:textId="77777777" w:rsidR="007A7BA3" w:rsidRDefault="007A7BA3" w:rsidP="007A7BA3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</w:p>
    <w:p w14:paraId="1E0E2074" w14:textId="4844A2BA" w:rsidR="00AB66A2" w:rsidRDefault="00AB66A2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x-none" w:eastAsia="x-none"/>
        </w:rPr>
      </w:pPr>
    </w:p>
    <w:sectPr w:rsidR="00AB66A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FF4DF" w14:textId="77777777" w:rsidR="00850F0E" w:rsidRDefault="00850F0E" w:rsidP="00C566BF">
      <w:pPr>
        <w:spacing w:after="0" w:line="240" w:lineRule="auto"/>
      </w:pPr>
      <w:r>
        <w:separator/>
      </w:r>
    </w:p>
  </w:endnote>
  <w:endnote w:type="continuationSeparator" w:id="0">
    <w:p w14:paraId="193F5621" w14:textId="77777777" w:rsidR="00850F0E" w:rsidRDefault="00850F0E" w:rsidP="00C56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0"/>
        <w:szCs w:val="20"/>
      </w:rPr>
      <w:id w:val="-1892259249"/>
      <w:docPartObj>
        <w:docPartGallery w:val="Page Numbers (Bottom of Page)"/>
        <w:docPartUnique/>
      </w:docPartObj>
    </w:sdtPr>
    <w:sdtEndPr/>
    <w:sdtContent>
      <w:p w14:paraId="66BCF968" w14:textId="622E18CE" w:rsidR="00C566BF" w:rsidRPr="00C566BF" w:rsidRDefault="00C566BF" w:rsidP="00C566BF">
        <w:pPr>
          <w:pStyle w:val="llb"/>
          <w:spacing w:before="120" w:after="120" w:line="288" w:lineRule="auto"/>
          <w:jc w:val="right"/>
          <w:rPr>
            <w:rFonts w:ascii="Times New Roman" w:hAnsi="Times New Roman" w:cs="Times New Roman"/>
            <w:sz w:val="20"/>
            <w:szCs w:val="20"/>
          </w:rPr>
        </w:pPr>
        <w:r w:rsidRPr="00583A5E">
          <w:rPr>
            <w:rFonts w:ascii="Times New Roman" w:hAnsi="Times New Roman" w:cs="Times New Roman"/>
            <w:sz w:val="20"/>
            <w:szCs w:val="20"/>
          </w:rPr>
          <w:t xml:space="preserve">|. oldal </w:t>
        </w:r>
        <w:r w:rsidRPr="00583A5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83A5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83A5E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>2</w:t>
        </w:r>
        <w:r w:rsidRPr="00583A5E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583A5E">
          <w:rPr>
            <w:rFonts w:ascii="Times New Roman" w:hAnsi="Times New Roman" w:cs="Times New Roman"/>
            <w:sz w:val="20"/>
            <w:szCs w:val="20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87C5AA" w14:textId="77777777" w:rsidR="00850F0E" w:rsidRDefault="00850F0E" w:rsidP="00C566BF">
      <w:pPr>
        <w:spacing w:after="0" w:line="240" w:lineRule="auto"/>
      </w:pPr>
      <w:r>
        <w:separator/>
      </w:r>
    </w:p>
  </w:footnote>
  <w:footnote w:type="continuationSeparator" w:id="0">
    <w:p w14:paraId="6555EB4E" w14:textId="77777777" w:rsidR="00850F0E" w:rsidRDefault="00850F0E" w:rsidP="00C566BF">
      <w:pPr>
        <w:spacing w:after="0" w:line="240" w:lineRule="auto"/>
      </w:pPr>
      <w:r>
        <w:continuationSeparator/>
      </w:r>
    </w:p>
  </w:footnote>
  <w:footnote w:id="1">
    <w:p w14:paraId="7C69BA22" w14:textId="77777777" w:rsidR="007A7BA3" w:rsidRDefault="007A7BA3" w:rsidP="007A7BA3">
      <w:pPr>
        <w:pStyle w:val="Lbjegyzetszveg1"/>
        <w:rPr>
          <w:rFonts w:ascii="Times New Roman" w:hAnsi="Times New Roman"/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Kérjük a megfelelőt aláhúzni</w:t>
      </w:r>
    </w:p>
  </w:footnote>
  <w:footnote w:id="2">
    <w:p w14:paraId="7F16B544" w14:textId="77777777" w:rsidR="007A7BA3" w:rsidRDefault="007A7BA3" w:rsidP="007A7BA3">
      <w:pPr>
        <w:pStyle w:val="Lbjegyzetszveg1"/>
        <w:rPr>
          <w:rFonts w:ascii="Times New Roman" w:hAnsi="Times New Roman"/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Kérjük a megfelelőt aláhúzni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B5665" w14:textId="5CC9FEE5" w:rsidR="00C566BF" w:rsidRDefault="00C566BF">
    <w:pPr>
      <w:pStyle w:val="lfej"/>
    </w:pPr>
    <w:r w:rsidRPr="00910E73">
      <w:rPr>
        <w:rFonts w:ascii="Times New Roman" w:hAnsi="Times New Roman"/>
        <w:noProof/>
      </w:rPr>
      <w:drawing>
        <wp:anchor distT="0" distB="0" distL="114300" distR="114300" simplePos="0" relativeHeight="251659264" behindDoc="0" locked="0" layoutInCell="1" allowOverlap="1" wp14:anchorId="4C4489FB" wp14:editId="269FA0B2">
          <wp:simplePos x="0" y="0"/>
          <wp:positionH relativeFrom="margin">
            <wp:align>center</wp:align>
          </wp:positionH>
          <wp:positionV relativeFrom="paragraph">
            <wp:posOffset>-221615</wp:posOffset>
          </wp:positionV>
          <wp:extent cx="6550967" cy="502920"/>
          <wp:effectExtent l="0" t="0" r="2540" b="0"/>
          <wp:wrapNone/>
          <wp:docPr id="1" name="Kép 1" descr="Fejlé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Fejlé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0967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8637E"/>
    <w:multiLevelType w:val="hybridMultilevel"/>
    <w:tmpl w:val="6DB09624"/>
    <w:name w:val="Számozott lista 10"/>
    <w:lvl w:ilvl="0" w:tplc="7A5CC206">
      <w:start w:val="1"/>
      <w:numFmt w:val="decimal"/>
      <w:lvlText w:val="%1."/>
      <w:lvlJc w:val="left"/>
      <w:pPr>
        <w:ind w:left="727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  <w:vertAlign w:val="baseline"/>
      </w:rPr>
    </w:lvl>
    <w:lvl w:ilvl="1" w:tplc="E6EECBD8">
      <w:start w:val="1"/>
      <w:numFmt w:val="lowerLetter"/>
      <w:lvlText w:val="%2"/>
      <w:lvlJc w:val="left"/>
      <w:pPr>
        <w:ind w:left="1507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  <w:vertAlign w:val="baseline"/>
      </w:rPr>
    </w:lvl>
    <w:lvl w:ilvl="2" w:tplc="C204A906">
      <w:start w:val="1"/>
      <w:numFmt w:val="lowerRoman"/>
      <w:lvlText w:val="%3"/>
      <w:lvlJc w:val="left"/>
      <w:pPr>
        <w:ind w:left="2227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  <w:vertAlign w:val="baseline"/>
      </w:rPr>
    </w:lvl>
    <w:lvl w:ilvl="3" w:tplc="D3505EDC">
      <w:start w:val="1"/>
      <w:numFmt w:val="decimal"/>
      <w:lvlText w:val="%4"/>
      <w:lvlJc w:val="left"/>
      <w:pPr>
        <w:ind w:left="2947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  <w:vertAlign w:val="baseline"/>
      </w:rPr>
    </w:lvl>
    <w:lvl w:ilvl="4" w:tplc="74C663AC">
      <w:start w:val="1"/>
      <w:numFmt w:val="lowerLetter"/>
      <w:lvlText w:val="%5"/>
      <w:lvlJc w:val="left"/>
      <w:pPr>
        <w:ind w:left="3667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  <w:vertAlign w:val="baseline"/>
      </w:rPr>
    </w:lvl>
    <w:lvl w:ilvl="5" w:tplc="2438F0B8">
      <w:start w:val="1"/>
      <w:numFmt w:val="lowerRoman"/>
      <w:lvlText w:val="%6"/>
      <w:lvlJc w:val="left"/>
      <w:pPr>
        <w:ind w:left="4387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  <w:vertAlign w:val="baseline"/>
      </w:rPr>
    </w:lvl>
    <w:lvl w:ilvl="6" w:tplc="499439DA">
      <w:start w:val="1"/>
      <w:numFmt w:val="decimal"/>
      <w:lvlText w:val="%7"/>
      <w:lvlJc w:val="left"/>
      <w:pPr>
        <w:ind w:left="5107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  <w:vertAlign w:val="baseline"/>
      </w:rPr>
    </w:lvl>
    <w:lvl w:ilvl="7" w:tplc="D32E1458">
      <w:start w:val="1"/>
      <w:numFmt w:val="lowerLetter"/>
      <w:lvlText w:val="%8"/>
      <w:lvlJc w:val="left"/>
      <w:pPr>
        <w:ind w:left="5827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  <w:vertAlign w:val="baseline"/>
      </w:rPr>
    </w:lvl>
    <w:lvl w:ilvl="8" w:tplc="B964BC18">
      <w:start w:val="1"/>
      <w:numFmt w:val="lowerRoman"/>
      <w:lvlText w:val="%9"/>
      <w:lvlJc w:val="left"/>
      <w:pPr>
        <w:ind w:left="6547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  <w:vertAlign w:val="baseline"/>
      </w:rPr>
    </w:lvl>
  </w:abstractNum>
  <w:abstractNum w:abstractNumId="1" w15:restartNumberingAfterBreak="0">
    <w:nsid w:val="124A42B3"/>
    <w:multiLevelType w:val="hybridMultilevel"/>
    <w:tmpl w:val="2B025C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F0893"/>
    <w:multiLevelType w:val="hybridMultilevel"/>
    <w:tmpl w:val="2A903E06"/>
    <w:lvl w:ilvl="0" w:tplc="040E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397F7ACB"/>
    <w:multiLevelType w:val="hybridMultilevel"/>
    <w:tmpl w:val="4232CC5E"/>
    <w:name w:val="Számozott lista 3"/>
    <w:lvl w:ilvl="0" w:tplc="C744223A">
      <w:numFmt w:val="bullet"/>
      <w:lvlText w:val="-"/>
      <w:lvlJc w:val="left"/>
      <w:pPr>
        <w:ind w:left="-207" w:firstLine="0"/>
      </w:pPr>
      <w:rPr>
        <w:rFonts w:ascii="Times New Roman" w:eastAsia="Cambria" w:hAnsi="Times New Roman" w:cs="Times New Roman"/>
      </w:rPr>
    </w:lvl>
    <w:lvl w:ilvl="1" w:tplc="6026089C">
      <w:numFmt w:val="bullet"/>
      <w:lvlText w:val="o"/>
      <w:lvlJc w:val="left"/>
      <w:pPr>
        <w:ind w:left="513" w:firstLine="0"/>
      </w:pPr>
      <w:rPr>
        <w:rFonts w:ascii="Courier New" w:hAnsi="Courier New" w:cs="Courier New"/>
      </w:rPr>
    </w:lvl>
    <w:lvl w:ilvl="2" w:tplc="8EF27430">
      <w:numFmt w:val="bullet"/>
      <w:lvlText w:val=""/>
      <w:lvlJc w:val="left"/>
      <w:pPr>
        <w:ind w:left="1233" w:firstLine="0"/>
      </w:pPr>
      <w:rPr>
        <w:rFonts w:ascii="Wingdings" w:eastAsia="Wingdings" w:hAnsi="Wingdings" w:cs="Wingdings"/>
      </w:rPr>
    </w:lvl>
    <w:lvl w:ilvl="3" w:tplc="D26C39E8">
      <w:numFmt w:val="bullet"/>
      <w:lvlText w:val=""/>
      <w:lvlJc w:val="left"/>
      <w:pPr>
        <w:ind w:left="1953" w:firstLine="0"/>
      </w:pPr>
      <w:rPr>
        <w:rFonts w:ascii="Symbol" w:hAnsi="Symbol"/>
      </w:rPr>
    </w:lvl>
    <w:lvl w:ilvl="4" w:tplc="E2661E5A">
      <w:numFmt w:val="bullet"/>
      <w:lvlText w:val="o"/>
      <w:lvlJc w:val="left"/>
      <w:pPr>
        <w:ind w:left="2673" w:firstLine="0"/>
      </w:pPr>
      <w:rPr>
        <w:rFonts w:ascii="Courier New" w:hAnsi="Courier New" w:cs="Courier New"/>
      </w:rPr>
    </w:lvl>
    <w:lvl w:ilvl="5" w:tplc="D1BA42FC">
      <w:numFmt w:val="bullet"/>
      <w:lvlText w:val=""/>
      <w:lvlJc w:val="left"/>
      <w:pPr>
        <w:ind w:left="3393" w:firstLine="0"/>
      </w:pPr>
      <w:rPr>
        <w:rFonts w:ascii="Wingdings" w:eastAsia="Wingdings" w:hAnsi="Wingdings" w:cs="Wingdings"/>
      </w:rPr>
    </w:lvl>
    <w:lvl w:ilvl="6" w:tplc="0D98F0AC">
      <w:numFmt w:val="bullet"/>
      <w:lvlText w:val=""/>
      <w:lvlJc w:val="left"/>
      <w:pPr>
        <w:ind w:left="4113" w:firstLine="0"/>
      </w:pPr>
      <w:rPr>
        <w:rFonts w:ascii="Symbol" w:hAnsi="Symbol"/>
      </w:rPr>
    </w:lvl>
    <w:lvl w:ilvl="7" w:tplc="A12A6A3E">
      <w:numFmt w:val="bullet"/>
      <w:lvlText w:val="o"/>
      <w:lvlJc w:val="left"/>
      <w:pPr>
        <w:ind w:left="4833" w:firstLine="0"/>
      </w:pPr>
      <w:rPr>
        <w:rFonts w:ascii="Courier New" w:hAnsi="Courier New" w:cs="Courier New"/>
      </w:rPr>
    </w:lvl>
    <w:lvl w:ilvl="8" w:tplc="46741E9C">
      <w:numFmt w:val="bullet"/>
      <w:lvlText w:val=""/>
      <w:lvlJc w:val="left"/>
      <w:pPr>
        <w:ind w:left="5553" w:firstLine="0"/>
      </w:pPr>
      <w:rPr>
        <w:rFonts w:ascii="Wingdings" w:eastAsia="Wingdings" w:hAnsi="Wingdings" w:cs="Wingdings"/>
      </w:rPr>
    </w:lvl>
  </w:abstractNum>
  <w:abstractNum w:abstractNumId="4" w15:restartNumberingAfterBreak="0">
    <w:nsid w:val="3F1136BB"/>
    <w:multiLevelType w:val="hybridMultilevel"/>
    <w:tmpl w:val="C8282D84"/>
    <w:name w:val="Számozott lista 7"/>
    <w:lvl w:ilvl="0" w:tplc="699AC2BE">
      <w:start w:val="1"/>
      <w:numFmt w:val="decimal"/>
      <w:lvlText w:val="%1."/>
      <w:lvlJc w:val="left"/>
      <w:pPr>
        <w:ind w:left="6095" w:firstLine="0"/>
      </w:pPr>
    </w:lvl>
    <w:lvl w:ilvl="1" w:tplc="99ACFA8A">
      <w:start w:val="1"/>
      <w:numFmt w:val="lowerLetter"/>
      <w:lvlText w:val="%2."/>
      <w:lvlJc w:val="left"/>
      <w:pPr>
        <w:ind w:left="513" w:firstLine="0"/>
      </w:pPr>
    </w:lvl>
    <w:lvl w:ilvl="2" w:tplc="2E2A5F2A">
      <w:start w:val="1"/>
      <w:numFmt w:val="lowerRoman"/>
      <w:lvlText w:val="%3."/>
      <w:lvlJc w:val="left"/>
      <w:pPr>
        <w:ind w:left="1413" w:firstLine="0"/>
      </w:pPr>
    </w:lvl>
    <w:lvl w:ilvl="3" w:tplc="3B1ABF1C">
      <w:start w:val="1"/>
      <w:numFmt w:val="decimal"/>
      <w:lvlText w:val="%4."/>
      <w:lvlJc w:val="left"/>
      <w:pPr>
        <w:ind w:left="1953" w:firstLine="0"/>
      </w:pPr>
    </w:lvl>
    <w:lvl w:ilvl="4" w:tplc="2BA4B170">
      <w:start w:val="1"/>
      <w:numFmt w:val="lowerLetter"/>
      <w:lvlText w:val="%5."/>
      <w:lvlJc w:val="left"/>
      <w:pPr>
        <w:ind w:left="2673" w:firstLine="0"/>
      </w:pPr>
    </w:lvl>
    <w:lvl w:ilvl="5" w:tplc="BAEEF28A">
      <w:start w:val="1"/>
      <w:numFmt w:val="lowerRoman"/>
      <w:lvlText w:val="%6."/>
      <w:lvlJc w:val="left"/>
      <w:pPr>
        <w:ind w:left="3573" w:firstLine="0"/>
      </w:pPr>
    </w:lvl>
    <w:lvl w:ilvl="6" w:tplc="22963F38">
      <w:start w:val="1"/>
      <w:numFmt w:val="decimal"/>
      <w:lvlText w:val="%7."/>
      <w:lvlJc w:val="left"/>
      <w:pPr>
        <w:ind w:left="4113" w:firstLine="0"/>
      </w:pPr>
    </w:lvl>
    <w:lvl w:ilvl="7" w:tplc="C8DC51AE">
      <w:start w:val="1"/>
      <w:numFmt w:val="lowerLetter"/>
      <w:lvlText w:val="%8."/>
      <w:lvlJc w:val="left"/>
      <w:pPr>
        <w:ind w:left="4833" w:firstLine="0"/>
      </w:pPr>
    </w:lvl>
    <w:lvl w:ilvl="8" w:tplc="D6C865DA">
      <w:start w:val="1"/>
      <w:numFmt w:val="lowerRoman"/>
      <w:lvlText w:val="%9."/>
      <w:lvlJc w:val="left"/>
      <w:pPr>
        <w:ind w:left="5733" w:firstLine="0"/>
      </w:pPr>
    </w:lvl>
  </w:abstractNum>
  <w:abstractNum w:abstractNumId="5" w15:restartNumberingAfterBreak="0">
    <w:nsid w:val="46EC1D42"/>
    <w:multiLevelType w:val="hybridMultilevel"/>
    <w:tmpl w:val="A7586058"/>
    <w:name w:val="Számozott lista 8"/>
    <w:lvl w:ilvl="0" w:tplc="715C4CEE">
      <w:start w:val="1"/>
      <w:numFmt w:val="decimal"/>
      <w:lvlText w:val="%1."/>
      <w:lvlJc w:val="left"/>
      <w:pPr>
        <w:ind w:left="-207" w:firstLine="0"/>
      </w:pPr>
      <w:rPr>
        <w:b w:val="0"/>
        <w:bCs w:val="0"/>
      </w:rPr>
    </w:lvl>
    <w:lvl w:ilvl="1" w:tplc="E9ECC7AA">
      <w:start w:val="1"/>
      <w:numFmt w:val="lowerLetter"/>
      <w:lvlText w:val="%2."/>
      <w:lvlJc w:val="left"/>
      <w:pPr>
        <w:ind w:left="513" w:firstLine="0"/>
      </w:pPr>
    </w:lvl>
    <w:lvl w:ilvl="2" w:tplc="643A5F50">
      <w:start w:val="1"/>
      <w:numFmt w:val="lowerRoman"/>
      <w:lvlText w:val="%3."/>
      <w:lvlJc w:val="left"/>
      <w:pPr>
        <w:ind w:left="1413" w:firstLine="0"/>
      </w:pPr>
    </w:lvl>
    <w:lvl w:ilvl="3" w:tplc="19F89E7E">
      <w:start w:val="1"/>
      <w:numFmt w:val="decimal"/>
      <w:lvlText w:val="%4."/>
      <w:lvlJc w:val="left"/>
      <w:pPr>
        <w:ind w:left="1953" w:firstLine="0"/>
      </w:pPr>
    </w:lvl>
    <w:lvl w:ilvl="4" w:tplc="BE9849F4">
      <w:start w:val="1"/>
      <w:numFmt w:val="lowerLetter"/>
      <w:lvlText w:val="%5."/>
      <w:lvlJc w:val="left"/>
      <w:pPr>
        <w:ind w:left="2673" w:firstLine="0"/>
      </w:pPr>
    </w:lvl>
    <w:lvl w:ilvl="5" w:tplc="68CAABDE">
      <w:start w:val="1"/>
      <w:numFmt w:val="lowerRoman"/>
      <w:lvlText w:val="%6."/>
      <w:lvlJc w:val="left"/>
      <w:pPr>
        <w:ind w:left="3573" w:firstLine="0"/>
      </w:pPr>
    </w:lvl>
    <w:lvl w:ilvl="6" w:tplc="FAB8FD5E">
      <w:start w:val="1"/>
      <w:numFmt w:val="decimal"/>
      <w:lvlText w:val="%7."/>
      <w:lvlJc w:val="left"/>
      <w:pPr>
        <w:ind w:left="4113" w:firstLine="0"/>
      </w:pPr>
    </w:lvl>
    <w:lvl w:ilvl="7" w:tplc="9C6C50E4">
      <w:start w:val="1"/>
      <w:numFmt w:val="lowerLetter"/>
      <w:lvlText w:val="%8."/>
      <w:lvlJc w:val="left"/>
      <w:pPr>
        <w:ind w:left="4833" w:firstLine="0"/>
      </w:pPr>
    </w:lvl>
    <w:lvl w:ilvl="8" w:tplc="CC28CA82">
      <w:start w:val="1"/>
      <w:numFmt w:val="lowerRoman"/>
      <w:lvlText w:val="%9."/>
      <w:lvlJc w:val="left"/>
      <w:pPr>
        <w:ind w:left="5733" w:firstLine="0"/>
      </w:pPr>
    </w:lvl>
  </w:abstractNum>
  <w:abstractNum w:abstractNumId="6" w15:restartNumberingAfterBreak="0">
    <w:nsid w:val="64793157"/>
    <w:multiLevelType w:val="hybridMultilevel"/>
    <w:tmpl w:val="5E622CB2"/>
    <w:lvl w:ilvl="0" w:tplc="1CAEC91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005466"/>
    <w:multiLevelType w:val="multilevel"/>
    <w:tmpl w:val="D548C14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Doksihoz"/>
      <w:lvlText w:val="%2)"/>
      <w:lvlJc w:val="left"/>
      <w:pPr>
        <w:tabs>
          <w:tab w:val="num" w:pos="705"/>
        </w:tabs>
        <w:ind w:left="705" w:hanging="705"/>
      </w:pPr>
      <w:rPr>
        <w:rFonts w:hint="default"/>
        <w:b w:val="0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465321067">
    <w:abstractNumId w:val="6"/>
  </w:num>
  <w:num w:numId="2" w16cid:durableId="837429273">
    <w:abstractNumId w:val="2"/>
  </w:num>
  <w:num w:numId="3" w16cid:durableId="1520778116">
    <w:abstractNumId w:val="0"/>
  </w:num>
  <w:num w:numId="4" w16cid:durableId="206601847">
    <w:abstractNumId w:val="4"/>
  </w:num>
  <w:num w:numId="5" w16cid:durableId="1326783407">
    <w:abstractNumId w:val="3"/>
  </w:num>
  <w:num w:numId="6" w16cid:durableId="1258369588">
    <w:abstractNumId w:val="5"/>
  </w:num>
  <w:num w:numId="7" w16cid:durableId="1841119376">
    <w:abstractNumId w:val="1"/>
  </w:num>
  <w:num w:numId="8" w16cid:durableId="17235559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E0E"/>
    <w:rsid w:val="00075546"/>
    <w:rsid w:val="00094457"/>
    <w:rsid w:val="00096F2C"/>
    <w:rsid w:val="000E5C51"/>
    <w:rsid w:val="00103742"/>
    <w:rsid w:val="00247FFD"/>
    <w:rsid w:val="00274669"/>
    <w:rsid w:val="003661E9"/>
    <w:rsid w:val="00372A8A"/>
    <w:rsid w:val="003A7A0A"/>
    <w:rsid w:val="0047365B"/>
    <w:rsid w:val="00481AA7"/>
    <w:rsid w:val="00483E0E"/>
    <w:rsid w:val="004D2AE4"/>
    <w:rsid w:val="005A24C2"/>
    <w:rsid w:val="006112A8"/>
    <w:rsid w:val="006A6B01"/>
    <w:rsid w:val="006C4025"/>
    <w:rsid w:val="00714C84"/>
    <w:rsid w:val="007A1156"/>
    <w:rsid w:val="007A6F90"/>
    <w:rsid w:val="007A711D"/>
    <w:rsid w:val="007A7BA3"/>
    <w:rsid w:val="00850F0E"/>
    <w:rsid w:val="0091744A"/>
    <w:rsid w:val="0096248C"/>
    <w:rsid w:val="009D2921"/>
    <w:rsid w:val="00A50336"/>
    <w:rsid w:val="00A93847"/>
    <w:rsid w:val="00AB1BF1"/>
    <w:rsid w:val="00AB66A2"/>
    <w:rsid w:val="00AE303C"/>
    <w:rsid w:val="00B60ADF"/>
    <w:rsid w:val="00B83EED"/>
    <w:rsid w:val="00BA2829"/>
    <w:rsid w:val="00BA3B38"/>
    <w:rsid w:val="00BB50B4"/>
    <w:rsid w:val="00C566BF"/>
    <w:rsid w:val="00CB0A7A"/>
    <w:rsid w:val="00CB59D9"/>
    <w:rsid w:val="00D14181"/>
    <w:rsid w:val="00D70C56"/>
    <w:rsid w:val="00DF5480"/>
    <w:rsid w:val="00E143CA"/>
    <w:rsid w:val="00E50A66"/>
    <w:rsid w:val="00E53A92"/>
    <w:rsid w:val="00E91235"/>
    <w:rsid w:val="00EA2E28"/>
    <w:rsid w:val="00F97E3E"/>
    <w:rsid w:val="00FB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4E9FF"/>
  <w15:chartTrackingRefBased/>
  <w15:docId w15:val="{A955FC41-8C7A-4188-BD2B-DD268F93E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83E0E"/>
    <w:pPr>
      <w:spacing w:after="200" w:line="276" w:lineRule="auto"/>
    </w:pPr>
    <w:rPr>
      <w:rFonts w:ascii="Calibri" w:eastAsia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Alcm">
    <w:name w:val="Subtitle"/>
    <w:basedOn w:val="Norml"/>
    <w:next w:val="Norml"/>
    <w:link w:val="AlcmChar"/>
    <w:uiPriority w:val="99"/>
    <w:qFormat/>
    <w:rsid w:val="00483E0E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lcmChar">
    <w:name w:val="Alcím Char"/>
    <w:basedOn w:val="Bekezdsalapbettpusa"/>
    <w:link w:val="Alcm"/>
    <w:uiPriority w:val="99"/>
    <w:rsid w:val="00483E0E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styleId="Hiperhivatkozs">
    <w:name w:val="Hyperlink"/>
    <w:uiPriority w:val="99"/>
    <w:rsid w:val="00483E0E"/>
    <w:rPr>
      <w:rFonts w:ascii="Calibri" w:eastAsia="Calibri" w:hAnsi="Calibri" w:cs="Times New Roman"/>
      <w:color w:val="0000FF"/>
      <w:u w:val="single"/>
    </w:rPr>
  </w:style>
  <w:style w:type="paragraph" w:styleId="NormlWeb">
    <w:name w:val="Normal (Web)"/>
    <w:aliases w:val="Char Char Char"/>
    <w:basedOn w:val="Norml"/>
    <w:uiPriority w:val="99"/>
    <w:rsid w:val="00483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zvegtrzs32">
    <w:name w:val="Szövegtörzs 32"/>
    <w:basedOn w:val="Norml"/>
    <w:uiPriority w:val="99"/>
    <w:rsid w:val="00483E0E"/>
    <w:pPr>
      <w:suppressAutoHyphens/>
      <w:spacing w:after="120"/>
      <w:textAlignment w:val="baseline"/>
    </w:pPr>
    <w:rPr>
      <w:rFonts w:ascii="Arial" w:hAnsi="Arial" w:cs="Arial"/>
      <w:color w:val="000000"/>
      <w:kern w:val="1"/>
      <w:sz w:val="16"/>
      <w:szCs w:val="16"/>
      <w:lang w:eastAsia="zh-CN"/>
    </w:rPr>
  </w:style>
  <w:style w:type="paragraph" w:styleId="lfej">
    <w:name w:val="header"/>
    <w:basedOn w:val="Norml"/>
    <w:link w:val="lfejChar"/>
    <w:uiPriority w:val="99"/>
    <w:unhideWhenUsed/>
    <w:rsid w:val="00C56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566BF"/>
    <w:rPr>
      <w:rFonts w:ascii="Calibri" w:eastAsia="Calibri" w:hAnsi="Calibri" w:cs="Calibri"/>
    </w:rPr>
  </w:style>
  <w:style w:type="paragraph" w:styleId="llb">
    <w:name w:val="footer"/>
    <w:basedOn w:val="Norml"/>
    <w:link w:val="llbChar"/>
    <w:uiPriority w:val="99"/>
    <w:unhideWhenUsed/>
    <w:rsid w:val="00C56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566BF"/>
    <w:rPr>
      <w:rFonts w:ascii="Calibri" w:eastAsia="Calibri" w:hAnsi="Calibri" w:cs="Calibri"/>
    </w:rPr>
  </w:style>
  <w:style w:type="table" w:styleId="Rcsostblzat">
    <w:name w:val="Table Grid"/>
    <w:basedOn w:val="Normltblzat"/>
    <w:uiPriority w:val="39"/>
    <w:rsid w:val="00F97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6C402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6C402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6C4025"/>
    <w:rPr>
      <w:rFonts w:ascii="Calibri" w:eastAsia="Calibri" w:hAnsi="Calibri" w:cs="Calibr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C402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C4025"/>
    <w:rPr>
      <w:rFonts w:ascii="Calibri" w:eastAsia="Calibri" w:hAnsi="Calibri" w:cs="Calibri"/>
      <w:b/>
      <w:bCs/>
      <w:sz w:val="20"/>
      <w:szCs w:val="20"/>
    </w:rPr>
  </w:style>
  <w:style w:type="character" w:styleId="Feloldatlanmegemlts">
    <w:name w:val="Unresolved Mention"/>
    <w:basedOn w:val="Bekezdsalapbettpusa"/>
    <w:uiPriority w:val="99"/>
    <w:semiHidden/>
    <w:unhideWhenUsed/>
    <w:rsid w:val="007A7BA3"/>
    <w:rPr>
      <w:color w:val="605E5C"/>
      <w:shd w:val="clear" w:color="auto" w:fill="E1DFDD"/>
    </w:rPr>
  </w:style>
  <w:style w:type="paragraph" w:customStyle="1" w:styleId="Lbjegyzetszveg1">
    <w:name w:val="Lábjegyzetszöveg1"/>
    <w:basedOn w:val="Norml"/>
    <w:next w:val="Lbjegyzetszveg"/>
    <w:qFormat/>
    <w:rsid w:val="007A7BA3"/>
    <w:pPr>
      <w:spacing w:after="0" w:line="240" w:lineRule="auto"/>
    </w:pPr>
    <w:rPr>
      <w:rFonts w:ascii="Cambria" w:eastAsia="Cambria" w:hAnsi="Cambria" w:cs="Times New Roman"/>
      <w:sz w:val="20"/>
      <w:szCs w:val="20"/>
      <w:lang w:eastAsia="zh-CN"/>
    </w:rPr>
  </w:style>
  <w:style w:type="character" w:styleId="Lbjegyzet-hivatkozs">
    <w:name w:val="footnote reference"/>
    <w:basedOn w:val="Bekezdsalapbettpusa"/>
    <w:rsid w:val="007A7BA3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A7BA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A7BA3"/>
    <w:rPr>
      <w:rFonts w:ascii="Calibri" w:eastAsia="Calibri" w:hAnsi="Calibri" w:cs="Calibri"/>
      <w:sz w:val="20"/>
      <w:szCs w:val="20"/>
    </w:rPr>
  </w:style>
  <w:style w:type="paragraph" w:styleId="Listaszerbekezds">
    <w:name w:val="List Paragraph"/>
    <w:basedOn w:val="Norml"/>
    <w:uiPriority w:val="34"/>
    <w:qFormat/>
    <w:rsid w:val="00BA2829"/>
    <w:pPr>
      <w:ind w:left="720"/>
      <w:contextualSpacing/>
    </w:pPr>
  </w:style>
  <w:style w:type="paragraph" w:customStyle="1" w:styleId="Doksihoz">
    <w:name w:val="Doksihoz"/>
    <w:basedOn w:val="Norml"/>
    <w:qFormat/>
    <w:rsid w:val="00A93847"/>
    <w:pPr>
      <w:keepLines/>
      <w:numPr>
        <w:ilvl w:val="1"/>
        <w:numId w:val="8"/>
      </w:numPr>
      <w:spacing w:before="120" w:after="12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3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acholding.h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vacholding.h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nfo@vacholding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res.csaba@vacholding.h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3310</Words>
  <Characters>22841</Characters>
  <Application>Microsoft Office Word</Application>
  <DocSecurity>0</DocSecurity>
  <Lines>190</Lines>
  <Paragraphs>52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Csaba dr. Seres</dc:creator>
  <cp:keywords/>
  <dc:description/>
  <cp:lastModifiedBy>Csaba dr. Seres</cp:lastModifiedBy>
  <cp:revision>2</cp:revision>
  <dcterms:created xsi:type="dcterms:W3CDTF">2024-03-05T10:46:00Z</dcterms:created>
  <dcterms:modified xsi:type="dcterms:W3CDTF">2024-03-05T10:46:00Z</dcterms:modified>
</cp:coreProperties>
</file>