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FAA4" w14:textId="77777777" w:rsidR="00483E0E" w:rsidRPr="00DA380C" w:rsidRDefault="00483E0E" w:rsidP="007A6F90"/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0FF521B8" w:rsidR="00483E0E" w:rsidRPr="00DA380C" w:rsidRDefault="00103742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742">
        <w:rPr>
          <w:rFonts w:ascii="Times New Roman" w:hAnsi="Times New Roman" w:cs="Times New Roman"/>
          <w:b/>
          <w:bCs/>
          <w:sz w:val="24"/>
          <w:szCs w:val="24"/>
        </w:rPr>
        <w:t>Kutak karbantartása és ellenőrzése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B60AD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18CAE13E" w:rsidR="00483E0E" w:rsidRPr="00DA380C" w:rsidRDefault="00B60ADF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7A6F90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02C96390" w:rsidR="00483E0E" w:rsidRDefault="00BA2829" w:rsidP="00483E0E">
      <w:pPr>
        <w:pStyle w:val="NormlWeb"/>
        <w:spacing w:before="0" w:beforeAutospacing="0" w:after="120" w:afterAutospacing="0" w:line="288" w:lineRule="auto"/>
        <w:jc w:val="both"/>
      </w:pPr>
      <w:r w:rsidRPr="00E506B3">
        <w:rPr>
          <w:bCs/>
        </w:rPr>
        <w:t>Ajánlatkérő az Ajánlatkérő Dokumentumokat</w:t>
      </w:r>
      <w:r>
        <w:rPr>
          <w:bCs/>
        </w:rPr>
        <w:t xml:space="preserve"> (</w:t>
      </w:r>
      <w:r>
        <w:rPr>
          <w:bCs/>
          <w:i/>
          <w:iCs/>
        </w:rPr>
        <w:t>a továbbiakban:</w:t>
      </w:r>
      <w:r w:rsidR="006112A8">
        <w:rPr>
          <w:bCs/>
          <w:i/>
          <w:iCs/>
        </w:rPr>
        <w:t xml:space="preserve"> </w:t>
      </w:r>
      <w:r>
        <w:rPr>
          <w:bCs/>
          <w:i/>
          <w:iCs/>
        </w:rPr>
        <w:t>Dokumentáció</w:t>
      </w:r>
      <w:r>
        <w:rPr>
          <w:bCs/>
        </w:rPr>
        <w:t>)</w:t>
      </w:r>
      <w:r w:rsidRPr="00E506B3">
        <w:rPr>
          <w:bCs/>
        </w:rPr>
        <w:t xml:space="preserve"> elektronikus úton, térítésmentesen megküldi az ajánlattételre felkért ajánlattevők részére.</w:t>
      </w:r>
    </w:p>
    <w:p w14:paraId="0CCC7BFB" w14:textId="757CA0AA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2FBC8B69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/>
          <w:iCs/>
        </w:rPr>
      </w:pPr>
      <w:r w:rsidRPr="00103742">
        <w:rPr>
          <w:b/>
          <w:iCs/>
        </w:rPr>
        <w:t>Március 15. tér Sorcsobogó</w:t>
      </w:r>
    </w:p>
    <w:p w14:paraId="6F3D16DB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felhasználási hely: 20175310</w:t>
      </w:r>
    </w:p>
    <w:p w14:paraId="15A2B5FD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jelenlegi mérő gyári száma: 3000092</w:t>
      </w:r>
    </w:p>
    <w:p w14:paraId="1E2C6A14" w14:textId="4A6578D6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/>
          <w:iCs/>
        </w:rPr>
      </w:pPr>
      <w:r w:rsidRPr="00103742">
        <w:rPr>
          <w:b/>
          <w:iCs/>
        </w:rPr>
        <w:t>Március 15. tér Testvérvárosi kút</w:t>
      </w:r>
    </w:p>
    <w:p w14:paraId="28EE3977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felhasználási hely: 20175296</w:t>
      </w:r>
    </w:p>
    <w:p w14:paraId="561F468C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jelenlegi mérő gyári száma: 000654</w:t>
      </w:r>
    </w:p>
    <w:p w14:paraId="08E24B2B" w14:textId="285D4EAC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/>
          <w:iCs/>
        </w:rPr>
      </w:pPr>
      <w:r w:rsidRPr="00103742">
        <w:rPr>
          <w:b/>
          <w:iCs/>
        </w:rPr>
        <w:t>Konstantin tér 3467/1 hrsz. alatti Díszkút</w:t>
      </w:r>
    </w:p>
    <w:p w14:paraId="6C6A7015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felhasználási hely: 20069273</w:t>
      </w:r>
    </w:p>
    <w:p w14:paraId="4A5AD010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jelenlegi mérő gyári száma: 201497</w:t>
      </w:r>
    </w:p>
    <w:p w14:paraId="18ECC829" w14:textId="1E9FDBA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/>
          <w:iCs/>
        </w:rPr>
      </w:pPr>
      <w:r w:rsidRPr="00103742">
        <w:rPr>
          <w:b/>
          <w:iCs/>
        </w:rPr>
        <w:t>Kossuth tér ivókút</w:t>
      </w:r>
    </w:p>
    <w:p w14:paraId="4EC79846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felhasználási hely: 20070039</w:t>
      </w:r>
    </w:p>
    <w:p w14:paraId="5A2984ED" w14:textId="77777777" w:rsid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jelenlegi mérő gyári száma:197027</w:t>
      </w:r>
    </w:p>
    <w:p w14:paraId="3CB67E75" w14:textId="0D7D498B" w:rsidR="00096F2C" w:rsidRPr="00096F2C" w:rsidRDefault="00096F2C" w:rsidP="00103742">
      <w:pPr>
        <w:pStyle w:val="NormlWeb"/>
        <w:spacing w:before="0" w:beforeAutospacing="0" w:after="120" w:afterAutospacing="0" w:line="288" w:lineRule="auto"/>
        <w:rPr>
          <w:b/>
          <w:iCs/>
        </w:rPr>
      </w:pPr>
      <w:r w:rsidRPr="00096F2C">
        <w:rPr>
          <w:b/>
          <w:iCs/>
        </w:rPr>
        <w:t xml:space="preserve">Szent István tér </w:t>
      </w:r>
      <w:r>
        <w:rPr>
          <w:b/>
          <w:iCs/>
        </w:rPr>
        <w:t>szökőkút (</w:t>
      </w:r>
      <w:r w:rsidRPr="00096F2C">
        <w:rPr>
          <w:b/>
          <w:iCs/>
        </w:rPr>
        <w:t>hrsz. 2734</w:t>
      </w:r>
      <w:r>
        <w:rPr>
          <w:b/>
          <w:iCs/>
        </w:rPr>
        <w:t>)</w:t>
      </w:r>
    </w:p>
    <w:p w14:paraId="68E1AB5B" w14:textId="5EBDDCBC" w:rsidR="00096F2C" w:rsidRPr="00103742" w:rsidRDefault="00096F2C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jelenlegi mérő gyári száma:</w:t>
      </w:r>
      <w:r w:rsidR="007A6F90">
        <w:rPr>
          <w:bCs/>
          <w:iCs/>
        </w:rPr>
        <w:t xml:space="preserve"> 11066885</w:t>
      </w:r>
    </w:p>
    <w:p w14:paraId="05DD6D97" w14:textId="77777777" w:rsid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napi ellenőrzése és karbantartása. Karbantartás: Szűrők, villanymotorok és vízhálózat karbantartása. Az esetleges hibák önköltségen történő javítása.</w:t>
      </w:r>
    </w:p>
    <w:p w14:paraId="24B4F00F" w14:textId="479844D3" w:rsidR="0096248C" w:rsidRPr="00103742" w:rsidRDefault="0096248C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>
        <w:rPr>
          <w:bCs/>
          <w:iCs/>
        </w:rPr>
        <w:t>A Szent István téri szökőkút adatai az átadás-átvételi eljárást követően kerülnek megadásra nyertes ajánlattevő részére.</w:t>
      </w:r>
    </w:p>
    <w:p w14:paraId="1AC1E624" w14:textId="77777777" w:rsidR="00103742" w:rsidRP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>Nyertes ajánlattevő köteles havonta, a karbantartásról kitöltött Felmérési naplót készíteni, melyben részletesen dokumentálni szükséges, hogy adott napon, mettől meddig, milyen munkákat végeztek el az adott szökőkúton. Nyertes ajánlattevő a felmérési naplót köteles Ajánlatkérőnek átadni.</w:t>
      </w:r>
    </w:p>
    <w:p w14:paraId="494CB30D" w14:textId="72366B8A" w:rsidR="00103742" w:rsidRDefault="00103742" w:rsidP="00103742">
      <w:pPr>
        <w:pStyle w:val="NormlWeb"/>
        <w:spacing w:before="0" w:beforeAutospacing="0" w:after="120" w:afterAutospacing="0" w:line="288" w:lineRule="auto"/>
        <w:rPr>
          <w:bCs/>
          <w:iCs/>
        </w:rPr>
      </w:pPr>
      <w:r w:rsidRPr="00103742">
        <w:rPr>
          <w:bCs/>
          <w:iCs/>
        </w:rPr>
        <w:t xml:space="preserve">Keretösszeg: nettó </w:t>
      </w:r>
      <w:proofErr w:type="gramStart"/>
      <w:r w:rsidR="0096248C">
        <w:rPr>
          <w:bCs/>
          <w:iCs/>
        </w:rPr>
        <w:t>4.0</w:t>
      </w:r>
      <w:r w:rsidRPr="00103742">
        <w:rPr>
          <w:bCs/>
          <w:iCs/>
        </w:rPr>
        <w:t>00.000,-</w:t>
      </w:r>
      <w:proofErr w:type="gramEnd"/>
      <w:r w:rsidRPr="00103742">
        <w:rPr>
          <w:bCs/>
          <w:iCs/>
        </w:rPr>
        <w:t xml:space="preserve"> Ft.</w:t>
      </w:r>
    </w:p>
    <w:p w14:paraId="5F560A1A" w14:textId="04659D35" w:rsidR="00A50336" w:rsidRPr="00A50336" w:rsidRDefault="00A50336" w:rsidP="00103742">
      <w:pPr>
        <w:pStyle w:val="NormlWeb"/>
        <w:spacing w:before="0" w:beforeAutospacing="0" w:after="120" w:afterAutospacing="0" w:line="288" w:lineRule="auto"/>
      </w:pPr>
      <w:r w:rsidRPr="00A50336">
        <w:lastRenderedPageBreak/>
        <w:t>Ajánlatkérő nem vállal kötelezettséget a teljes keretösszeg kimerítésére. Ezen okból a nyertes ajánlattevő semminemű igényt nem érvényesíthet Ajánlatkérővel szemben.</w:t>
      </w:r>
    </w:p>
    <w:p w14:paraId="48DF978C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2A290352" w:rsidR="0091744A" w:rsidRDefault="00A93847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Vállalkozási</w:t>
      </w:r>
      <w:r w:rsidR="00BA282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="0091744A"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 w:rsidR="009174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2B73BA3C" w:rsidR="0091744A" w:rsidRPr="00407A33" w:rsidRDefault="0091744A" w:rsidP="0091744A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</w:t>
      </w:r>
      <w:r w:rsidRPr="00407A33">
        <w:t xml:space="preserve"> napjától</w:t>
      </w:r>
      <w:r w:rsidR="00103742">
        <w:t xml:space="preserve"> számítva</w:t>
      </w:r>
      <w:r w:rsidRPr="00407A33">
        <w:t xml:space="preserve"> </w:t>
      </w:r>
      <w:r w:rsidR="00103742" w:rsidRPr="000C104B">
        <w:rPr>
          <w:bCs/>
        </w:rPr>
        <w:t>202</w:t>
      </w:r>
      <w:r w:rsidR="00E50A66">
        <w:rPr>
          <w:bCs/>
        </w:rPr>
        <w:t>4</w:t>
      </w:r>
      <w:r w:rsidR="00103742" w:rsidRPr="000C104B">
        <w:rPr>
          <w:bCs/>
        </w:rPr>
        <w:t>. október 15. napjáig</w:t>
      </w:r>
      <w:r w:rsidR="00103742">
        <w:t xml:space="preserve"> </w:t>
      </w:r>
      <w:r w:rsidR="00BA3B38">
        <w:t>h</w:t>
      </w:r>
      <w:r>
        <w:t>atározott</w:t>
      </w:r>
      <w:r w:rsidRPr="00407A33">
        <w:t xml:space="preserve"> időtartamra vagy a keretösszeg kimerüléséig</w:t>
      </w:r>
      <w:r>
        <w:t xml:space="preserve"> tart</w:t>
      </w:r>
      <w:r w:rsidRPr="00407A33">
        <w:t>.</w:t>
      </w:r>
    </w:p>
    <w:p w14:paraId="5F0C94BF" w14:textId="5506E0B6" w:rsidR="0091744A" w:rsidRPr="00407A33" w:rsidRDefault="0091744A" w:rsidP="0091744A">
      <w:pPr>
        <w:pStyle w:val="NormlWeb"/>
        <w:spacing w:before="0" w:beforeAutospacing="0" w:after="120" w:afterAutospacing="0" w:line="288" w:lineRule="auto"/>
        <w:jc w:val="both"/>
      </w:pPr>
      <w:r w:rsidRPr="005573F2">
        <w:t xml:space="preserve">2600 Vác, </w:t>
      </w:r>
      <w:r w:rsidR="00BA2829" w:rsidRPr="00E803B7">
        <w:rPr>
          <w:bCs/>
        </w:rPr>
        <w:t>Köztársaság út 34.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557A5148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BA2829">
        <w:rPr>
          <w:rFonts w:ascii="Times New Roman" w:hAnsi="Times New Roman" w:cs="Times New Roman"/>
          <w:sz w:val="24"/>
        </w:rPr>
        <w:t xml:space="preserve">Számlázás: Nyertes ajánlattevő </w:t>
      </w:r>
      <w:r w:rsidR="007A1156">
        <w:rPr>
          <w:rFonts w:ascii="Times New Roman" w:hAnsi="Times New Roman" w:cs="Times New Roman"/>
          <w:sz w:val="24"/>
        </w:rPr>
        <w:t>havonta</w:t>
      </w:r>
      <w:r w:rsidRPr="00BA2829">
        <w:rPr>
          <w:rFonts w:ascii="Times New Roman" w:hAnsi="Times New Roman" w:cs="Times New Roman"/>
          <w:sz w:val="24"/>
        </w:rPr>
        <w:t xml:space="preserve"> jogosult számla benyújtására.</w:t>
      </w:r>
    </w:p>
    <w:p w14:paraId="148E8F9E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589CC59E" w:rsidR="007A711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 xml:space="preserve">Nettó </w:t>
      </w:r>
      <w:r w:rsidR="007A1156">
        <w:rPr>
          <w:b/>
          <w:bCs/>
          <w:i/>
          <w:iCs/>
        </w:rPr>
        <w:t xml:space="preserve">havi </w:t>
      </w:r>
      <w:r w:rsidR="00A93847">
        <w:rPr>
          <w:b/>
          <w:bCs/>
          <w:i/>
          <w:iCs/>
        </w:rPr>
        <w:t>vállalkozói</w:t>
      </w:r>
      <w:r w:rsidR="00BA2829">
        <w:rPr>
          <w:b/>
          <w:bCs/>
          <w:i/>
          <w:iCs/>
        </w:rPr>
        <w:t xml:space="preserve"> díj</w:t>
      </w:r>
      <w:r w:rsidRPr="000B250A">
        <w:rPr>
          <w:b/>
          <w:bCs/>
          <w:i/>
          <w:iCs/>
        </w:rPr>
        <w:t xml:space="preserve"> (</w:t>
      </w:r>
      <w:r w:rsidR="00BA2829">
        <w:rPr>
          <w:b/>
          <w:bCs/>
          <w:i/>
          <w:iCs/>
        </w:rPr>
        <w:t>nettó HUF</w:t>
      </w:r>
      <w:r w:rsidR="007A1156">
        <w:rPr>
          <w:b/>
          <w:bCs/>
          <w:i/>
          <w:iCs/>
        </w:rPr>
        <w:t>/hónap</w:t>
      </w:r>
      <w:r w:rsidRPr="000B250A">
        <w:rPr>
          <w:b/>
          <w:bCs/>
          <w:i/>
          <w:iCs/>
        </w:rPr>
        <w:t>)</w:t>
      </w:r>
      <w:r w:rsidR="007A711D">
        <w:t>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17A049AB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ajánlati árnak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meghatározott feltételekkel a szerződés szerinti teljesítéséhez szükséges – függetlenül azok formájától és forrásától, pl. vám, különböző díjak 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77777777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DC9191E" w14:textId="3F14A7F9" w:rsidR="00A93847" w:rsidRPr="00A93847" w:rsidRDefault="00A93847" w:rsidP="00A9384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93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</w:t>
      </w:r>
      <w:r w:rsidR="007A11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A93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pozitív egész számban adja meg, úgy Ajánlatkérő az ajánlatot érvénytelennek minősíti.</w:t>
      </w:r>
    </w:p>
    <w:p w14:paraId="2086FF0E" w14:textId="75BA4DDC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BA3B38">
        <w:rPr>
          <w:b/>
          <w:iCs/>
          <w:u w:val="single"/>
        </w:rPr>
        <w:t>a</w:t>
      </w:r>
      <w:r w:rsidR="00B83EED">
        <w:rPr>
          <w:b/>
          <w:iCs/>
          <w:u w:val="single"/>
        </w:rPr>
        <w:t>,</w:t>
      </w:r>
      <w:r w:rsidRPr="0039640A">
        <w:rPr>
          <w:b/>
          <w:iCs/>
          <w:u w:val="single"/>
        </w:rPr>
        <w:t xml:space="preserve">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167CC62A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7D89ADE9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7A6F9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13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5B25D99D" w:rsidR="00BA2829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56C95A39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0" w:name="_Hlk114601640"/>
      <w:bookmarkStart w:id="1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bookmarkStart w:id="2" w:name="_Hlk127276600"/>
      <w:r w:rsidR="007A1156">
        <w:rPr>
          <w:rStyle w:val="Hiperhivatkozs"/>
          <w:rFonts w:ascii="Times New Roman" w:eastAsia="Times New Roman" w:hAnsi="Times New Roman"/>
        </w:rPr>
        <w:t>udvari.mihaly</w:t>
      </w:r>
      <w:r w:rsidR="007A7BA3">
        <w:rPr>
          <w:rStyle w:val="Hiperhivatkozs"/>
          <w:rFonts w:ascii="Times New Roman" w:eastAsia="Times New Roman" w:hAnsi="Times New Roman"/>
        </w:rPr>
        <w:t>@vacholding.hu</w:t>
      </w:r>
      <w:bookmarkEnd w:id="2"/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8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0"/>
      <w:r w:rsidRPr="00B43651">
        <w:t xml:space="preserve"> e-mail címekre.</w:t>
      </w:r>
      <w:bookmarkEnd w:id="1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0FA665DE" w:rsidR="003A7A0A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4ABC1D67" w14:textId="77777777" w:rsidR="00D70C56" w:rsidRDefault="00D70C56">
      <w:pPr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>
        <w:rPr>
          <w:b/>
          <w:iCs/>
          <w:u w:val="single"/>
        </w:rPr>
        <w:br w:type="page"/>
      </w:r>
    </w:p>
    <w:p w14:paraId="237F798B" w14:textId="76237E95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517E9C0D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013581DB" w14:textId="778B01A7" w:rsidR="00BA2829" w:rsidRPr="00862EC3" w:rsidRDefault="00BA2829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felolvasó lapon a megajánlást nem pozitív, egész számban tüntetik fel;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79D2128B" w14:textId="0597228A" w:rsidR="00AB1BF1" w:rsidRPr="00091652" w:rsidRDefault="00AB1BF1" w:rsidP="00AB1BF1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megajánlását a felolvasó lapon 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6B8A7958" w:rsidR="007A7BA3" w:rsidRPr="00BA28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</w:t>
      </w:r>
      <w:r w:rsidRPr="00BA2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kiegészítő-tájékoztatás kéréseket és az ajánlatot kérjük elektronikus formában benyújtani az alábbi e-mail címek mindegyikére: </w:t>
      </w:r>
      <w:hyperlink r:id="rId9" w:history="1">
        <w:r w:rsidRPr="00BA2829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BA2829">
        <w:rPr>
          <w:rFonts w:ascii="Times New Roman" w:hAnsi="Times New Roman" w:cs="Times New Roman"/>
          <w:sz w:val="24"/>
          <w:szCs w:val="24"/>
        </w:rPr>
        <w:t xml:space="preserve">, </w:t>
      </w:r>
      <w:r w:rsidR="007A1156">
        <w:rPr>
          <w:rStyle w:val="Hiperhivatkozs"/>
          <w:rFonts w:ascii="Times New Roman" w:eastAsia="Times New Roman" w:hAnsi="Times New Roman"/>
          <w:sz w:val="24"/>
          <w:szCs w:val="24"/>
        </w:rPr>
        <w:t>udvari.mihaly</w:t>
      </w:r>
      <w:r w:rsidR="00BA2829" w:rsidRPr="00BA2829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BA2829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BA2829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0" w:history="1">
        <w:r w:rsidRPr="00BA2829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BA2829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52EB67E3" w14:textId="77777777" w:rsidR="00BA2829" w:rsidRPr="00862EC3" w:rsidRDefault="00BA2829" w:rsidP="00BA2829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bejelenteni.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0EA19D29" w14:textId="02467013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468900EB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 w:rsidR="00BA2829">
        <w:rPr>
          <w:b/>
          <w:iCs/>
          <w:u w:val="single"/>
        </w:rPr>
        <w:t>megküldésének a</w:t>
      </w:r>
      <w:r w:rsidRPr="002C7346">
        <w:rPr>
          <w:b/>
          <w:iCs/>
          <w:u w:val="single"/>
        </w:rPr>
        <w:t xml:space="preserve"> napja:</w:t>
      </w:r>
    </w:p>
    <w:p w14:paraId="6F6DE4AC" w14:textId="6BC6C6C5" w:rsidR="007A7BA3" w:rsidRPr="00862EC3" w:rsidRDefault="00094457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</w:t>
      </w:r>
      <w:r w:rsidR="007A6F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március 05</w:t>
      </w:r>
      <w:r w:rsidR="007A7BA3"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A7BA3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4132DDC1" w:rsidR="007A7BA3" w:rsidRPr="00C416C0" w:rsidRDefault="007A1156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A1156">
        <w:rPr>
          <w:rFonts w:ascii="Times New Roman" w:hAnsi="Times New Roman" w:cs="Times New Roman"/>
          <w:b/>
          <w:bCs/>
          <w:sz w:val="24"/>
          <w:szCs w:val="24"/>
        </w:rPr>
        <w:t xml:space="preserve">Kutak karbantartása és ellenőrzése – </w:t>
      </w:r>
      <w:r w:rsidR="00E53A9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7A11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7855C92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4D2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3A7A0A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3A7A0A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1D45E5F8" w:rsidR="007A7BA3" w:rsidRPr="00FB3B58" w:rsidRDefault="00BA2829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r w:rsidR="007A1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havi </w:t>
            </w:r>
            <w:r w:rsidR="00DF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vállalkozói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díj (nettó HUF</w:t>
            </w:r>
            <w:r w:rsidR="007A1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/hónap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249AC2A0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7A1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/hónap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27AF903E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7A1156" w:rsidRPr="007A1156">
        <w:rPr>
          <w:rFonts w:ascii="Times New Roman" w:hAnsi="Times New Roman" w:cs="Times New Roman"/>
          <w:b/>
          <w:bCs/>
          <w:sz w:val="24"/>
          <w:szCs w:val="24"/>
        </w:rPr>
        <w:t xml:space="preserve">Kutak karbantartása és ellenőrzése – </w:t>
      </w:r>
      <w:r w:rsidR="00E53A9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7A1156" w:rsidRPr="007A11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713E6A1C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7A1156" w:rsidRPr="007A1156">
        <w:rPr>
          <w:rFonts w:ascii="Times New Roman" w:hAnsi="Times New Roman" w:cs="Times New Roman"/>
          <w:b/>
          <w:bCs/>
          <w:sz w:val="24"/>
          <w:szCs w:val="24"/>
        </w:rPr>
        <w:t xml:space="preserve">Kutak karbantartása és ellenőrzése – </w:t>
      </w:r>
      <w:r w:rsidR="00E53A9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7A1156" w:rsidRPr="007A11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1134E232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A1156" w:rsidRPr="007A1156">
        <w:rPr>
          <w:rFonts w:ascii="Times New Roman" w:hAnsi="Times New Roman" w:cs="Times New Roman"/>
          <w:b/>
          <w:bCs/>
          <w:sz w:val="24"/>
          <w:szCs w:val="24"/>
        </w:rPr>
        <w:t xml:space="preserve">Kutak karbantartása és ellenőrzése – </w:t>
      </w:r>
      <w:r w:rsidR="00E53A9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7A1156" w:rsidRPr="007A11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4844A2BA" w:rsidR="00AB66A2" w:rsidRDefault="00AB66A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sectPr w:rsidR="00AB66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FF4DF" w14:textId="77777777" w:rsidR="00850F0E" w:rsidRDefault="00850F0E" w:rsidP="00C566BF">
      <w:pPr>
        <w:spacing w:after="0" w:line="240" w:lineRule="auto"/>
      </w:pPr>
      <w:r>
        <w:separator/>
      </w:r>
    </w:p>
  </w:endnote>
  <w:endnote w:type="continuationSeparator" w:id="0">
    <w:p w14:paraId="193F5621" w14:textId="77777777" w:rsidR="00850F0E" w:rsidRDefault="00850F0E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7C5AA" w14:textId="77777777" w:rsidR="00850F0E" w:rsidRDefault="00850F0E" w:rsidP="00C566BF">
      <w:pPr>
        <w:spacing w:after="0" w:line="240" w:lineRule="auto"/>
      </w:pPr>
      <w:r>
        <w:separator/>
      </w:r>
    </w:p>
  </w:footnote>
  <w:footnote w:type="continuationSeparator" w:id="0">
    <w:p w14:paraId="6555EB4E" w14:textId="77777777" w:rsidR="00850F0E" w:rsidRDefault="00850F0E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24A42B3"/>
    <w:multiLevelType w:val="hybridMultilevel"/>
    <w:tmpl w:val="2B02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6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6"/>
  </w:num>
  <w:num w:numId="2" w16cid:durableId="837429273">
    <w:abstractNumId w:val="2"/>
  </w:num>
  <w:num w:numId="3" w16cid:durableId="1520778116">
    <w:abstractNumId w:val="0"/>
  </w:num>
  <w:num w:numId="4" w16cid:durableId="206601847">
    <w:abstractNumId w:val="4"/>
  </w:num>
  <w:num w:numId="5" w16cid:durableId="1326783407">
    <w:abstractNumId w:val="3"/>
  </w:num>
  <w:num w:numId="6" w16cid:durableId="1258369588">
    <w:abstractNumId w:val="5"/>
  </w:num>
  <w:num w:numId="7" w16cid:durableId="1841119376">
    <w:abstractNumId w:val="1"/>
  </w:num>
  <w:num w:numId="8" w16cid:durableId="1723555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75546"/>
    <w:rsid w:val="00094457"/>
    <w:rsid w:val="00096F2C"/>
    <w:rsid w:val="000E5C51"/>
    <w:rsid w:val="00103742"/>
    <w:rsid w:val="00247FFD"/>
    <w:rsid w:val="00274669"/>
    <w:rsid w:val="003661E9"/>
    <w:rsid w:val="00372A8A"/>
    <w:rsid w:val="003A7A0A"/>
    <w:rsid w:val="0047365B"/>
    <w:rsid w:val="00481AA7"/>
    <w:rsid w:val="00483E0E"/>
    <w:rsid w:val="004D2AE4"/>
    <w:rsid w:val="005A24C2"/>
    <w:rsid w:val="006112A8"/>
    <w:rsid w:val="006A6B01"/>
    <w:rsid w:val="006C4025"/>
    <w:rsid w:val="00714C84"/>
    <w:rsid w:val="007A1156"/>
    <w:rsid w:val="007A6F90"/>
    <w:rsid w:val="007A711D"/>
    <w:rsid w:val="007A7BA3"/>
    <w:rsid w:val="00850F0E"/>
    <w:rsid w:val="0091744A"/>
    <w:rsid w:val="0096248C"/>
    <w:rsid w:val="009D2921"/>
    <w:rsid w:val="00A50336"/>
    <w:rsid w:val="00A93847"/>
    <w:rsid w:val="00AB1BF1"/>
    <w:rsid w:val="00AB66A2"/>
    <w:rsid w:val="00AE303C"/>
    <w:rsid w:val="00B60ADF"/>
    <w:rsid w:val="00B83EED"/>
    <w:rsid w:val="00BA2829"/>
    <w:rsid w:val="00BA3B38"/>
    <w:rsid w:val="00BB50B4"/>
    <w:rsid w:val="00C566BF"/>
    <w:rsid w:val="00CB0A7A"/>
    <w:rsid w:val="00CB59D9"/>
    <w:rsid w:val="00D14181"/>
    <w:rsid w:val="00D70C56"/>
    <w:rsid w:val="00DF5480"/>
    <w:rsid w:val="00E143CA"/>
    <w:rsid w:val="00E50A66"/>
    <w:rsid w:val="00E53A92"/>
    <w:rsid w:val="00E91235"/>
    <w:rsid w:val="00EA2E28"/>
    <w:rsid w:val="00F97E3E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A2829"/>
    <w:pPr>
      <w:ind w:left="720"/>
      <w:contextualSpacing/>
    </w:pPr>
  </w:style>
  <w:style w:type="paragraph" w:customStyle="1" w:styleId="Doksihoz">
    <w:name w:val="Doksihoz"/>
    <w:basedOn w:val="Norml"/>
    <w:qFormat/>
    <w:rsid w:val="00A93847"/>
    <w:pPr>
      <w:keepLines/>
      <w:numPr>
        <w:ilvl w:val="1"/>
        <w:numId w:val="8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es.csaba@vacholding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3310</Words>
  <Characters>22841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2024-03-05T10:46:00Z</dcterms:created>
  <dcterms:modified xsi:type="dcterms:W3CDTF">2024-03-05T10:46:00Z</dcterms:modified>
</cp:coreProperties>
</file>