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49" w:rsidRPr="00863949" w:rsidRDefault="00863949" w:rsidP="008639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863949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863949" w:rsidRPr="00863949" w:rsidRDefault="0032485E" w:rsidP="0086394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863949">
        <w:rPr>
          <w:rFonts w:ascii="Arial" w:eastAsia="Times New Roman" w:hAnsi="Arial" w:cs="Arial"/>
          <w:color w:val="333333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:rsidR="00863949" w:rsidRPr="00863949" w:rsidRDefault="00863949" w:rsidP="008639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667500" cy="952500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49" w:rsidRPr="00863949" w:rsidRDefault="00C62B32" w:rsidP="00863949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A </w:t>
      </w:r>
      <w:r w:rsidR="00863949"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Boronkay György Műszaki Középiskola és Gimnázium </w:t>
      </w:r>
    </w:p>
    <w:p w:rsidR="00863949" w:rsidRPr="00863949" w:rsidRDefault="00863949" w:rsidP="008639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863949" w:rsidRPr="00863949" w:rsidRDefault="00863949" w:rsidP="00863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"Közalkalmazottak jogállásáról szóló" 1992. évi XXXIII. törvény 20/A. § alapján </w:t>
      </w:r>
    </w:p>
    <w:p w:rsidR="00863949" w:rsidRPr="00863949" w:rsidRDefault="00863949" w:rsidP="00863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 hirdet</w:t>
      </w:r>
    </w:p>
    <w:p w:rsidR="00863949" w:rsidRPr="00863949" w:rsidRDefault="00863949" w:rsidP="00863949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>Angol-kémia szakos középiskolai tanári</w:t>
      </w:r>
      <w:r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:rsidR="00863949" w:rsidRPr="00863949" w:rsidRDefault="00863949" w:rsidP="00863949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munkakör betöltésére. </w:t>
      </w:r>
    </w:p>
    <w:p w:rsidR="00863949" w:rsidRPr="00863949" w:rsidRDefault="00863949" w:rsidP="008639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863949" w:rsidRPr="00863949" w:rsidRDefault="00863949" w:rsidP="008639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határozott idejű 2012.augusztus 21-2013. június 30. –ig tartó</w:t>
      </w:r>
      <w:r w:rsidR="00411A9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(helyettesítésre szóló), 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közalkalmazotti jogviszony </w:t>
      </w:r>
    </w:p>
    <w:p w:rsidR="00863949" w:rsidRPr="00863949" w:rsidRDefault="00863949" w:rsidP="0086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863949" w:rsidRPr="00863949" w:rsidRDefault="00863949" w:rsidP="0086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863949" w:rsidRPr="00863949" w:rsidRDefault="00C62B32" w:rsidP="008639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Részmunkaidő, heti 20 óra</w:t>
      </w:r>
    </w:p>
    <w:p w:rsidR="00863949" w:rsidRPr="00863949" w:rsidRDefault="00863949" w:rsidP="008639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863949" w:rsidRPr="00863949" w:rsidRDefault="00C62B32" w:rsidP="008639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Pest megye, 2600 Vác,</w:t>
      </w:r>
      <w:r w:rsidR="00863949"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Németh László utca 4-6. </w:t>
      </w:r>
    </w:p>
    <w:p w:rsidR="00863949" w:rsidRPr="00863949" w:rsidRDefault="00863949" w:rsidP="008639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863949" w:rsidRPr="00863949" w:rsidRDefault="00863949" w:rsidP="008639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Érettségire felkészítés és érettségi vizsgáztatás angol nyelvből középszinten, kémiából labor gyakorlatok tartása. </w:t>
      </w:r>
    </w:p>
    <w:p w:rsidR="00863949" w:rsidRPr="00863949" w:rsidRDefault="00863949" w:rsidP="0086394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863949" w:rsidRPr="00863949" w:rsidRDefault="00863949" w:rsidP="008639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863949" w:rsidRPr="00863949" w:rsidRDefault="00863949" w:rsidP="0086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863949" w:rsidRPr="00863949" w:rsidRDefault="00863949" w:rsidP="00863949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863949" w:rsidRPr="00863949" w:rsidRDefault="00863949" w:rsidP="0086394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="00411A9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r w:rsidR="00411A93">
        <w:rPr>
          <w:rFonts w:ascii="Times New Roman" w:eastAsia="Wingdings" w:hAnsi="Times New Roman" w:cs="Times New Roman"/>
          <w:color w:val="333333"/>
          <w:sz w:val="24"/>
          <w:szCs w:val="24"/>
          <w:lang w:eastAsia="hu-HU"/>
        </w:rPr>
        <w:t>fő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iskola, angol, kémia szakon, </w:t>
      </w:r>
    </w:p>
    <w:p w:rsidR="00863949" w:rsidRDefault="00863949" w:rsidP="0086394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86394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  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büntetlen előélet </w:t>
      </w:r>
    </w:p>
    <w:p w:rsidR="00411A93" w:rsidRPr="00863949" w:rsidRDefault="00411A93" w:rsidP="0086394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863949" w:rsidRPr="00863949" w:rsidRDefault="00863949" w:rsidP="00863949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lastRenderedPageBreak/>
        <w:t>A pályázat elbírálásánál előnyt jelent:</w:t>
      </w:r>
    </w:p>
    <w:p w:rsidR="00863949" w:rsidRPr="00863949" w:rsidRDefault="00863949" w:rsidP="0086394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86394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="00411A93" w:rsidRPr="00411A93">
        <w:rPr>
          <w:rFonts w:ascii="Times New Roman" w:eastAsia="Wingdings" w:hAnsi="Times New Roman" w:cs="Times New Roman"/>
          <w:color w:val="333333"/>
          <w:sz w:val="27"/>
          <w:szCs w:val="27"/>
          <w:lang w:eastAsia="hu-HU"/>
        </w:rPr>
        <w:t>e</w:t>
      </w:r>
      <w:r w:rsidRPr="00411A9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gyetem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, angol, kémia szakon, </w:t>
      </w:r>
    </w:p>
    <w:p w:rsidR="00863949" w:rsidRPr="00863949" w:rsidRDefault="00863949" w:rsidP="0086394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863949" w:rsidRPr="00863949" w:rsidRDefault="00863949" w:rsidP="0086394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86394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végzettséget igazoló dokumentumok, fényképes szakmai önéletrajz, erkölcsi bizonyítvány </w:t>
      </w:r>
    </w:p>
    <w:p w:rsidR="00863949" w:rsidRPr="00863949" w:rsidRDefault="00863949" w:rsidP="0086394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863949" w:rsidRPr="00863949" w:rsidRDefault="00863949" w:rsidP="0086394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munkakör legkorábban 2012. augusztus 21. napjától tölthető be. </w:t>
      </w:r>
    </w:p>
    <w:p w:rsidR="00863949" w:rsidRPr="00863949" w:rsidRDefault="00863949" w:rsidP="0086394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2012. május 31. </w:t>
      </w:r>
    </w:p>
    <w:p w:rsidR="00863949" w:rsidRPr="00863949" w:rsidRDefault="00863949" w:rsidP="0086394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863949" w:rsidRPr="00863949" w:rsidRDefault="00863949" w:rsidP="0086394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86394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Postai úton, a pályázatnak a Boronkay György Műszaki Középiskola és Gimnázium címére történő megküldésével (2600 Vác, Németh László utca 4-6. ). Kérjük a borítékon feltüntetni a pályázati adatbázisban szereplő azonosító számot: 22-2/2012 , valamint a munkakör megnevezését: Angol-kémia szakos középiskolai tanár</w:t>
      </w:r>
      <w:bookmarkStart w:id="0" w:name="_GoBack"/>
      <w:bookmarkEnd w:id="0"/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. </w:t>
      </w:r>
    </w:p>
    <w:p w:rsidR="00863949" w:rsidRPr="00863949" w:rsidRDefault="00863949" w:rsidP="0086394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86394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Elektronikus úton Fábián Gábor igazgató részére a igazgato@boronkay.vac.hu E-mail címen keresztül </w:t>
      </w:r>
    </w:p>
    <w:p w:rsidR="00863949" w:rsidRPr="00863949" w:rsidRDefault="00863949" w:rsidP="0086394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863949" w:rsidRPr="00863949" w:rsidRDefault="00863949" w:rsidP="0086394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intézmény vezetője dönt a pályázatokról. </w:t>
      </w:r>
    </w:p>
    <w:p w:rsidR="00863949" w:rsidRPr="00863949" w:rsidRDefault="00863949" w:rsidP="0086394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2012. június 22. </w:t>
      </w:r>
    </w:p>
    <w:p w:rsidR="00863949" w:rsidRPr="00863949" w:rsidRDefault="00863949" w:rsidP="0086394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863949" w:rsidRPr="00863949" w:rsidRDefault="00863949" w:rsidP="0086394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86394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boronkay.vac.hu - 2012. május 2.</w:t>
      </w:r>
    </w:p>
    <w:p w:rsidR="00863949" w:rsidRPr="00863949" w:rsidRDefault="00863949" w:rsidP="0086394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863949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www.vac.hu - 2012. május 2.</w:t>
      </w:r>
    </w:p>
    <w:p w:rsidR="00863949" w:rsidRPr="00863949" w:rsidRDefault="00863949" w:rsidP="0086394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86394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 </w:t>
      </w:r>
    </w:p>
    <w:p w:rsidR="00863949" w:rsidRPr="00863949" w:rsidRDefault="00863949" w:rsidP="008639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863949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8F6C5B" w:rsidRDefault="008F6C5B"/>
    <w:sectPr w:rsidR="008F6C5B" w:rsidSect="0032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3949"/>
    <w:rsid w:val="000B2B75"/>
    <w:rsid w:val="0032485E"/>
    <w:rsid w:val="00411A93"/>
    <w:rsid w:val="00863949"/>
    <w:rsid w:val="008F6C5B"/>
    <w:rsid w:val="00C62B32"/>
    <w:rsid w:val="00E0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8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8639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6394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863949"/>
  </w:style>
  <w:style w:type="paragraph" w:styleId="Buborkszveg">
    <w:name w:val="Balloon Text"/>
    <w:basedOn w:val="Norml"/>
    <w:link w:val="BuborkszvegChar"/>
    <w:uiPriority w:val="99"/>
    <w:semiHidden/>
    <w:unhideWhenUsed/>
    <w:rsid w:val="0086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8639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6394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863949"/>
  </w:style>
  <w:style w:type="paragraph" w:styleId="Buborkszveg">
    <w:name w:val="Balloon Text"/>
    <w:basedOn w:val="Norml"/>
    <w:link w:val="BuborkszvegChar"/>
    <w:uiPriority w:val="99"/>
    <w:semiHidden/>
    <w:unhideWhenUsed/>
    <w:rsid w:val="0086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 György Műszaki Középiskola, Gimnázium és Ko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Liebhardtné Lestyán Nóra</dc:creator>
  <cp:lastModifiedBy>honlap</cp:lastModifiedBy>
  <cp:revision>2</cp:revision>
  <dcterms:created xsi:type="dcterms:W3CDTF">2012-04-24T12:29:00Z</dcterms:created>
  <dcterms:modified xsi:type="dcterms:W3CDTF">2012-04-24T12:29:00Z</dcterms:modified>
</cp:coreProperties>
</file>