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8E" w:rsidRPr="005B028E" w:rsidRDefault="005B028E" w:rsidP="005B02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5B028E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5B028E" w:rsidRPr="005B028E" w:rsidRDefault="00C903CB" w:rsidP="005B028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5B028E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B028E" w:rsidRPr="005B028E" w:rsidRDefault="005B028E" w:rsidP="005B0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8E" w:rsidRPr="005B028E" w:rsidRDefault="002D6EDB" w:rsidP="005B028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</w:t>
      </w:r>
      <w:r w:rsidR="005B028E" w:rsidRPr="005B0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Boronkay György Műszaki Középiskola és Gimnázium </w:t>
      </w:r>
    </w:p>
    <w:p w:rsidR="005B028E" w:rsidRPr="005B028E" w:rsidRDefault="005B028E" w:rsidP="005B0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5B028E" w:rsidRPr="005B028E" w:rsidRDefault="005B028E" w:rsidP="005B0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5B028E" w:rsidRPr="005B028E" w:rsidRDefault="005B028E" w:rsidP="005B0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5B028E" w:rsidRPr="005B028E" w:rsidRDefault="005B028E" w:rsidP="005B028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Gépész tanári</w:t>
      </w:r>
      <w:r w:rsidRPr="005B0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5B028E" w:rsidRPr="005B028E" w:rsidRDefault="005B028E" w:rsidP="005B028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5B028E" w:rsidRPr="005B028E" w:rsidRDefault="005B028E" w:rsidP="005B02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5B028E" w:rsidRPr="005B028E" w:rsidRDefault="005B028E" w:rsidP="005B02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r w:rsidR="002D6ED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</w:t>
      </w:r>
      <w:r w:rsidR="002D6ED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dejű közalkalmazotti jogviszony.</w:t>
      </w:r>
    </w:p>
    <w:p w:rsidR="005B028E" w:rsidRPr="005B028E" w:rsidRDefault="005B028E" w:rsidP="005B0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5B028E" w:rsidRPr="005B028E" w:rsidRDefault="005B028E" w:rsidP="005B0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5B028E" w:rsidRPr="005B028E" w:rsidRDefault="002D6EDB" w:rsidP="005B02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</w:t>
      </w:r>
      <w:r w:rsidR="005B028E"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eljes munkaidő </w:t>
      </w:r>
    </w:p>
    <w:p w:rsidR="005B028E" w:rsidRPr="005B028E" w:rsidRDefault="005B028E" w:rsidP="005B02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5B028E" w:rsidRPr="005B028E" w:rsidRDefault="005B028E" w:rsidP="005B02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2600 Vác, Németh László utca 4-6. </w:t>
      </w:r>
    </w:p>
    <w:p w:rsidR="005B028E" w:rsidRPr="005B028E" w:rsidRDefault="005B028E" w:rsidP="005B02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 lényeges feladatok:</w:t>
      </w:r>
    </w:p>
    <w:p w:rsidR="005B028E" w:rsidRPr="005B028E" w:rsidRDefault="005B028E" w:rsidP="005B02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Gépészet tantárgy elméleti- és gyakorlati oktatása (gépészeti ismeretek, technológia, automatika-irányítástechnika, szakmai gyakorlat) Felkészítés közép-, emelt szintű érettségi, valamint technikusi képesítő vizsgákra; érettségi vizsgáztatás középszinten, szakmai képesítő vizsgáztatási feladatok. </w:t>
      </w:r>
    </w:p>
    <w:p w:rsidR="005B028E" w:rsidRPr="005B028E" w:rsidRDefault="005B028E" w:rsidP="005B028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5B028E" w:rsidRPr="005B028E" w:rsidRDefault="005B028E" w:rsidP="005B02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5B028E" w:rsidRPr="005B028E" w:rsidRDefault="005B028E" w:rsidP="005B0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5B028E" w:rsidRPr="005B028E" w:rsidRDefault="005B028E" w:rsidP="005B028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5B028E" w:rsidRPr="005B028E" w:rsidRDefault="005B028E" w:rsidP="005B02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B028E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</w:t>
      </w:r>
      <w:r w:rsidR="00FA534A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e</w:t>
      </w: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gyetem, mérnök tanári, vagy gépészmérnöki oklevél, </w:t>
      </w:r>
    </w:p>
    <w:p w:rsidR="005B028E" w:rsidRPr="005B028E" w:rsidRDefault="005B028E" w:rsidP="005B028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B028E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:rsidR="005B028E" w:rsidRPr="005B028E" w:rsidRDefault="005B028E" w:rsidP="005B028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lastRenderedPageBreak/>
        <w:t>A munkakör betölthetőségének időpontja:</w:t>
      </w:r>
    </w:p>
    <w:p w:rsidR="005B028E" w:rsidRPr="005B028E" w:rsidRDefault="005B028E" w:rsidP="005B028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2012. augusztus 21. napjától tölthető be. </w:t>
      </w:r>
    </w:p>
    <w:p w:rsidR="005B028E" w:rsidRPr="005B028E" w:rsidRDefault="005B028E" w:rsidP="005B028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2012. május 31. </w:t>
      </w:r>
    </w:p>
    <w:p w:rsidR="005B028E" w:rsidRPr="005B028E" w:rsidRDefault="005B028E" w:rsidP="005B028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5B028E" w:rsidRPr="005B028E" w:rsidRDefault="005B028E" w:rsidP="005B02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B028E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Postai úton, a pályázatnak a Boronkay György Műszaki Középiskola és Gimnázium címére történő megküldésével (2600 Vác, Németh László utca 4-6. ). Kérjük a borítékon feltüntetni a pályázati adatbázisban szereplő azonosító számot: 22-3/2012 , valamint a munkakör megnevezését: Gépész tanár</w:t>
      </w:r>
      <w:bookmarkStart w:id="0" w:name="_GoBack"/>
      <w:bookmarkEnd w:id="0"/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</w:p>
    <w:p w:rsidR="005B028E" w:rsidRPr="005B028E" w:rsidRDefault="005B028E" w:rsidP="005B02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B028E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Fábián Gábor igazgató részére a igazgato@boronkay.vac.hu E-mail címen keresztül </w:t>
      </w:r>
    </w:p>
    <w:p w:rsidR="005B028E" w:rsidRPr="005B028E" w:rsidRDefault="005B028E" w:rsidP="005B028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5B028E" w:rsidRPr="005B028E" w:rsidRDefault="005B028E" w:rsidP="005B028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intézmény vezetője dönt a pályázatokról. </w:t>
      </w:r>
    </w:p>
    <w:p w:rsidR="005B028E" w:rsidRPr="005B028E" w:rsidRDefault="005B028E" w:rsidP="005B028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2012. június 22. </w:t>
      </w:r>
    </w:p>
    <w:p w:rsidR="005B028E" w:rsidRPr="005B028E" w:rsidRDefault="005B028E" w:rsidP="005B028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5B028E" w:rsidRPr="005B028E" w:rsidRDefault="005B028E" w:rsidP="005B02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B028E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boronkay.vac.hu - 2012. május 2.</w:t>
      </w:r>
    </w:p>
    <w:p w:rsidR="005B028E" w:rsidRPr="005B028E" w:rsidRDefault="005B028E" w:rsidP="005B028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B028E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www.vac.hu - 2012. május 2.</w:t>
      </w:r>
    </w:p>
    <w:p w:rsidR="005B028E" w:rsidRPr="005B028E" w:rsidRDefault="005B028E" w:rsidP="005B02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B028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5B028E" w:rsidRPr="005B028E" w:rsidRDefault="005B028E" w:rsidP="005B02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5B028E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0563B2" w:rsidRDefault="000563B2"/>
    <w:sectPr w:rsidR="000563B2" w:rsidSect="00C9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028E"/>
    <w:rsid w:val="000113C8"/>
    <w:rsid w:val="000563B2"/>
    <w:rsid w:val="002D6EDB"/>
    <w:rsid w:val="005B028E"/>
    <w:rsid w:val="00C903CB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3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5B02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028E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B028E"/>
  </w:style>
  <w:style w:type="paragraph" w:styleId="Buborkszveg">
    <w:name w:val="Balloon Text"/>
    <w:basedOn w:val="Norml"/>
    <w:link w:val="BuborkszvegChar"/>
    <w:uiPriority w:val="99"/>
    <w:semiHidden/>
    <w:unhideWhenUsed/>
    <w:rsid w:val="005B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5B02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028E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B028E"/>
  </w:style>
  <w:style w:type="paragraph" w:styleId="Buborkszveg">
    <w:name w:val="Balloon Text"/>
    <w:basedOn w:val="Norml"/>
    <w:link w:val="BuborkszvegChar"/>
    <w:uiPriority w:val="99"/>
    <w:semiHidden/>
    <w:unhideWhenUsed/>
    <w:rsid w:val="005B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 György Műszaki Középiskola, Gimnázium és Ko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Liebhardtné Lestyán Nóra</dc:creator>
  <cp:lastModifiedBy>honlap</cp:lastModifiedBy>
  <cp:revision>2</cp:revision>
  <dcterms:created xsi:type="dcterms:W3CDTF">2012-04-24T12:27:00Z</dcterms:created>
  <dcterms:modified xsi:type="dcterms:W3CDTF">2012-04-24T12:27:00Z</dcterms:modified>
</cp:coreProperties>
</file>