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BCB9" w14:textId="10521BDD" w:rsidR="00591BCF" w:rsidRDefault="006B069B" w:rsidP="006B069B">
      <w:pPr>
        <w:spacing w:before="360" w:after="12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MŰSZAKI LEÍRÁS 1.</w:t>
      </w:r>
    </w:p>
    <w:p w14:paraId="1CF83912" w14:textId="77777777" w:rsidR="00297A17" w:rsidRPr="00297A17" w:rsidRDefault="00297A17" w:rsidP="00297A17">
      <w:pPr>
        <w:spacing w:after="12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53BBB815" w14:textId="77777777" w:rsidR="00591BCF" w:rsidRPr="00297A17" w:rsidRDefault="00591BCF" w:rsidP="00297A17">
      <w:pPr>
        <w:spacing w:after="120"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297A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Területjegyzék mennyiségekkel</w:t>
      </w: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1"/>
        <w:gridCol w:w="992"/>
        <w:gridCol w:w="1559"/>
      </w:tblGrid>
      <w:tr w:rsidR="00591BCF" w:rsidRPr="00297A17" w14:paraId="243DC39E" w14:textId="77777777" w:rsidTr="004A467F">
        <w:trPr>
          <w:trHeight w:val="20"/>
        </w:trPr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1E447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PLATÁNFÁK – Platán csipkézőpoloska elleni permetezés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EF7226" w14:textId="696B71BC" w:rsidR="00591BCF" w:rsidRPr="004A467F" w:rsidRDefault="00297A17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Menny.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FB0D65" w14:textId="3E64CC92" w:rsidR="00591BCF" w:rsidRPr="004A467F" w:rsidRDefault="00297A17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Menny. </w:t>
            </w:r>
            <w:proofErr w:type="spellStart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egys</w:t>
            </w:r>
            <w:proofErr w:type="spellEnd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1BCF" w:rsidRPr="00297A17" w14:paraId="212F741F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65BD6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Fekete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E1FF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D576B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5027B0E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69158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Wolkóber</w:t>
            </w:r>
            <w:proofErr w:type="spellEnd"/>
            <w:r w:rsidRPr="004A467F">
              <w:rPr>
                <w:rFonts w:ascii="Times New Roman" w:hAnsi="Times New Roman" w:cs="Times New Roman"/>
                <w:sz w:val="24"/>
                <w:szCs w:val="24"/>
              </w:rPr>
              <w:t xml:space="preserve">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ACC5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AC634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6ED05DA2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78A78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Deákvári főút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81B3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A3141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C7AD8B7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4F395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Deákvári főtér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16BFA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2F4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E41C1CD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8AC1C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Rigó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A0E3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C01E7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0CF836BA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A8DD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Újhegyi 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F2CDB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8B017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02982796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84547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Erzsébet utca – Zrínyi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6881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099C7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1549C0EE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35320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Posta park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8BDDB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85320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8768E07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B16D1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Szent István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73E26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F2B4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6C758665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36394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dr. Csányi L. körút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01815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8A604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7015018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1D191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Kossuth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1A8C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4B2E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576781FA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A7751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Szentháromság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04D05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7968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5C47B1AB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23D18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Ady Endre sétány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A36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610A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149AD9D6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7E2D5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Rádi</w:t>
            </w:r>
            <w:proofErr w:type="spellEnd"/>
            <w:r w:rsidRPr="004A467F">
              <w:rPr>
                <w:rFonts w:ascii="Times New Roman" w:hAnsi="Times New Roman" w:cs="Times New Roman"/>
                <w:sz w:val="24"/>
                <w:szCs w:val="24"/>
              </w:rPr>
              <w:t xml:space="preserve"> 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5ECE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F4159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76F0B0FA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3ACCE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Vám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907F2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28FBB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C690AD2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61EE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Zöldfa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ABB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F9DE3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40E49C8F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0EFC8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Földvári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BAF29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B9A1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C4A5D25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56F92F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A254BF" w14:textId="78A965A1" w:rsidR="00591BCF" w:rsidRPr="004A467F" w:rsidRDefault="006B069B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99E09A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</w:t>
            </w:r>
          </w:p>
        </w:tc>
      </w:tr>
      <w:tr w:rsidR="00591BCF" w:rsidRPr="00297A17" w14:paraId="72B62570" w14:textId="77777777" w:rsidTr="004A467F">
        <w:trPr>
          <w:trHeight w:val="20"/>
        </w:trPr>
        <w:tc>
          <w:tcPr>
            <w:tcW w:w="6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E42F2E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2D047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2D0217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67F" w:rsidRPr="00297A17" w14:paraId="4CF2B648" w14:textId="77777777" w:rsidTr="004A467F">
        <w:trPr>
          <w:trHeight w:val="20"/>
        </w:trPr>
        <w:tc>
          <w:tcPr>
            <w:tcW w:w="6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727E8" w14:textId="77777777" w:rsidR="004A467F" w:rsidRPr="004A467F" w:rsidRDefault="004A467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VADGESZTENYE FÁK – Aknázómoly elleni permetezés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52D09E" w14:textId="55443862" w:rsidR="004A467F" w:rsidRPr="004A467F" w:rsidRDefault="004A467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Menny.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19EF01" w14:textId="3533FA51" w:rsidR="004A467F" w:rsidRPr="004A467F" w:rsidRDefault="004A467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Menny. </w:t>
            </w:r>
            <w:proofErr w:type="spellStart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egys</w:t>
            </w:r>
            <w:proofErr w:type="spellEnd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1BCF" w:rsidRPr="00297A17" w14:paraId="7C0C19F7" w14:textId="77777777" w:rsidTr="004A467F">
        <w:trPr>
          <w:trHeight w:val="20"/>
        </w:trPr>
        <w:tc>
          <w:tcPr>
            <w:tcW w:w="6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7CC7D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Hétkápolna Liget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7C9334" w14:textId="7A67483A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2809C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1FACF62B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253BD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Deákvári főtér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3300E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845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7BF7FE0E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C8D10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Degré A.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768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F3F6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68F35C19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A492E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Posta park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71B5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FA4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0D30737A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11C4C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Liszt F. sétány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77B0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8B40E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414528D9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AC280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Ady E. sétány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45E4C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2737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7113FD1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CEDA4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József A. sétány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57A21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B1DC0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0D1C4F93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A1283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Budapesti főút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5006A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D874C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FA5D3E4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602B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Múzeum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71A14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03D8B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53602F0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E95DE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Géza király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8166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136F4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93F56AE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B71EC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Tragor</w:t>
            </w:r>
            <w:proofErr w:type="spellEnd"/>
            <w:r w:rsidRPr="004A467F">
              <w:rPr>
                <w:rFonts w:ascii="Times New Roman" w:hAnsi="Times New Roman" w:cs="Times New Roman"/>
                <w:sz w:val="24"/>
                <w:szCs w:val="24"/>
              </w:rPr>
              <w:t xml:space="preserve"> I.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E688A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D4F12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117CB7A6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D35B0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Szt. Miklós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19108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5AF8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2CDFA38E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E25B5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Damjanich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978C1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A6272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0CC6EC3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2470B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Nagymező utca 1 - 5. előtt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C3D45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77CD2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5D27328E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20CF4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Diadal 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7A584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56742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6A526692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B5ADC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Avar utca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98BA0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E73EF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EA4DDBF" w14:textId="77777777" w:rsidTr="004A467F">
        <w:trPr>
          <w:trHeight w:val="2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5EB91" w14:textId="77777777" w:rsidR="00591BCF" w:rsidRPr="004A467F" w:rsidRDefault="00591BCF" w:rsidP="004A467F">
            <w:pPr>
              <w:pStyle w:val="Nincstrkz"/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B1589" w14:textId="6FD1BA8D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5E5FD" w14:textId="77777777" w:rsidR="00591BCF" w:rsidRPr="004A467F" w:rsidRDefault="00591BCF" w:rsidP="004A467F">
            <w:pPr>
              <w:pStyle w:val="Nincstrkz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</w:t>
            </w:r>
          </w:p>
        </w:tc>
      </w:tr>
    </w:tbl>
    <w:p w14:paraId="3457D51A" w14:textId="77777777" w:rsidR="00591BCF" w:rsidRPr="00297A17" w:rsidRDefault="00591BCF" w:rsidP="00591BCF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1"/>
        <w:gridCol w:w="992"/>
        <w:gridCol w:w="1559"/>
      </w:tblGrid>
      <w:tr w:rsidR="006D1508" w:rsidRPr="00297A17" w14:paraId="047F71F8" w14:textId="77777777" w:rsidTr="006D1508">
        <w:trPr>
          <w:trHeight w:val="300"/>
        </w:trPr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7193E" w14:textId="77777777" w:rsidR="006D1508" w:rsidRPr="00297A17" w:rsidRDefault="006D1508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Komplex növényvédelem (károsítók + </w:t>
            </w:r>
            <w:proofErr w:type="spellStart"/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biostimulánsok</w:t>
            </w:r>
            <w:proofErr w:type="spellEnd"/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növ</w:t>
            </w:r>
            <w:proofErr w:type="spellEnd"/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kondicionáló)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B02E59" w14:textId="3F258E0A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Menny.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EEE978" w14:textId="1EC6DCD1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Menny. </w:t>
            </w:r>
            <w:proofErr w:type="spellStart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egys</w:t>
            </w:r>
            <w:proofErr w:type="spellEnd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1BCF" w:rsidRPr="00297A17" w14:paraId="170ADBA0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3F49D" w14:textId="40CA4504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Japán díszcseresznye - Széchenyi utca, Főtér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BE361" w14:textId="7193BEAC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F0DB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1219FD28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84957" w14:textId="77777777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25BA1" w14:textId="0481541F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22533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sz w:val="24"/>
                <w:szCs w:val="24"/>
              </w:rPr>
              <w:t>db</w:t>
            </w:r>
          </w:p>
        </w:tc>
      </w:tr>
    </w:tbl>
    <w:p w14:paraId="0A11A31A" w14:textId="77777777" w:rsidR="00591BCF" w:rsidRPr="00297A17" w:rsidRDefault="00591BCF" w:rsidP="00591BCF">
      <w:pPr>
        <w:pStyle w:val="Listaszerbekezds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1"/>
        <w:gridCol w:w="992"/>
        <w:gridCol w:w="1559"/>
      </w:tblGrid>
      <w:tr w:rsidR="006D1508" w:rsidRPr="00297A17" w14:paraId="4B2C852F" w14:textId="77777777" w:rsidTr="006D1508">
        <w:trPr>
          <w:trHeight w:val="300"/>
        </w:trPr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ADF6E" w14:textId="77777777" w:rsidR="006D1508" w:rsidRPr="00297A17" w:rsidRDefault="006D1508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FŐTÉR – Levéltetű és atka elleni permetezés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4A67A2" w14:textId="5924EC0A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Menny.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6A88B" w14:textId="7880225B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Menny. </w:t>
            </w:r>
            <w:proofErr w:type="spellStart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egys</w:t>
            </w:r>
            <w:proofErr w:type="spellEnd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1BCF" w:rsidRPr="00297A17" w14:paraId="06C9E2DB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E27C1" w14:textId="77777777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Hársfa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7DC20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47645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435F5362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08F01" w14:textId="77777777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Ostorfa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AC99E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58B57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04C6729B" w14:textId="77777777" w:rsidTr="006D1508">
        <w:trPr>
          <w:trHeight w:val="300"/>
        </w:trPr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0EBB15" w14:textId="77777777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2BDE5C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FE3F13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</w:t>
            </w:r>
          </w:p>
        </w:tc>
      </w:tr>
    </w:tbl>
    <w:p w14:paraId="4C274859" w14:textId="77777777" w:rsidR="00591BCF" w:rsidRPr="00297A17" w:rsidRDefault="00591BCF" w:rsidP="00591BCF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1"/>
        <w:gridCol w:w="992"/>
        <w:gridCol w:w="1559"/>
      </w:tblGrid>
      <w:tr w:rsidR="006D1508" w:rsidRPr="00297A17" w14:paraId="00F78AC9" w14:textId="77777777" w:rsidTr="006D1508">
        <w:trPr>
          <w:trHeight w:val="300"/>
        </w:trPr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F6656" w14:textId="47C484C1" w:rsidR="006D1508" w:rsidRPr="00297A17" w:rsidRDefault="006D1508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Kandeláberek – Muskátlik </w:t>
            </w:r>
            <w:proofErr w:type="spellStart"/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cserepenként</w:t>
            </w:r>
            <w:proofErr w:type="spellEnd"/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permetezése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D5A936" w14:textId="55FD56A6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Menny.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C970C2" w14:textId="72F1EF73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Menny. </w:t>
            </w:r>
            <w:proofErr w:type="spellStart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egys</w:t>
            </w:r>
            <w:proofErr w:type="spellEnd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1BCF" w:rsidRPr="00297A17" w14:paraId="47B3E398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3FF5C" w14:textId="4B1F017E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Muskátli – Főtér, Széchenyi u, Görgey u, Konstantin tér, Naszály 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84B0F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44D3C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3DE81121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F0E2A" w14:textId="77777777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F5A31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3EA16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</w:t>
            </w:r>
          </w:p>
        </w:tc>
      </w:tr>
    </w:tbl>
    <w:p w14:paraId="0AE5EF3D" w14:textId="77777777" w:rsidR="00591BCF" w:rsidRPr="00297A17" w:rsidRDefault="00591BCF" w:rsidP="00591BC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1"/>
        <w:gridCol w:w="992"/>
        <w:gridCol w:w="1559"/>
      </w:tblGrid>
      <w:tr w:rsidR="006D1508" w:rsidRPr="00297A17" w14:paraId="2146108C" w14:textId="77777777" w:rsidTr="006D1508">
        <w:trPr>
          <w:trHeight w:val="300"/>
        </w:trPr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7BF3E" w14:textId="77777777" w:rsidR="006D1508" w:rsidRPr="00297A17" w:rsidRDefault="006D1508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Japánakácok lemosó permetezése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107D52" w14:textId="59C3AA2D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Menny.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A49DCA" w14:textId="42647636" w:rsidR="006D1508" w:rsidRPr="00297A17" w:rsidRDefault="006D1508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Menny. </w:t>
            </w:r>
            <w:proofErr w:type="spellStart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egys</w:t>
            </w:r>
            <w:proofErr w:type="spellEnd"/>
            <w:r w:rsidRPr="004A4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1BCF" w:rsidRPr="00297A17" w14:paraId="51E03BA1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58D40" w14:textId="2069712B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Japánakácok - Hétkápolna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8812E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08CA5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</w:p>
        </w:tc>
      </w:tr>
      <w:tr w:rsidR="00591BCF" w:rsidRPr="00297A17" w14:paraId="5D3F8028" w14:textId="77777777" w:rsidTr="006D1508">
        <w:trPr>
          <w:trHeight w:val="300"/>
        </w:trPr>
        <w:tc>
          <w:tcPr>
            <w:tcW w:w="6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C7757" w14:textId="77777777" w:rsidR="00591BCF" w:rsidRPr="00297A17" w:rsidRDefault="00591BCF" w:rsidP="006D1508">
            <w:pPr>
              <w:pStyle w:val="Nincstrkz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B1501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19D61" w14:textId="77777777" w:rsidR="00591BCF" w:rsidRPr="00297A17" w:rsidRDefault="00591BCF" w:rsidP="006D1508">
            <w:pPr>
              <w:pStyle w:val="Nincstrkz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</w:t>
            </w:r>
          </w:p>
        </w:tc>
      </w:tr>
    </w:tbl>
    <w:p w14:paraId="68246A47" w14:textId="77777777" w:rsidR="00591BCF" w:rsidRPr="00297A17" w:rsidRDefault="00591BCF" w:rsidP="00591BCF">
      <w:pPr>
        <w:rPr>
          <w:rFonts w:ascii="Times New Roman" w:hAnsi="Times New Roman" w:cs="Times New Roman"/>
          <w:sz w:val="24"/>
          <w:szCs w:val="24"/>
        </w:rPr>
      </w:pPr>
    </w:p>
    <w:p w14:paraId="13053DC8" w14:textId="77777777" w:rsidR="00C9320A" w:rsidRPr="00297A17" w:rsidRDefault="00C9320A">
      <w:pPr>
        <w:rPr>
          <w:rFonts w:ascii="Times New Roman" w:hAnsi="Times New Roman" w:cs="Times New Roman"/>
          <w:sz w:val="24"/>
          <w:szCs w:val="24"/>
        </w:rPr>
      </w:pPr>
    </w:p>
    <w:sectPr w:rsidR="00C9320A" w:rsidRPr="00297A1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C3B46" w14:textId="77777777" w:rsidR="00297A17" w:rsidRDefault="00297A17" w:rsidP="00297A17">
      <w:pPr>
        <w:spacing w:after="0" w:line="240" w:lineRule="auto"/>
      </w:pPr>
      <w:r>
        <w:separator/>
      </w:r>
    </w:p>
  </w:endnote>
  <w:endnote w:type="continuationSeparator" w:id="0">
    <w:p w14:paraId="312E4F01" w14:textId="77777777" w:rsidR="00297A17" w:rsidRDefault="00297A17" w:rsidP="0029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892259249"/>
      <w:docPartObj>
        <w:docPartGallery w:val="Page Numbers (Bottom of Page)"/>
        <w:docPartUnique/>
      </w:docPartObj>
    </w:sdtPr>
    <w:sdtEndPr/>
    <w:sdtContent>
      <w:p w14:paraId="780DE960" w14:textId="6A8C0AD8" w:rsidR="00297A17" w:rsidRPr="00297A17" w:rsidRDefault="00297A17" w:rsidP="00297A17">
        <w:pPr>
          <w:pStyle w:val="llb"/>
          <w:spacing w:before="120" w:after="120" w:line="288" w:lineRule="auto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83A5E">
          <w:rPr>
            <w:rFonts w:ascii="Times New Roman" w:hAnsi="Times New Roman" w:cs="Times New Roman"/>
            <w:sz w:val="20"/>
            <w:szCs w:val="20"/>
          </w:rPr>
          <w:t xml:space="preserve">|. oldal </w:t>
        </w:r>
        <w:r w:rsidRPr="00583A5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3A5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83A5E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19</w:t>
        </w:r>
        <w:r w:rsidRPr="00583A5E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583A5E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DB67" w14:textId="77777777" w:rsidR="00297A17" w:rsidRDefault="00297A17" w:rsidP="00297A17">
      <w:pPr>
        <w:spacing w:after="0" w:line="240" w:lineRule="auto"/>
      </w:pPr>
      <w:r>
        <w:separator/>
      </w:r>
    </w:p>
  </w:footnote>
  <w:footnote w:type="continuationSeparator" w:id="0">
    <w:p w14:paraId="3D03CF53" w14:textId="77777777" w:rsidR="00297A17" w:rsidRDefault="00297A17" w:rsidP="0029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815E6" w14:textId="36B47C8F" w:rsidR="00297A17" w:rsidRDefault="00297A17">
    <w:pPr>
      <w:pStyle w:val="lfej"/>
    </w:pPr>
    <w:r w:rsidRPr="00910E73"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451B3C69" wp14:editId="41A4CB1B">
          <wp:simplePos x="0" y="0"/>
          <wp:positionH relativeFrom="margin">
            <wp:align>center</wp:align>
          </wp:positionH>
          <wp:positionV relativeFrom="paragraph">
            <wp:posOffset>-219710</wp:posOffset>
          </wp:positionV>
          <wp:extent cx="6550967" cy="502920"/>
          <wp:effectExtent l="0" t="0" r="2540" b="0"/>
          <wp:wrapNone/>
          <wp:docPr id="1" name="Kép 1" descr="Fejlé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Fejlé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967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037"/>
    <w:rsid w:val="001F2037"/>
    <w:rsid w:val="00297A17"/>
    <w:rsid w:val="00436D90"/>
    <w:rsid w:val="004A467F"/>
    <w:rsid w:val="00591BCF"/>
    <w:rsid w:val="006B069B"/>
    <w:rsid w:val="006D1508"/>
    <w:rsid w:val="00732554"/>
    <w:rsid w:val="00C9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60E8"/>
  <w15:chartTrackingRefBased/>
  <w15:docId w15:val="{AE4C9E86-A377-4DA4-BDE1-79274DB3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91BCF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91BCF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91BCF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297A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7A17"/>
  </w:style>
  <w:style w:type="paragraph" w:styleId="llb">
    <w:name w:val="footer"/>
    <w:basedOn w:val="Norml"/>
    <w:link w:val="llbChar"/>
    <w:uiPriority w:val="99"/>
    <w:unhideWhenUsed/>
    <w:rsid w:val="00297A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7A17"/>
  </w:style>
  <w:style w:type="paragraph" w:styleId="Vltozat">
    <w:name w:val="Revision"/>
    <w:hidden/>
    <w:uiPriority w:val="99"/>
    <w:semiHidden/>
    <w:rsid w:val="006B0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Dedinszky Gyula</dc:creator>
  <cp:keywords/>
  <dc:description/>
  <cp:lastModifiedBy>Csaba dr. Seres</cp:lastModifiedBy>
  <cp:revision>3</cp:revision>
  <cp:lastPrinted>2023-02-02T21:30:00Z</cp:lastPrinted>
  <dcterms:created xsi:type="dcterms:W3CDTF">2023-02-02T21:30:00Z</dcterms:created>
  <dcterms:modified xsi:type="dcterms:W3CDTF">2023-02-02T21:31:00Z</dcterms:modified>
</cp:coreProperties>
</file>